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547"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857F85" w:rsidRPr="00BF4F46" w:rsidRDefault="00390943" w:rsidP="00F740A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F4F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Šalčininkų Jano </w:t>
      </w:r>
      <w:proofErr w:type="spellStart"/>
      <w:r w:rsidRPr="00BF4F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Sniadeckio</w:t>
      </w:r>
      <w:proofErr w:type="spellEnd"/>
      <w:r w:rsidRPr="00BF4F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gimnazija </w:t>
      </w:r>
    </w:p>
    <w:p w:rsidR="00F740A6" w:rsidRPr="00156547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sz w:val="16"/>
          <w:szCs w:val="16"/>
        </w:rPr>
        <w:t xml:space="preserve"> </w:t>
      </w:r>
      <w:r w:rsidR="00F740A6" w:rsidRPr="00156547">
        <w:rPr>
          <w:rFonts w:ascii="Times New Roman" w:hAnsi="Times New Roman" w:cs="Times New Roman"/>
          <w:sz w:val="16"/>
          <w:szCs w:val="16"/>
        </w:rPr>
        <w:t>(Švietimo įstaigos pavadinimas)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1400"/>
        <w:gridCol w:w="5563"/>
      </w:tblGrid>
      <w:tr w:rsidR="00F740A6" w:rsidRPr="00156547" w:rsidTr="00ED0EAE">
        <w:tc>
          <w:tcPr>
            <w:tcW w:w="3114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6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0FAF367" wp14:editId="0658761C">
                  <wp:extent cx="609396" cy="732448"/>
                  <wp:effectExtent l="0" t="0" r="635" b="0"/>
                  <wp:docPr id="3" name="Paveikslėlis 3" descr="C:\Users\inesa_suchocka\Documents\herbai-logotipai\herba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a_suchocka\Documents\herbai-logotipai\herba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7" cy="77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AB7D2C9" wp14:editId="491E2EDA">
                  <wp:extent cx="3152775" cy="1058223"/>
                  <wp:effectExtent l="0" t="0" r="0" b="8890"/>
                  <wp:docPr id="2" name="Paveikslėlis 2" descr="C:\Users\inesa_suchocka\Desktop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a_suchocka\Desktop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54" cy="10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="00390943" w:rsidRPr="00D17B56">
        <w:rPr>
          <w:rFonts w:ascii="Times New Roman" w:hAnsi="Times New Roman" w:cs="Times New Roman"/>
          <w:bCs/>
          <w:i/>
          <w:iCs/>
          <w:sz w:val="24"/>
          <w:szCs w:val="24"/>
        </w:rPr>
        <w:t>2020-01-27</w:t>
      </w:r>
      <w:r w:rsidRPr="00156547"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3909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943" w:rsidRPr="00D17B56">
        <w:rPr>
          <w:rFonts w:ascii="Times New Roman" w:hAnsi="Times New Roman" w:cs="Times New Roman"/>
          <w:bCs/>
          <w:i/>
          <w:iCs/>
          <w:sz w:val="24"/>
          <w:szCs w:val="24"/>
        </w:rPr>
        <w:t>lietuvių kalba</w:t>
      </w:r>
      <w:r w:rsidR="00D17B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(valstybinė)</w:t>
      </w:r>
      <w:r w:rsidR="003909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Klasė / grupė: </w:t>
      </w:r>
      <w:r w:rsidR="00D17B56" w:rsidRPr="00D17B56">
        <w:rPr>
          <w:rFonts w:ascii="Times New Roman" w:hAnsi="Times New Roman" w:cs="Times New Roman"/>
          <w:bCs/>
          <w:i/>
          <w:iCs/>
          <w:sz w:val="24"/>
          <w:szCs w:val="24"/>
        </w:rPr>
        <w:t>4 klasė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Planą sukūrė: </w:t>
      </w:r>
      <w:r w:rsidR="00857F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7B56" w:rsidRPr="00D17B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pradinių klasių vyr. mokytoja Veslava </w:t>
      </w:r>
      <w:proofErr w:type="spellStart"/>
      <w:r w:rsidR="00D17B56" w:rsidRPr="00D17B56">
        <w:rPr>
          <w:rFonts w:ascii="Times New Roman" w:hAnsi="Times New Roman" w:cs="Times New Roman"/>
          <w:bCs/>
          <w:i/>
          <w:iCs/>
          <w:sz w:val="24"/>
          <w:szCs w:val="24"/>
        </w:rPr>
        <w:t>Komoliubienė</w:t>
      </w:r>
      <w:proofErr w:type="spellEnd"/>
      <w:r w:rsidR="00857F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156547">
        <w:rPr>
          <w:rFonts w:ascii="Times New Roman" w:hAnsi="Times New Roman" w:cs="Times New Roman"/>
          <w:i/>
          <w:color w:val="auto"/>
          <w:sz w:val="16"/>
          <w:szCs w:val="16"/>
        </w:rPr>
        <w:t>(mokytojo vardas, pavardė)</w:t>
      </w:r>
      <w:r w:rsidRPr="00156547">
        <w:rPr>
          <w:rFonts w:ascii="Times New Roman" w:hAnsi="Times New Roman" w:cs="Times New Roman"/>
          <w:b/>
          <w:color w:val="auto"/>
          <w:sz w:val="16"/>
          <w:szCs w:val="16"/>
        </w:rPr>
        <w:t xml:space="preserve"> </w:t>
      </w:r>
    </w:p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A6" w:rsidRPr="00156547" w:rsidRDefault="00F740A6" w:rsidP="00857F85">
      <w:pPr>
        <w:rPr>
          <w:rFonts w:ascii="Times New Roman" w:hAnsi="Times New Roman" w:cs="Times New Roman"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Pamokos (pamokų ciklo) /užsiėmimo pavadinimas </w:t>
      </w:r>
      <w:r w:rsidR="00857F85">
        <w:rPr>
          <w:rFonts w:ascii="Times New Roman" w:hAnsi="Times New Roman" w:cs="Times New Roman"/>
          <w:b/>
          <w:sz w:val="24"/>
          <w:szCs w:val="24"/>
        </w:rPr>
        <w:t>:</w:t>
      </w:r>
      <w:r w:rsidR="00F066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06690">
        <w:rPr>
          <w:rFonts w:ascii="Times New Roman" w:eastAsia="Times New Roman" w:hAnsi="Times New Roman" w:cs="Times New Roman"/>
          <w:i/>
          <w:iCs/>
          <w:sz w:val="24"/>
          <w:szCs w:val="24"/>
        </w:rPr>
        <w:t>Achimo</w:t>
      </w:r>
      <w:proofErr w:type="spellEnd"/>
      <w:r w:rsidR="00F0669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06690">
        <w:rPr>
          <w:rFonts w:ascii="Times New Roman" w:eastAsia="Times New Roman" w:hAnsi="Times New Roman" w:cs="Times New Roman"/>
          <w:i/>
          <w:iCs/>
          <w:sz w:val="24"/>
          <w:szCs w:val="24"/>
        </w:rPr>
        <w:t>Briogerio</w:t>
      </w:r>
      <w:proofErr w:type="spellEnd"/>
      <w:r w:rsidR="00F0669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pasaka ,,Pica ir Oskaras ieško nuotykių“</w:t>
      </w:r>
      <w:r w:rsidR="00F0669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7974"/>
      </w:tblGrid>
      <w:tr w:rsidR="00F740A6" w:rsidRPr="00156547" w:rsidTr="00ED0EAE">
        <w:trPr>
          <w:trHeight w:val="42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F740A6" w:rsidRPr="00156547" w:rsidTr="00ED0EAE">
        <w:tc>
          <w:tcPr>
            <w:tcW w:w="9911" w:type="dxa"/>
            <w:gridSpan w:val="2"/>
            <w:shd w:val="clear" w:color="auto" w:fill="auto"/>
            <w:vAlign w:val="center"/>
          </w:tcPr>
          <w:p w:rsidR="005052D7" w:rsidRDefault="005052D7" w:rsidP="005052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40A6" w:rsidRPr="00BF4F46" w:rsidRDefault="002A4AA6" w:rsidP="005052D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Su</w:t>
            </w:r>
            <w:r w:rsidR="005052D7"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pažindinti mokinius ir su</w:t>
            </w:r>
            <w:r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dominti </w:t>
            </w:r>
            <w:r w:rsidR="005052D7"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juos</w:t>
            </w:r>
            <w:r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Achim</w:t>
            </w:r>
            <w:r w:rsidR="005052D7"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o</w:t>
            </w:r>
            <w:proofErr w:type="spellEnd"/>
            <w:r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Briogeri</w:t>
            </w:r>
            <w:r w:rsidR="005052D7"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o</w:t>
            </w:r>
            <w:proofErr w:type="spellEnd"/>
            <w:r w:rsidR="005052D7"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pasaka </w:t>
            </w:r>
            <w:r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>,,Pica ir Oskaras ieško nuotykių“</w:t>
            </w:r>
            <w:r w:rsidR="005052D7" w:rsidRPr="00BF4F4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Išmokyti dirbti su tekstu taikant turimas žinias bei ugdant gebėjimus. </w:t>
            </w:r>
          </w:p>
          <w:p w:rsidR="005052D7" w:rsidRPr="005052D7" w:rsidRDefault="005052D7" w:rsidP="005052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4" w:type="dxa"/>
            <w:vAlign w:val="center"/>
          </w:tcPr>
          <w:p w:rsidR="00F740A6" w:rsidRPr="00BF4F46" w:rsidRDefault="00AE277A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Pamokų/užsiėmimų skaičius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4" w:type="dxa"/>
            <w:vAlign w:val="center"/>
          </w:tcPr>
          <w:p w:rsidR="00F740A6" w:rsidRPr="00BF4F46" w:rsidRDefault="00CC4674" w:rsidP="00AE27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F740A6" w:rsidRPr="00156547" w:rsidTr="00ED0EAE">
        <w:trPr>
          <w:trHeight w:val="1018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tikslai</w:t>
            </w:r>
          </w:p>
        </w:tc>
        <w:tc>
          <w:tcPr>
            <w:tcW w:w="7974" w:type="dxa"/>
            <w:vAlign w:val="center"/>
          </w:tcPr>
          <w:p w:rsidR="00F740A6" w:rsidRPr="00BF4F46" w:rsidRDefault="00CC4674" w:rsidP="00AE27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pamoka. </w:t>
            </w:r>
            <w:r w:rsidR="00AE277A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Perskaityti tekstą bei suprasti jo esmę ir taip p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asiruoš</w:t>
            </w:r>
            <w:r w:rsidR="00AE277A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ti savarankiškai atlikti teksto suvokimo užduotis.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F740A6" w:rsidRPr="00BF4F46" w:rsidRDefault="00CC4674" w:rsidP="00AE27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2 pamoka</w:t>
            </w:r>
            <w:r w:rsidR="00AE277A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Savarankiškai atlikti teksto suvokimo užduotis naudojantis tekstu ir praeitos pamokos metu atliktomis užduotimis.  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F740A6" w:rsidRPr="00156547" w:rsidTr="00ED0EAE">
        <w:trPr>
          <w:trHeight w:val="133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uždaviniai</w:t>
            </w:r>
          </w:p>
        </w:tc>
        <w:tc>
          <w:tcPr>
            <w:tcW w:w="7974" w:type="dxa"/>
          </w:tcPr>
          <w:p w:rsidR="00CC4674" w:rsidRPr="00BF4F46" w:rsidRDefault="00CC4674" w:rsidP="00AE27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Skaitydami pasakos žodynėlyje pateiktus žodžius </w:t>
            </w:r>
            <w:r w:rsidR="00ED19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mokiniai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prisimins žinomus ir išmoks naujus</w:t>
            </w:r>
            <w:r w:rsidR="00390943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žodžius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CC4674" w:rsidRPr="00BF4F46" w:rsidRDefault="00CC4674" w:rsidP="00AE27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Atlikdami užduotis</w:t>
            </w:r>
            <w:r w:rsidR="00ED19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mokiniai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pasitikrins ar sugeba skaitytame tekste rasti veikėjus ir jų apibūdinimus; veiksmo viet</w:t>
            </w:r>
            <w:r w:rsidR="00ED1962">
              <w:rPr>
                <w:rFonts w:ascii="Times New Roman" w:hAnsi="Times New Roman" w:cs="Times New Roman"/>
                <w:i/>
                <w:sz w:val="24"/>
                <w:szCs w:val="24"/>
              </w:rPr>
              <w:t>ą</w:t>
            </w:r>
            <w:r w:rsidR="00390943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; aplinkybes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C4674" w:rsidRPr="00BF4F46" w:rsidRDefault="00CC4674" w:rsidP="00AE27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Versdami sakinius </w:t>
            </w:r>
            <w:r w:rsidR="009F5A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mokiniai </w:t>
            </w:r>
            <w:r w:rsidR="00AE277A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pritaikys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turimas žinias, </w:t>
            </w:r>
            <w:r w:rsidR="00390943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ugdysis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gebėjim</w:t>
            </w:r>
            <w:r w:rsidR="00390943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ą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ras</w:t>
            </w:r>
            <w:r w:rsidR="00390943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ti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tekste trūkstam</w:t>
            </w:r>
            <w:r w:rsidR="00AE277A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ą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informacij</w:t>
            </w:r>
            <w:r w:rsidR="00AE277A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ą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AE277A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740A6" w:rsidRPr="00BF4F46" w:rsidRDefault="00AE277A" w:rsidP="00AE27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Savarankiškai a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tlikdamas užduotis</w:t>
            </w:r>
            <w:r w:rsidR="009F5A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mokiniai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pritaikys išmoktas taisykles apie: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galūnių rašyb</w:t>
            </w:r>
            <w:r w:rsidR="00390943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ą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žodžiuose, kurie atsako į klausimą KĄ? KUR?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klausiamąjį sakinį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kreipinį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veiksnį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ir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tarinį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="00CC4674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neišplėstinį sakinį.</w:t>
            </w:r>
          </w:p>
        </w:tc>
      </w:tr>
      <w:tr w:rsidR="00F740A6" w:rsidRPr="00156547" w:rsidTr="00ED0EAE"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Mokymosi/ugdymosi aplinkos, priemonės ir (ar) technologijos</w:t>
            </w:r>
          </w:p>
        </w:tc>
        <w:tc>
          <w:tcPr>
            <w:tcW w:w="7974" w:type="dxa"/>
            <w:vAlign w:val="center"/>
          </w:tcPr>
          <w:p w:rsidR="008B681D" w:rsidRPr="00BF4F46" w:rsidRDefault="008B681D" w:rsidP="00ED0EA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Žaislai: mergaitė su pižama ir drambliukas su kepure.  </w:t>
            </w:r>
          </w:p>
          <w:p w:rsidR="00FD133D" w:rsidRPr="00BF4F46" w:rsidRDefault="00FD133D" w:rsidP="00ED0EA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Pasakos žodynėlis – lapelis, kurį vaikai įsiklijuoja į žodynėlį arba </w:t>
            </w:r>
            <w:r w:rsidR="00390943"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į pratybų sąsiuvinį 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prie teksto. 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>(sudaryt</w:t>
            </w:r>
            <w:r w:rsidR="009F5AF1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>s mokytojo pagal klasės lygį)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D40EC2" w:rsidRPr="00BF4F46" w:rsidRDefault="00D40EC2" w:rsidP="00ED0EA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Levutės</w:t>
            </w:r>
            <w:proofErr w:type="spellEnd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Karčiauskienės ir Almos </w:t>
            </w:r>
            <w:proofErr w:type="spellStart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Liutkienė</w:t>
            </w:r>
            <w:r w:rsidR="00C2073A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proofErr w:type="spellEnd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pratybų sąsiuvinyje ,,Lietuvių kalbos ir literatūros užduotys“ </w:t>
            </w:r>
            <w:proofErr w:type="spellStart"/>
            <w:r w:rsidR="00FD133D" w:rsidRPr="00BF4F46">
              <w:rPr>
                <w:rFonts w:ascii="Times New Roman" w:hAnsi="Times New Roman"/>
                <w:i/>
                <w:sz w:val="24"/>
                <w:szCs w:val="24"/>
              </w:rPr>
              <w:t>Achimo</w:t>
            </w:r>
            <w:proofErr w:type="spellEnd"/>
            <w:r w:rsidR="00FD133D"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D133D" w:rsidRPr="00BF4F46">
              <w:rPr>
                <w:rFonts w:ascii="Times New Roman" w:hAnsi="Times New Roman"/>
                <w:i/>
                <w:sz w:val="24"/>
                <w:szCs w:val="24"/>
              </w:rPr>
              <w:t>Briogerio</w:t>
            </w:r>
            <w:proofErr w:type="spellEnd"/>
            <w:r w:rsidR="00FD133D"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pasaka ,,Pica ir Oskaras ieško nuotykių“.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="003D02D3">
              <w:rPr>
                <w:rFonts w:ascii="Times New Roman" w:hAnsi="Times New Roman"/>
                <w:i/>
                <w:sz w:val="24"/>
                <w:szCs w:val="24"/>
              </w:rPr>
              <w:t xml:space="preserve">1 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kopija</w:t>
            </w:r>
            <w:r w:rsidR="003D02D3">
              <w:rPr>
                <w:rFonts w:ascii="Times New Roman" w:hAnsi="Times New Roman"/>
                <w:i/>
                <w:sz w:val="24"/>
                <w:szCs w:val="24"/>
              </w:rPr>
              <w:t xml:space="preserve"> iš pratybų sąsiuvinio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FD133D" w:rsidRPr="00BF4F46" w:rsidRDefault="00FD133D" w:rsidP="00ED0EA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Darbo lapas</w:t>
            </w:r>
            <w:r w:rsidR="00390943"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1 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pamokai.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 xml:space="preserve"> (sudaryt</w:t>
            </w:r>
            <w:r w:rsidR="009F5AF1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>s mokytojo pagal klasės lygį)</w:t>
            </w:r>
            <w:r w:rsidR="00BF4F46"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8B681D" w:rsidRPr="00BF4F46" w:rsidRDefault="008B681D" w:rsidP="00ED0EA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Individualizuoto namų darbo lapas. 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>(sudaryt</w:t>
            </w:r>
            <w:r w:rsidR="009F5AF1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>s mokytojo pagal klasės lygį)</w:t>
            </w:r>
            <w:r w:rsidR="00BF4F46"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8B681D" w:rsidRPr="00BF4F46" w:rsidRDefault="008B681D" w:rsidP="00ED0EA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Pasakos įvykių eiliškum</w:t>
            </w:r>
            <w:r w:rsidR="00F369F9" w:rsidRPr="00BF4F46">
              <w:rPr>
                <w:rFonts w:ascii="Times New Roman" w:hAnsi="Times New Roman"/>
                <w:i/>
                <w:sz w:val="24"/>
                <w:szCs w:val="24"/>
              </w:rPr>
              <w:t>o atkūrimo užduotis i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š pabirų sakinių. 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>(sudaryt</w:t>
            </w:r>
            <w:r w:rsidR="009F5AF1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 xml:space="preserve"> mokytojo pagal klasės lygį)</w:t>
            </w:r>
            <w:r w:rsidR="00BF4F46"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FA54C6" w:rsidRPr="00BF4F46" w:rsidRDefault="00D40EC2" w:rsidP="00D40EC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Levutės</w:t>
            </w:r>
            <w:proofErr w:type="spellEnd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Karčiauskienės ir Almos </w:t>
            </w:r>
            <w:proofErr w:type="spellStart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Liutkienė</w:t>
            </w:r>
            <w:r w:rsidR="00C2073A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proofErr w:type="spellEnd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pratybų sąsiuvinyje ,,Lietuvių kalbos ir literatūros užduotys“ </w:t>
            </w:r>
            <w:proofErr w:type="spellStart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Achimo</w:t>
            </w:r>
            <w:proofErr w:type="spellEnd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Briogerio</w:t>
            </w:r>
            <w:proofErr w:type="spellEnd"/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pasaka ,,Pica ir Oskaras ieško nuotykių“. (2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 xml:space="preserve"> ir 3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 xml:space="preserve"> kopij</w:t>
            </w:r>
            <w:r w:rsidR="00390943" w:rsidRPr="00BF4F46">
              <w:rPr>
                <w:rFonts w:ascii="Times New Roman" w:hAnsi="Times New Roman"/>
                <w:i/>
                <w:sz w:val="24"/>
                <w:szCs w:val="24"/>
              </w:rPr>
              <w:t>os</w:t>
            </w:r>
            <w:r w:rsidR="003D02D3">
              <w:rPr>
                <w:rFonts w:ascii="Times New Roman" w:hAnsi="Times New Roman"/>
                <w:i/>
                <w:sz w:val="24"/>
                <w:szCs w:val="24"/>
              </w:rPr>
              <w:t xml:space="preserve"> iš pratybų sąsiuvinio</w:t>
            </w:r>
            <w:r w:rsidRPr="00BF4F46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  <w:tr w:rsidR="00F740A6" w:rsidRPr="00156547" w:rsidTr="00ED0EAE">
        <w:trPr>
          <w:trHeight w:val="38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Pamokos/užsiėmimo eiga, mokymo(</w:t>
            </w:r>
            <w:proofErr w:type="spellStart"/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si</w:t>
            </w:r>
            <w:proofErr w:type="spellEnd"/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)/ugdomųjų veiklų aprašymas </w:t>
            </w:r>
          </w:p>
        </w:tc>
      </w:tr>
      <w:tr w:rsidR="00F740A6" w:rsidRPr="00156547" w:rsidTr="00ED0EAE">
        <w:trPr>
          <w:trHeight w:val="4856"/>
        </w:trPr>
        <w:tc>
          <w:tcPr>
            <w:tcW w:w="9911" w:type="dxa"/>
            <w:gridSpan w:val="2"/>
            <w:shd w:val="clear" w:color="auto" w:fill="auto"/>
            <w:vAlign w:val="center"/>
          </w:tcPr>
          <w:p w:rsidR="008B681D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 pamoka.</w:t>
            </w:r>
          </w:p>
          <w:p w:rsidR="00FA54C6" w:rsidRPr="00BF4F46" w:rsidRDefault="00FA54C6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Pasisveikinimas su mokiniais ir pamokos tikslo paskelbimas.   </w:t>
            </w:r>
          </w:p>
          <w:p w:rsidR="00FA54C6" w:rsidRPr="00BF4F46" w:rsidRDefault="00FA54C6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Pasakos veikėjų pristatymas, kuriais yra (žaisliukai) drambliukas vardu Oskaras ir Mergaitė pravarde Pica.</w:t>
            </w:r>
          </w:p>
          <w:p w:rsidR="00FA54C6" w:rsidRPr="00BF4F46" w:rsidRDefault="00FA54C6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Pasakos žodynėlio analizė.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 priedas)</w:t>
            </w:r>
          </w:p>
          <w:p w:rsidR="00FA54C6" w:rsidRPr="00BF4F46" w:rsidRDefault="00FA54C6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Pasakos skaitymas, vertimas, nežinomų žodžių iš(-</w:t>
            </w:r>
            <w:proofErr w:type="spellStart"/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si</w:t>
            </w:r>
            <w:proofErr w:type="spellEnd"/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-)aiškinimas.  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>(2 priedas)</w:t>
            </w:r>
          </w:p>
          <w:p w:rsidR="008B681D" w:rsidRPr="00BF4F46" w:rsidRDefault="00FA54C6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Bendras klasės darbas darbo lape</w:t>
            </w:r>
            <w:r w:rsidR="008B681D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aptariant kas yra neaišku.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(3 priedas)</w:t>
            </w:r>
            <w:r w:rsidR="008B681D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740A6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Namų darbo skyrimas: pasikartoti žinomus žodžius iš žodynėlio ir</w:t>
            </w:r>
            <w:r w:rsidR="00FA54C6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išmokti naujus. Persiskaityti pasaką bent vieną kartą. Individual</w:t>
            </w:r>
            <w:r w:rsidR="009D3540">
              <w:rPr>
                <w:rFonts w:ascii="Times New Roman" w:hAnsi="Times New Roman" w:cs="Times New Roman"/>
                <w:i/>
                <w:sz w:val="24"/>
                <w:szCs w:val="24"/>
              </w:rPr>
              <w:t>izuota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 darbas gabesniems mokiniams: keliais sakiniais aprašyti pasakos veikėjus – Picą ir Oskarą. 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>(4 priedas)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B681D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Pamokoje įgytų žinių ir išugdytų gebėjimų ap</w:t>
            </w:r>
            <w:r w:rsidR="00F369F9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tarimas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F369F9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B681D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B681D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 pamoka</w:t>
            </w:r>
            <w:r w:rsidR="00F369F9" w:rsidRPr="00BF4F4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8B681D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Pasisveikinimas su mokiniais ir pamokos tikslo paskelbimas.   </w:t>
            </w:r>
          </w:p>
          <w:p w:rsidR="008B681D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Individuali</w:t>
            </w:r>
            <w:r w:rsidR="009D3540">
              <w:rPr>
                <w:rFonts w:ascii="Times New Roman" w:hAnsi="Times New Roman" w:cs="Times New Roman"/>
                <w:i/>
                <w:sz w:val="24"/>
                <w:szCs w:val="24"/>
              </w:rPr>
              <w:t>zuot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ų namų darbų pristatymas klasės mokiniams. </w:t>
            </w:r>
          </w:p>
          <w:p w:rsidR="00B8044F" w:rsidRPr="00BF4F46" w:rsidRDefault="00B8044F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Išmoktų žodžių tikrinimas. 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>(5 priedas)</w:t>
            </w:r>
          </w:p>
          <w:p w:rsidR="008B681D" w:rsidRPr="00BF4F46" w:rsidRDefault="008B681D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Pasakos įvykių eiliškumo atkūrimas dirbant 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>individualiai arba porose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Atliekama su</w:t>
            </w:r>
            <w:r w:rsidR="00781C99">
              <w:rPr>
                <w:rFonts w:ascii="Times New Roman" w:hAnsi="Times New Roman" w:cs="Times New Roman"/>
                <w:i/>
                <w:sz w:val="24"/>
                <w:szCs w:val="24"/>
              </w:rPr>
              <w:t>si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>klijuojant į</w:t>
            </w:r>
            <w:r w:rsidR="00781C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sąsiuvinį. Patikrinama pamokos metu.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(6 priedas)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390943" w:rsidRPr="00BF4F46" w:rsidRDefault="00F369F9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Savarankiško darbo mokiniams pristatymas ir išaiškinimas.</w:t>
            </w:r>
            <w:r w:rsidR="00D40EC2"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>(7 priedas)</w:t>
            </w:r>
          </w:p>
          <w:p w:rsidR="00F369F9" w:rsidRPr="00BF4F46" w:rsidRDefault="00F369F9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Savarankiškas mokinių darbas (išk</w:t>
            </w:r>
            <w:r w:rsidR="008469F2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>lus sunkumams mokytojas padeda, išaiškina nesuprantamus žodžius).</w:t>
            </w:r>
          </w:p>
          <w:p w:rsidR="00F369F9" w:rsidRPr="00BF4F46" w:rsidRDefault="00F369F9" w:rsidP="00FA54C6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Namų darbų skyrimas: </w:t>
            </w:r>
            <w:r w:rsid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išmokti sekti - pasakoti pasaką remiantis </w:t>
            </w:r>
            <w:r w:rsidR="00BF4F46" w:rsidRPr="00BF4F46">
              <w:rPr>
                <w:rFonts w:ascii="Times New Roman" w:hAnsi="Times New Roman"/>
                <w:i/>
                <w:sz w:val="24"/>
                <w:szCs w:val="24"/>
              </w:rPr>
              <w:t>,,Įvykių eiliškumo atkūrimo užduotimi iš pabirų sakinių“</w:t>
            </w:r>
            <w:r w:rsidR="00781C99">
              <w:rPr>
                <w:rFonts w:ascii="Times New Roman" w:hAnsi="Times New Roman"/>
                <w:i/>
                <w:sz w:val="24"/>
                <w:szCs w:val="24"/>
              </w:rPr>
              <w:t xml:space="preserve"> iš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 xml:space="preserve"> sąsiuvini</w:t>
            </w:r>
            <w:r w:rsidR="00781C99">
              <w:rPr>
                <w:rFonts w:ascii="Times New Roman" w:hAnsi="Times New Roman"/>
                <w:i/>
                <w:sz w:val="24"/>
                <w:szCs w:val="24"/>
              </w:rPr>
              <w:t>o</w:t>
            </w:r>
            <w:r w:rsidR="00BF4F4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F740A6" w:rsidRPr="00BF4F46" w:rsidRDefault="00F369F9" w:rsidP="00F369F9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4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Surinkus darbus, pamokoje įgytų žinių ir išugdytų gebėjimų aptarimas.  </w:t>
            </w:r>
          </w:p>
          <w:p w:rsidR="00F369F9" w:rsidRPr="00FA54C6" w:rsidRDefault="00F369F9" w:rsidP="00F369F9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Priedai</w:t>
            </w:r>
          </w:p>
        </w:tc>
        <w:tc>
          <w:tcPr>
            <w:tcW w:w="7974" w:type="dxa"/>
          </w:tcPr>
          <w:p w:rsidR="004E50A4" w:rsidRPr="00ED1962" w:rsidRDefault="00F740A6" w:rsidP="004E50A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 w:cs="Times New Roman"/>
                <w:i/>
                <w:sz w:val="24"/>
                <w:szCs w:val="24"/>
              </w:rPr>
              <w:t>1 priedas</w:t>
            </w:r>
            <w:r w:rsidR="004E50A4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,,Pasakos žodynėlis“   </w:t>
            </w:r>
          </w:p>
          <w:p w:rsidR="00D40EC2" w:rsidRPr="00ED1962" w:rsidRDefault="004E50A4" w:rsidP="004E50A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2 priedas</w:t>
            </w:r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C2B76">
              <w:rPr>
                <w:rFonts w:ascii="Times New Roman" w:hAnsi="Times New Roman"/>
                <w:i/>
                <w:sz w:val="24"/>
                <w:szCs w:val="24"/>
              </w:rPr>
              <w:t>1 k</w:t>
            </w:r>
            <w:r w:rsidR="00BF4F46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opija. </w:t>
            </w:r>
            <w:proofErr w:type="spellStart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>Levutės</w:t>
            </w:r>
            <w:proofErr w:type="spellEnd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Karčiauskienės ir Almos </w:t>
            </w:r>
            <w:proofErr w:type="spellStart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>Liutkienė</w:t>
            </w:r>
            <w:r w:rsidR="00C2073A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proofErr w:type="spellEnd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pratybų sąsiuvinyje ,,Lietuvių kalbos ir literatūros užduotys“ </w:t>
            </w:r>
            <w:proofErr w:type="spellStart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>Achimo</w:t>
            </w:r>
            <w:proofErr w:type="spellEnd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>Briogerio</w:t>
            </w:r>
            <w:proofErr w:type="spellEnd"/>
            <w:r w:rsidR="00D40EC2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pasaka ,,Pica ir Oskaras ieško nuotykių“.</w:t>
            </w:r>
          </w:p>
          <w:p w:rsidR="004E50A4" w:rsidRPr="00ED1962" w:rsidRDefault="004E50A4" w:rsidP="004E50A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3 priedas ,,Darbo lapas</w:t>
            </w:r>
            <w:r w:rsidR="00390943" w:rsidRPr="00ED1962">
              <w:rPr>
                <w:rFonts w:ascii="Times New Roman" w:hAnsi="Times New Roman"/>
                <w:i/>
                <w:sz w:val="24"/>
                <w:szCs w:val="24"/>
              </w:rPr>
              <w:t>“</w:t>
            </w:r>
          </w:p>
          <w:p w:rsidR="004E50A4" w:rsidRPr="00ED1962" w:rsidRDefault="00D40EC2" w:rsidP="004E50A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4E50A4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priedas ,,Namų darbas“ </w:t>
            </w:r>
          </w:p>
          <w:p w:rsidR="00B8044F" w:rsidRPr="00ED1962" w:rsidRDefault="00D40EC2" w:rsidP="004E50A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="00B8044F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priedas ,,Žodžių tikrinimas“</w:t>
            </w:r>
          </w:p>
          <w:p w:rsidR="004E50A4" w:rsidRPr="00ED1962" w:rsidRDefault="00D40EC2" w:rsidP="004E50A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="004E50A4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90943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priedas </w:t>
            </w:r>
            <w:r w:rsidR="004E50A4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,,Įvykių eiliškumo atkūrimo užduotis iš pabirų sakinių“. </w:t>
            </w:r>
          </w:p>
          <w:p w:rsidR="004E50A4" w:rsidRPr="00ED1962" w:rsidRDefault="00D40EC2" w:rsidP="00C2073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="004E50A4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priedas</w:t>
            </w:r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4E50A4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C2B76">
              <w:rPr>
                <w:rFonts w:ascii="Times New Roman" w:hAnsi="Times New Roman"/>
                <w:i/>
                <w:sz w:val="24"/>
                <w:szCs w:val="24"/>
              </w:rPr>
              <w:t>2 ir 3 k</w:t>
            </w:r>
            <w:r w:rsidR="00BF4F46" w:rsidRPr="00ED1962">
              <w:rPr>
                <w:rFonts w:ascii="Times New Roman" w:hAnsi="Times New Roman"/>
                <w:i/>
                <w:sz w:val="24"/>
                <w:szCs w:val="24"/>
              </w:rPr>
              <w:t>opij</w:t>
            </w:r>
            <w:r w:rsidR="00FC2B76">
              <w:rPr>
                <w:rFonts w:ascii="Times New Roman" w:hAnsi="Times New Roman"/>
                <w:i/>
                <w:sz w:val="24"/>
                <w:szCs w:val="24"/>
              </w:rPr>
              <w:t>os.</w:t>
            </w:r>
            <w:r w:rsidR="00BF4F46"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Levutės</w:t>
            </w:r>
            <w:proofErr w:type="spellEnd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Karčiauskienės ir Almos </w:t>
            </w:r>
            <w:proofErr w:type="spellStart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Liutkienė</w:t>
            </w:r>
            <w:r w:rsidR="00C2073A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proofErr w:type="spellEnd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pratybų sąsiuvinyje ,,Lietuvių kalbos ir literatūros užduotys“ </w:t>
            </w:r>
            <w:proofErr w:type="spellStart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Achimo</w:t>
            </w:r>
            <w:proofErr w:type="spellEnd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>Briogerio</w:t>
            </w:r>
            <w:proofErr w:type="spellEnd"/>
            <w:r w:rsidRPr="00ED1962">
              <w:rPr>
                <w:rFonts w:ascii="Times New Roman" w:hAnsi="Times New Roman"/>
                <w:i/>
                <w:sz w:val="24"/>
                <w:szCs w:val="24"/>
              </w:rPr>
              <w:t xml:space="preserve"> pasaka ,,Pica ir Oskaras ieško nuotykių“.</w:t>
            </w: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Rezultatai</w:t>
            </w:r>
          </w:p>
        </w:tc>
        <w:tc>
          <w:tcPr>
            <w:tcW w:w="7974" w:type="dxa"/>
          </w:tcPr>
          <w:p w:rsidR="00F740A6" w:rsidRPr="00ED1962" w:rsidRDefault="00B13834" w:rsidP="00B5361A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19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Vaikai pra</w:t>
            </w:r>
            <w:r w:rsidR="00B5361A" w:rsidRPr="00ED19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si</w:t>
            </w:r>
            <w:r w:rsidRPr="00ED19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turtins žodyną</w:t>
            </w:r>
            <w:r w:rsidR="00B5361A" w:rsidRPr="00ED19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r w:rsidR="00FC2B76" w:rsidRPr="00ED19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pritaik</w:t>
            </w:r>
            <w:r w:rsidR="00FC2B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 w:rsidR="00FC2B76" w:rsidRPr="00ED19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</w:t>
            </w:r>
            <w:r w:rsidR="00B5361A" w:rsidRPr="00ED19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žinias ir ugdysis gebėjimus, be pasipriešinimo mokysis kalbos. </w:t>
            </w:r>
          </w:p>
        </w:tc>
      </w:tr>
    </w:tbl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iv9p83eqizs6" w:colFirst="0" w:colLast="0"/>
      <w:bookmarkEnd w:id="0"/>
      <w:r w:rsidRPr="00156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1lcw7atl1816" w:colFirst="0" w:colLast="0"/>
      <w:bookmarkEnd w:id="1"/>
      <w:r w:rsidRPr="00156547">
        <w:rPr>
          <w:rFonts w:ascii="Times New Roman" w:hAnsi="Times New Roman" w:cs="Times New Roman"/>
          <w:b/>
          <w:sz w:val="24"/>
          <w:szCs w:val="24"/>
        </w:rPr>
        <w:t>Rekomendacijos mokytojams</w:t>
      </w:r>
      <w:r w:rsidRPr="00156547">
        <w:rPr>
          <w:rFonts w:ascii="Times New Roman" w:hAnsi="Times New Roman" w:cs="Times New Roman"/>
          <w:sz w:val="24"/>
          <w:szCs w:val="24"/>
        </w:rPr>
        <w:t xml:space="preserve">: </w:t>
      </w:r>
      <w:r w:rsidRPr="00156547">
        <w:rPr>
          <w:rFonts w:ascii="Times New Roman" w:hAnsi="Times New Roman" w:cs="Times New Roman"/>
          <w:i/>
          <w:sz w:val="24"/>
          <w:szCs w:val="24"/>
        </w:rPr>
        <w:t>(1 – 3 punktai)</w:t>
      </w:r>
      <w:bookmarkStart w:id="2" w:name="_4l1n4c37wi87" w:colFirst="0" w:colLast="0"/>
      <w:bookmarkStart w:id="3" w:name="_GoBack"/>
      <w:bookmarkEnd w:id="2"/>
      <w:bookmarkEnd w:id="3"/>
      <w:r w:rsidRPr="00156547">
        <w:rPr>
          <w:rFonts w:ascii="Times New Roman" w:hAnsi="Times New Roman" w:cs="Times New Roman"/>
        </w:rPr>
        <w:br w:type="page"/>
      </w:r>
    </w:p>
    <w:p w:rsidR="00B8044F" w:rsidRPr="00773FAC" w:rsidRDefault="00B8044F" w:rsidP="00B8044F">
      <w:pPr>
        <w:spacing w:after="0"/>
        <w:rPr>
          <w:rFonts w:ascii="Times New Roman" w:hAnsi="Times New Roman"/>
          <w:iCs/>
          <w:sz w:val="24"/>
          <w:szCs w:val="24"/>
          <w:u w:val="single"/>
        </w:rPr>
      </w:pPr>
      <w:bookmarkStart w:id="4" w:name="_6ay2boyf5lyv" w:colFirst="0" w:colLast="0"/>
      <w:bookmarkEnd w:id="4"/>
      <w:r w:rsidRPr="00773FAC">
        <w:rPr>
          <w:rFonts w:ascii="Times New Roman" w:hAnsi="Times New Roman" w:cs="Times New Roman"/>
          <w:iCs/>
          <w:sz w:val="24"/>
          <w:szCs w:val="24"/>
          <w:u w:val="single"/>
        </w:rPr>
        <w:lastRenderedPageBreak/>
        <w:t>1 priedas</w:t>
      </w:r>
      <w:r w:rsidRPr="00773FAC">
        <w:rPr>
          <w:rFonts w:ascii="Times New Roman" w:hAnsi="Times New Roman"/>
          <w:iCs/>
          <w:sz w:val="24"/>
          <w:szCs w:val="24"/>
          <w:u w:val="single"/>
        </w:rPr>
        <w:t xml:space="preserve"> ,,Pasakos žodynėlis“   </w:t>
      </w:r>
    </w:p>
    <w:p w:rsidR="00E15EBE" w:rsidRPr="001B1709" w:rsidRDefault="00E15EBE" w:rsidP="00B8044F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TableGrid"/>
        <w:tblW w:w="7746" w:type="dxa"/>
        <w:tblLook w:val="04A0" w:firstRow="1" w:lastRow="0" w:firstColumn="1" w:lastColumn="0" w:noHBand="0" w:noVBand="1"/>
      </w:tblPr>
      <w:tblGrid>
        <w:gridCol w:w="1936"/>
        <w:gridCol w:w="1936"/>
        <w:gridCol w:w="1937"/>
        <w:gridCol w:w="1937"/>
      </w:tblGrid>
      <w:tr w:rsidR="00E15EBE" w:rsidRPr="001B1709" w:rsidTr="00F73509">
        <w:trPr>
          <w:trHeight w:val="253"/>
        </w:trPr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Paslaptingai</w:t>
            </w:r>
          </w:p>
        </w:tc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tajemniczo</w:t>
            </w:r>
            <w:proofErr w:type="spellEnd"/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Lipti, kopti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iść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górę</w:t>
            </w:r>
            <w:proofErr w:type="spellEnd"/>
          </w:p>
        </w:tc>
      </w:tr>
      <w:tr w:rsidR="00E15EBE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Pažvelgti </w:t>
            </w:r>
          </w:p>
        </w:tc>
        <w:tc>
          <w:tcPr>
            <w:tcW w:w="1936" w:type="dxa"/>
            <w:vAlign w:val="center"/>
          </w:tcPr>
          <w:p w:rsidR="00E15EBE" w:rsidRPr="006257D7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spojrzeć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Kepurė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czapka</w:t>
            </w:r>
            <w:proofErr w:type="spellEnd"/>
          </w:p>
        </w:tc>
      </w:tr>
      <w:tr w:rsidR="00E15EBE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Stebėtis </w:t>
            </w:r>
          </w:p>
        </w:tc>
        <w:tc>
          <w:tcPr>
            <w:tcW w:w="1936" w:type="dxa"/>
            <w:vAlign w:val="center"/>
          </w:tcPr>
          <w:p w:rsidR="00E15EBE" w:rsidRPr="00E15EBE" w:rsidRDefault="00E15EBE" w:rsidP="00E15EBE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dziwić się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Prižiūrėtojas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dozorca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5EBE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Džiaugtis </w:t>
            </w:r>
          </w:p>
        </w:tc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cieszyć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się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Nusivalyti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wyczyścić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5EBE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Straublys </w:t>
            </w:r>
          </w:p>
        </w:tc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trąba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słonia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Praverti </w:t>
            </w:r>
          </w:p>
        </w:tc>
        <w:tc>
          <w:tcPr>
            <w:tcW w:w="1937" w:type="dxa"/>
            <w:vAlign w:val="center"/>
          </w:tcPr>
          <w:p w:rsidR="00E15EBE" w:rsidRPr="00E15EBE" w:rsidRDefault="00E15EBE" w:rsidP="00E15EBE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uchyli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ć</w:t>
            </w:r>
          </w:p>
        </w:tc>
      </w:tr>
      <w:tr w:rsidR="00E15EBE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Jausmas </w:t>
            </w:r>
          </w:p>
        </w:tc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uczucie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Išgirsti 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usłyszeć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5EBE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Pamojuoti </w:t>
            </w:r>
          </w:p>
        </w:tc>
        <w:tc>
          <w:tcPr>
            <w:tcW w:w="1936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pomachać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Laiptai</w:t>
            </w:r>
          </w:p>
        </w:tc>
        <w:tc>
          <w:tcPr>
            <w:tcW w:w="1937" w:type="dxa"/>
            <w:vAlign w:val="center"/>
          </w:tcPr>
          <w:p w:rsidR="00E15EBE" w:rsidRPr="001B1709" w:rsidRDefault="00E15EBE" w:rsidP="00E15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schody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FC2B76" w:rsidRPr="00FC2B76" w:rsidRDefault="00FC2B76" w:rsidP="00FC2B76">
      <w:pPr>
        <w:spacing w:after="0"/>
        <w:rPr>
          <w:rFonts w:ascii="Times New Roman" w:hAnsi="Times New Roman"/>
          <w:iCs/>
          <w:sz w:val="24"/>
          <w:szCs w:val="24"/>
          <w:u w:val="single"/>
        </w:rPr>
      </w:pPr>
      <w:r w:rsidRPr="00FC2B76">
        <w:rPr>
          <w:rFonts w:ascii="Times New Roman" w:hAnsi="Times New Roman"/>
          <w:iCs/>
          <w:sz w:val="24"/>
          <w:szCs w:val="24"/>
          <w:u w:val="single"/>
        </w:rPr>
        <w:t xml:space="preserve">2 priedas. 1 kopija. </w:t>
      </w:r>
      <w:proofErr w:type="spellStart"/>
      <w:r w:rsidRPr="00FC2B76">
        <w:rPr>
          <w:rFonts w:ascii="Times New Roman" w:hAnsi="Times New Roman"/>
          <w:iCs/>
          <w:sz w:val="24"/>
          <w:szCs w:val="24"/>
          <w:u w:val="single"/>
        </w:rPr>
        <w:t>Levutės</w:t>
      </w:r>
      <w:proofErr w:type="spellEnd"/>
      <w:r w:rsidRPr="00FC2B76">
        <w:rPr>
          <w:rFonts w:ascii="Times New Roman" w:hAnsi="Times New Roman"/>
          <w:iCs/>
          <w:sz w:val="24"/>
          <w:szCs w:val="24"/>
          <w:u w:val="single"/>
        </w:rPr>
        <w:t xml:space="preserve"> Karčiauskienės ir Almos </w:t>
      </w:r>
      <w:proofErr w:type="spellStart"/>
      <w:r w:rsidRPr="00FC2B76">
        <w:rPr>
          <w:rFonts w:ascii="Times New Roman" w:hAnsi="Times New Roman"/>
          <w:iCs/>
          <w:sz w:val="24"/>
          <w:szCs w:val="24"/>
          <w:u w:val="single"/>
        </w:rPr>
        <w:t>Liutkienės</w:t>
      </w:r>
      <w:proofErr w:type="spellEnd"/>
      <w:r w:rsidRPr="00FC2B76">
        <w:rPr>
          <w:rFonts w:ascii="Times New Roman" w:hAnsi="Times New Roman"/>
          <w:iCs/>
          <w:sz w:val="24"/>
          <w:szCs w:val="24"/>
          <w:u w:val="single"/>
        </w:rPr>
        <w:t xml:space="preserve"> pratybų sąsiuvinyje ,,Lietuvių kalbos ir literatūros užduotys“ </w:t>
      </w:r>
      <w:proofErr w:type="spellStart"/>
      <w:r w:rsidRPr="00FC2B76">
        <w:rPr>
          <w:rFonts w:ascii="Times New Roman" w:hAnsi="Times New Roman"/>
          <w:iCs/>
          <w:sz w:val="24"/>
          <w:szCs w:val="24"/>
          <w:u w:val="single"/>
        </w:rPr>
        <w:t>Achimo</w:t>
      </w:r>
      <w:proofErr w:type="spellEnd"/>
      <w:r w:rsidRPr="00FC2B76">
        <w:rPr>
          <w:rFonts w:ascii="Times New Roman" w:hAnsi="Times New Roman"/>
          <w:iCs/>
          <w:sz w:val="24"/>
          <w:szCs w:val="24"/>
          <w:u w:val="single"/>
        </w:rPr>
        <w:t xml:space="preserve"> </w:t>
      </w:r>
      <w:proofErr w:type="spellStart"/>
      <w:r w:rsidRPr="00FC2B76">
        <w:rPr>
          <w:rFonts w:ascii="Times New Roman" w:hAnsi="Times New Roman"/>
          <w:iCs/>
          <w:sz w:val="24"/>
          <w:szCs w:val="24"/>
          <w:u w:val="single"/>
        </w:rPr>
        <w:t>Briogerio</w:t>
      </w:r>
      <w:proofErr w:type="spellEnd"/>
      <w:r w:rsidRPr="00FC2B76">
        <w:rPr>
          <w:rFonts w:ascii="Times New Roman" w:hAnsi="Times New Roman"/>
          <w:iCs/>
          <w:sz w:val="24"/>
          <w:szCs w:val="24"/>
          <w:u w:val="single"/>
        </w:rPr>
        <w:t xml:space="preserve"> pasaka ,,Pica ir Oskaras ieško nuotykių“.</w:t>
      </w:r>
    </w:p>
    <w:p w:rsidR="00B8044F" w:rsidRPr="00FC2B76" w:rsidRDefault="00B8044F" w:rsidP="00B8044F">
      <w:pPr>
        <w:spacing w:after="0"/>
        <w:rPr>
          <w:rFonts w:ascii="Times New Roman" w:hAnsi="Times New Roman"/>
          <w:i/>
          <w:sz w:val="24"/>
          <w:szCs w:val="24"/>
          <w:u w:val="single"/>
        </w:rPr>
      </w:pPr>
    </w:p>
    <w:p w:rsidR="00B8044F" w:rsidRDefault="009A60B5" w:rsidP="00B8044F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6487006" cy="53340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06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465D5E" w:rsidRDefault="00465D5E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465D5E" w:rsidRDefault="00465D5E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Pr="00465D5E" w:rsidRDefault="00B8044F" w:rsidP="00B8044F">
      <w:pPr>
        <w:spacing w:after="0"/>
        <w:rPr>
          <w:rFonts w:ascii="Times New Roman" w:hAnsi="Times New Roman"/>
          <w:iCs/>
          <w:sz w:val="24"/>
          <w:szCs w:val="24"/>
          <w:u w:val="single"/>
        </w:rPr>
      </w:pPr>
      <w:r w:rsidRPr="00465D5E">
        <w:rPr>
          <w:rFonts w:ascii="Times New Roman" w:hAnsi="Times New Roman"/>
          <w:iCs/>
          <w:sz w:val="24"/>
          <w:szCs w:val="24"/>
          <w:u w:val="single"/>
        </w:rPr>
        <w:lastRenderedPageBreak/>
        <w:t>3 priedas ,,Darbo lapas“</w:t>
      </w:r>
    </w:p>
    <w:p w:rsidR="00465D5E" w:rsidRDefault="00465D5E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Pr="003156A1" w:rsidRDefault="00B8044F" w:rsidP="00B804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56A1">
        <w:rPr>
          <w:rFonts w:ascii="Times New Roman" w:hAnsi="Times New Roman" w:cs="Times New Roman"/>
          <w:b/>
          <w:bCs/>
          <w:sz w:val="24"/>
          <w:szCs w:val="24"/>
        </w:rPr>
        <w:t>Parašyk vardą, pavardę, pravardę prie kiekvieno apibūdin</w:t>
      </w:r>
      <w:r w:rsidR="0062605D">
        <w:rPr>
          <w:rFonts w:ascii="Times New Roman" w:hAnsi="Times New Roman" w:cs="Times New Roman"/>
          <w:b/>
          <w:bCs/>
          <w:sz w:val="24"/>
          <w:szCs w:val="24"/>
        </w:rPr>
        <w:t>im</w:t>
      </w:r>
      <w:r w:rsidRPr="003156A1">
        <w:rPr>
          <w:rFonts w:ascii="Times New Roman" w:hAnsi="Times New Roman" w:cs="Times New Roman"/>
          <w:b/>
          <w:bCs/>
          <w:sz w:val="24"/>
          <w:szCs w:val="24"/>
        </w:rPr>
        <w:t xml:space="preserve">o. Sujunk rodyklėmis kas yra autoriumi, o kas veikėju skaitytoje pasakoje. </w:t>
      </w:r>
    </w:p>
    <w:p w:rsidR="00B8044F" w:rsidRPr="00B8044F" w:rsidRDefault="00B8044F" w:rsidP="00B8044F">
      <w:pPr>
        <w:jc w:val="center"/>
        <w:rPr>
          <w:noProof/>
          <w:sz w:val="24"/>
          <w:szCs w:val="24"/>
        </w:rPr>
      </w:pPr>
      <w:r w:rsidRPr="003156A1">
        <w:rPr>
          <w:rFonts w:ascii="Times New Roman" w:hAnsi="Times New Roman" w:cs="Times New Roman"/>
          <w:caps/>
          <w:sz w:val="24"/>
          <w:szCs w:val="24"/>
        </w:rPr>
        <w:t>Autorius            veikėjas</w:t>
      </w:r>
    </w:p>
    <w:p w:rsidR="00B8044F" w:rsidRPr="00B8044F" w:rsidRDefault="00B8044F" w:rsidP="00B8044F">
      <w:pPr>
        <w:rPr>
          <w:rStyle w:val="Strong"/>
          <w:rFonts w:ascii="Times New Roman" w:hAnsi="Times New Roman" w:cs="Times New Roman"/>
          <w:b w:val="0"/>
          <w:bCs w:val="0"/>
          <w:sz w:val="4"/>
          <w:szCs w:val="4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7"/>
        <w:gridCol w:w="3810"/>
        <w:gridCol w:w="2750"/>
      </w:tblGrid>
      <w:tr w:rsidR="00B8044F" w:rsidTr="00B8044F">
        <w:tc>
          <w:tcPr>
            <w:tcW w:w="3114" w:type="dxa"/>
          </w:tcPr>
          <w:p w:rsidR="00B8044F" w:rsidRPr="00B8044F" w:rsidRDefault="00B8044F" w:rsidP="00B80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…………………………… yra mažas drambliukas, kuris gyvena zoologijos sode iš kur pabėgo su prižiūrėtojo kepure.</w:t>
            </w:r>
          </w:p>
          <w:p w:rsidR="00B8044F" w:rsidRDefault="00B8044F" w:rsidP="00B804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B8044F" w:rsidRPr="00B8044F" w:rsidRDefault="00B8044F" w:rsidP="00B8044F">
            <w:pPr>
              <w:jc w:val="center"/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B8044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Vokiečių rašytojas </w:t>
            </w:r>
          </w:p>
          <w:p w:rsidR="00B8044F" w:rsidRPr="00B8044F" w:rsidRDefault="00B8044F" w:rsidP="00B8044F">
            <w:pPr>
              <w:jc w:val="center"/>
              <w:rPr>
                <w:rStyle w:val="Strong"/>
                <w:rFonts w:ascii="Times New Roman" w:hAnsi="Times New Roman" w:cs="Times New Roman"/>
                <w:b w:val="0"/>
                <w:bCs w:val="0"/>
                <w:sz w:val="12"/>
                <w:szCs w:val="12"/>
                <w:shd w:val="clear" w:color="auto" w:fill="FFFFFF"/>
              </w:rPr>
            </w:pPr>
          </w:p>
          <w:p w:rsidR="00B8044F" w:rsidRPr="00B8044F" w:rsidRDefault="00B8044F" w:rsidP="00B8044F">
            <w:pPr>
              <w:jc w:val="center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</w:pPr>
            <w:r w:rsidRPr="00B8044F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……………………………  gimė </w:t>
            </w:r>
            <w:r w:rsidRPr="00B8044F"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1944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8044F"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m.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8044F"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gegužės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8044F"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16 d.</w:t>
            </w:r>
          </w:p>
          <w:p w:rsidR="00B8044F" w:rsidRPr="00B8044F" w:rsidRDefault="00B8044F" w:rsidP="00B80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Vaikams ir paaugliams parašė per 60 knygų, tarp jų – 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Pica ir Oskaras</w:t>
            </w: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Pica ir Oskaras eina į mokyklą</w:t>
            </w: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Pica ir Oskaras ieško nuotykių</w:t>
            </w: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Senelė ir aš</w:t>
            </w: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B8044F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Tu man patinki </w:t>
            </w: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 kt.</w:t>
            </w:r>
          </w:p>
          <w:p w:rsidR="00B8044F" w:rsidRDefault="00B8044F" w:rsidP="00B804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02" w:type="dxa"/>
          </w:tcPr>
          <w:p w:rsidR="00B8044F" w:rsidRPr="00B8044F" w:rsidRDefault="00B8044F" w:rsidP="00B80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8044F" w:rsidRPr="00B8044F" w:rsidRDefault="00B8044F" w:rsidP="00B80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04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……………….., tai maža apvalutė mergaitė su pižama, kuri draugauja su drambliuku iš zoologijos sodo.</w:t>
            </w:r>
          </w:p>
          <w:p w:rsidR="00B8044F" w:rsidRDefault="00B8044F" w:rsidP="00B804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</w:tbl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6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E1973D9" wp14:editId="017E11E5">
            <wp:simplePos x="0" y="0"/>
            <wp:positionH relativeFrom="margin">
              <wp:posOffset>4291965</wp:posOffset>
            </wp:positionH>
            <wp:positionV relativeFrom="paragraph">
              <wp:posOffset>10160</wp:posOffset>
            </wp:positionV>
            <wp:extent cx="2014220" cy="225425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6A1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E9E616D" wp14:editId="6D0C5B5A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1294765" cy="1987550"/>
            <wp:effectExtent l="0" t="0" r="635" b="0"/>
            <wp:wrapNone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6A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3360" behindDoc="1" locked="0" layoutInCell="1" allowOverlap="1" wp14:anchorId="24461BEE" wp14:editId="30AA4178">
            <wp:simplePos x="0" y="0"/>
            <wp:positionH relativeFrom="margin">
              <wp:posOffset>55245</wp:posOffset>
            </wp:positionH>
            <wp:positionV relativeFrom="paragraph">
              <wp:posOffset>8255</wp:posOffset>
            </wp:positionV>
            <wp:extent cx="1909250" cy="223412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50" cy="22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44F" w:rsidRPr="00B8044F" w:rsidRDefault="00B8044F" w:rsidP="00B8044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44F" w:rsidRPr="00B8764B" w:rsidRDefault="00B8044F" w:rsidP="00B8044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804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Nuspalvink veikėj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o drabužį </w:t>
      </w:r>
      <w:r w:rsidRPr="00B804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↑ ir jo pasakoje išsakytus žodžius↓ ta pačia spalva. </w:t>
      </w:r>
    </w:p>
    <w:p w:rsidR="00B8044F" w:rsidRPr="003156A1" w:rsidRDefault="00B8044F" w:rsidP="00B8044F">
      <w:pPr>
        <w:rPr>
          <w:rFonts w:ascii="Times New Roman" w:hAnsi="Times New Roman" w:cs="Times New Roman"/>
          <w:sz w:val="24"/>
          <w:szCs w:val="24"/>
        </w:rPr>
      </w:pPr>
      <w:r w:rsidRPr="003156A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12B4C" wp14:editId="6266E9C9">
                <wp:simplePos x="0" y="0"/>
                <wp:positionH relativeFrom="column">
                  <wp:posOffset>2783205</wp:posOffset>
                </wp:positionH>
                <wp:positionV relativeFrom="paragraph">
                  <wp:posOffset>173990</wp:posOffset>
                </wp:positionV>
                <wp:extent cx="2527540" cy="569595"/>
                <wp:effectExtent l="0" t="0" r="25400" b="249555"/>
                <wp:wrapNone/>
                <wp:docPr id="5" name="Облачко с текстом: прямоугольно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540" cy="569595"/>
                        </a:xfrm>
                        <a:prstGeom prst="wedgeRectCallout">
                          <a:avLst>
                            <a:gd name="adj1" fmla="val 41411"/>
                            <a:gd name="adj2" fmla="val 854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44F" w:rsidRPr="00FF6F31" w:rsidRDefault="00B8044F" w:rsidP="00B8044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6F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Labai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stebiuosi ir džiaugiuosi tave matydama</w:t>
                            </w:r>
                            <w:r w:rsidRPr="00FF6F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812B4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5" o:spid="_x0000_s1026" type="#_x0000_t61" style="position:absolute;margin-left:219.15pt;margin-top:13.7pt;width:199pt;height:44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" adj="19745,29254" fillcolor="white [3212]" strokecolor="black [3213]" strokeweight="1pt">
                <v:textbox>
                  <w:txbxContent>
                    <w:p w:rsidR="00B8044F" w:rsidRPr="00FF6F31" w:rsidRDefault="00B8044F" w:rsidP="00B8044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6F3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Labai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stebiuosi ir džiaugiuosi tave matydama</w:t>
                      </w:r>
                      <w:r w:rsidRPr="00FF6F3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156A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3ADE5" wp14:editId="70D2F6EA">
                <wp:simplePos x="0" y="0"/>
                <wp:positionH relativeFrom="column">
                  <wp:posOffset>575945</wp:posOffset>
                </wp:positionH>
                <wp:positionV relativeFrom="paragraph">
                  <wp:posOffset>80010</wp:posOffset>
                </wp:positionV>
                <wp:extent cx="1697990" cy="569595"/>
                <wp:effectExtent l="0" t="0" r="16510" b="249555"/>
                <wp:wrapNone/>
                <wp:docPr id="6" name="Облачко с текстом: прямоугольно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569595"/>
                        </a:xfrm>
                        <a:prstGeom prst="wedgeRectCallout">
                          <a:avLst>
                            <a:gd name="adj1" fmla="val 41411"/>
                            <a:gd name="adj2" fmla="val 854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44F" w:rsidRPr="00FF6F31" w:rsidRDefault="00B8044F" w:rsidP="00B8044F">
                            <w:pPr>
                              <w:jc w:val="center"/>
                              <w:rPr>
                                <w:color w:val="000000" w:themeColor="text1"/>
                                <w:lang w:val="pl-PL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6F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Ir aš džiaugiuosi kartu su tavimi.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3ADE5" id="Облачко с текстом: прямоугольное 6" o:spid="_x0000_s1027" type="#_x0000_t61" style="position:absolute;margin-left:45.35pt;margin-top:6.3pt;width:133.7pt;height:4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" adj="19745,29254" fillcolor="white [3212]" strokecolor="black [3213]" strokeweight="1pt">
                <v:textbox>
                  <w:txbxContent>
                    <w:p w:rsidR="00B8044F" w:rsidRPr="00FF6F31" w:rsidRDefault="00B8044F" w:rsidP="00B8044F">
                      <w:pPr>
                        <w:jc w:val="center"/>
                        <w:rPr>
                          <w:color w:val="000000" w:themeColor="text1"/>
                          <w:lang w:val="pl-PL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6F3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Ir aš džiaugiuosi kartu su tavimi.</w:t>
                      </w:r>
                    </w:p>
                  </w:txbxContent>
                </v:textbox>
              </v:shape>
            </w:pict>
          </mc:Fallback>
        </mc:AlternateContent>
      </w:r>
    </w:p>
    <w:p w:rsidR="00B8044F" w:rsidRPr="003156A1" w:rsidRDefault="00B8044F" w:rsidP="00B8044F">
      <w:pPr>
        <w:rPr>
          <w:rFonts w:ascii="Times New Roman" w:hAnsi="Times New Roman" w:cs="Times New Roman"/>
          <w:sz w:val="24"/>
          <w:szCs w:val="24"/>
        </w:rPr>
      </w:pPr>
    </w:p>
    <w:p w:rsidR="00B8044F" w:rsidRPr="003156A1" w:rsidRDefault="00B8044F" w:rsidP="00B8044F">
      <w:pPr>
        <w:rPr>
          <w:rFonts w:ascii="Times New Roman" w:hAnsi="Times New Roman" w:cs="Times New Roman"/>
          <w:sz w:val="24"/>
          <w:szCs w:val="24"/>
        </w:rPr>
      </w:pPr>
    </w:p>
    <w:p w:rsidR="00B8044F" w:rsidRDefault="00B8044F" w:rsidP="00B804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044F" w:rsidRPr="003156A1" w:rsidRDefault="00B8044F" w:rsidP="00B8044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156A1">
        <w:rPr>
          <w:rFonts w:ascii="Times New Roman" w:hAnsi="Times New Roman" w:cs="Times New Roman"/>
          <w:b/>
          <w:bCs/>
          <w:sz w:val="24"/>
          <w:szCs w:val="24"/>
        </w:rPr>
        <w:t>Išversk sakinius naudodamasis pateikt</w:t>
      </w:r>
      <w:r w:rsidR="00465D5E">
        <w:rPr>
          <w:rFonts w:ascii="Times New Roman" w:hAnsi="Times New Roman" w:cs="Times New Roman"/>
          <w:b/>
          <w:bCs/>
          <w:sz w:val="24"/>
          <w:szCs w:val="24"/>
        </w:rPr>
        <w:t>ais</w:t>
      </w:r>
      <w:r w:rsidRPr="003156A1">
        <w:rPr>
          <w:rFonts w:ascii="Times New Roman" w:hAnsi="Times New Roman" w:cs="Times New Roman"/>
          <w:b/>
          <w:bCs/>
          <w:sz w:val="24"/>
          <w:szCs w:val="24"/>
        </w:rPr>
        <w:t xml:space="preserve"> veiksmažodži</w:t>
      </w:r>
      <w:r w:rsidR="00465D5E">
        <w:rPr>
          <w:rFonts w:ascii="Times New Roman" w:hAnsi="Times New Roman" w:cs="Times New Roman"/>
          <w:b/>
          <w:bCs/>
          <w:sz w:val="24"/>
          <w:szCs w:val="24"/>
        </w:rPr>
        <w:t>ais</w:t>
      </w:r>
      <w:r w:rsidRPr="003156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56A1">
        <w:rPr>
          <w:rFonts w:ascii="Times New Roman" w:hAnsi="Times New Roman" w:cs="Times New Roman"/>
          <w:i/>
          <w:iCs/>
          <w:sz w:val="24"/>
          <w:szCs w:val="24"/>
        </w:rPr>
        <w:t>(stovėjo</w:t>
      </w:r>
      <w:r w:rsidR="006C4DC6">
        <w:rPr>
          <w:rFonts w:ascii="Times New Roman" w:hAnsi="Times New Roman" w:cs="Times New Roman"/>
          <w:i/>
          <w:iCs/>
          <w:sz w:val="24"/>
          <w:szCs w:val="24"/>
        </w:rPr>
        <w:t>, kvietė</w:t>
      </w:r>
      <w:r w:rsidR="00465D5E">
        <w:rPr>
          <w:rFonts w:ascii="Times New Roman" w:hAnsi="Times New Roman" w:cs="Times New Roman"/>
          <w:i/>
          <w:iCs/>
          <w:sz w:val="24"/>
          <w:szCs w:val="24"/>
        </w:rPr>
        <w:t>, pasižiūrė</w:t>
      </w:r>
      <w:r w:rsidRPr="003156A1">
        <w:rPr>
          <w:rFonts w:ascii="Times New Roman" w:hAnsi="Times New Roman" w:cs="Times New Roman"/>
          <w:i/>
          <w:iCs/>
          <w:sz w:val="24"/>
          <w:szCs w:val="24"/>
        </w:rPr>
        <w:t>jo</w:t>
      </w:r>
      <w:r w:rsidR="00465D5E">
        <w:rPr>
          <w:rFonts w:ascii="Times New Roman" w:hAnsi="Times New Roman" w:cs="Times New Roman"/>
          <w:i/>
          <w:iCs/>
          <w:sz w:val="24"/>
          <w:szCs w:val="24"/>
        </w:rPr>
        <w:t>, nustebo, spindėjo, pakvietė, pravėrė, nusivalė, ėmė lipti</w:t>
      </w:r>
      <w:r w:rsidRPr="003156A1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B8044F" w:rsidRPr="00465D5E" w:rsidRDefault="00B8044F" w:rsidP="00465D5E">
      <w:pPr>
        <w:rPr>
          <w:rFonts w:ascii="Times New Roman" w:hAnsi="Times New Roman" w:cs="Times New Roman"/>
          <w:sz w:val="24"/>
          <w:szCs w:val="24"/>
        </w:rPr>
      </w:pPr>
      <w:r w:rsidRPr="00465D5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465D5E">
        <w:rPr>
          <w:rFonts w:ascii="Times New Roman" w:hAnsi="Times New Roman" w:cs="Times New Roman"/>
          <w:sz w:val="24"/>
          <w:szCs w:val="24"/>
        </w:rPr>
        <w:t>Oskar</w:t>
      </w:r>
      <w:proofErr w:type="spellEnd"/>
      <w:r w:rsidRPr="00465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D5E">
        <w:rPr>
          <w:rFonts w:ascii="Times New Roman" w:hAnsi="Times New Roman" w:cs="Times New Roman"/>
          <w:sz w:val="24"/>
          <w:szCs w:val="24"/>
        </w:rPr>
        <w:t>stał</w:t>
      </w:r>
      <w:proofErr w:type="spellEnd"/>
      <w:r w:rsidRPr="00465D5E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465D5E">
        <w:rPr>
          <w:rFonts w:ascii="Times New Roman" w:hAnsi="Times New Roman" w:cs="Times New Roman"/>
          <w:sz w:val="24"/>
          <w:szCs w:val="24"/>
        </w:rPr>
        <w:t>ulicy</w:t>
      </w:r>
      <w:proofErr w:type="spellEnd"/>
      <w:r w:rsidRPr="00465D5E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465D5E">
        <w:rPr>
          <w:rFonts w:ascii="Times New Roman" w:hAnsi="Times New Roman" w:cs="Times New Roman"/>
          <w:sz w:val="24"/>
          <w:szCs w:val="24"/>
        </w:rPr>
        <w:t>chodniku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wo</w:t>
      </w:r>
      <w:r w:rsidR="006C4DC6" w:rsidRPr="00465D5E">
        <w:rPr>
          <w:rFonts w:ascii="Times New Roman" w:hAnsi="Times New Roman" w:cs="Times New Roman"/>
          <w:sz w:val="24"/>
          <w:szCs w:val="24"/>
          <w:lang w:val="pl-PL"/>
        </w:rPr>
        <w:t>łał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  <w:lang w:val="pl-PL"/>
        </w:rPr>
        <w:t xml:space="preserve"> Picę</w:t>
      </w:r>
      <w:r w:rsidRPr="00465D5E">
        <w:rPr>
          <w:rFonts w:ascii="Times New Roman" w:hAnsi="Times New Roman" w:cs="Times New Roman"/>
          <w:sz w:val="24"/>
          <w:szCs w:val="24"/>
        </w:rPr>
        <w:t xml:space="preserve">. 2. </w:t>
      </w:r>
      <w:proofErr w:type="spellStart"/>
      <w:r w:rsidRPr="00465D5E">
        <w:rPr>
          <w:rFonts w:ascii="Times New Roman" w:hAnsi="Times New Roman" w:cs="Times New Roman"/>
          <w:sz w:val="24"/>
          <w:szCs w:val="24"/>
        </w:rPr>
        <w:t>Dziewczynka</w:t>
      </w:r>
      <w:proofErr w:type="spellEnd"/>
      <w:r w:rsidRPr="00465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wyjrzała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przez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okno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zobaczyła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słoniątko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. </w:t>
      </w:r>
      <w:r w:rsidRPr="00465D5E">
        <w:rPr>
          <w:rFonts w:ascii="Times New Roman" w:hAnsi="Times New Roman" w:cs="Times New Roman"/>
          <w:sz w:val="24"/>
          <w:szCs w:val="24"/>
        </w:rPr>
        <w:t xml:space="preserve">3. </w:t>
      </w:r>
      <w:r w:rsidR="006C4DC6" w:rsidRPr="00465D5E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początku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Pica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bardzo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zdziwiła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się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DC6" w:rsidRPr="00465D5E">
        <w:rPr>
          <w:rFonts w:ascii="Times New Roman" w:hAnsi="Times New Roman" w:cs="Times New Roman"/>
          <w:sz w:val="24"/>
          <w:szCs w:val="24"/>
        </w:rPr>
        <w:t>potem</w:t>
      </w:r>
      <w:proofErr w:type="spellEnd"/>
      <w:r w:rsidR="006C4DC6" w:rsidRPr="00465D5E">
        <w:rPr>
          <w:rFonts w:ascii="Times New Roman" w:hAnsi="Times New Roman" w:cs="Times New Roman"/>
          <w:sz w:val="24"/>
          <w:szCs w:val="24"/>
        </w:rPr>
        <w:t xml:space="preserve"> </w:t>
      </w:r>
      <w:r w:rsidR="006C4DC6" w:rsidRPr="00465D5E">
        <w:rPr>
          <w:rFonts w:ascii="Times New Roman" w:hAnsi="Times New Roman" w:cs="Times New Roman"/>
          <w:sz w:val="24"/>
          <w:szCs w:val="24"/>
          <w:lang w:val="pl-PL"/>
        </w:rPr>
        <w:t xml:space="preserve">świeciła się ze szczęścia. </w:t>
      </w:r>
      <w:r w:rsidRPr="00465D5E">
        <w:rPr>
          <w:rFonts w:ascii="Times New Roman" w:hAnsi="Times New Roman" w:cs="Times New Roman"/>
          <w:sz w:val="24"/>
          <w:szCs w:val="24"/>
          <w:lang w:val="pl-PL"/>
        </w:rPr>
        <w:t xml:space="preserve">4. </w:t>
      </w:r>
      <w:r w:rsidR="006C4DC6" w:rsidRPr="00465D5E">
        <w:rPr>
          <w:rFonts w:ascii="Times New Roman" w:hAnsi="Times New Roman" w:cs="Times New Roman"/>
          <w:sz w:val="24"/>
          <w:szCs w:val="24"/>
          <w:lang w:val="pl-PL"/>
        </w:rPr>
        <w:t xml:space="preserve">Pica zaprosiła Oskara wejść do siebie. 5. Słoniątko uchyliło drzwi, wyczyściło nogi i zaczęło wchodzić po schodach.   </w:t>
      </w:r>
      <w:r w:rsidRPr="00465D5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B8044F" w:rsidRPr="00781C99" w:rsidRDefault="00B8044F" w:rsidP="00B804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8044F">
        <w:rPr>
          <w:rFonts w:ascii="Times New Roman" w:hAnsi="Times New Roman" w:cs="Times New Roman"/>
          <w:sz w:val="24"/>
          <w:szCs w:val="24"/>
        </w:rPr>
        <w:t>1</w:t>
      </w:r>
      <w:r w:rsidRPr="00781C99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B8044F" w:rsidRPr="00781C99" w:rsidRDefault="00B8044F" w:rsidP="00B804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1C99">
        <w:rPr>
          <w:rFonts w:ascii="Times New Roman" w:hAnsi="Times New Roman" w:cs="Times New Roman"/>
          <w:sz w:val="24"/>
          <w:szCs w:val="24"/>
        </w:rPr>
        <w:t>2.........................................................................................................................................................</w:t>
      </w:r>
    </w:p>
    <w:p w:rsidR="00B8044F" w:rsidRPr="00781C99" w:rsidRDefault="00B8044F" w:rsidP="00B804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1C99">
        <w:rPr>
          <w:rFonts w:ascii="Times New Roman" w:hAnsi="Times New Roman" w:cs="Times New Roman"/>
          <w:sz w:val="24"/>
          <w:szCs w:val="24"/>
        </w:rPr>
        <w:t>3.........................................................................................................................................................</w:t>
      </w:r>
    </w:p>
    <w:p w:rsidR="00B8044F" w:rsidRPr="00781C99" w:rsidRDefault="00B8044F" w:rsidP="00B804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1C99">
        <w:rPr>
          <w:rFonts w:ascii="Times New Roman" w:hAnsi="Times New Roman" w:cs="Times New Roman"/>
          <w:sz w:val="24"/>
          <w:szCs w:val="24"/>
        </w:rPr>
        <w:t>4.........................................................................................................................................................</w:t>
      </w:r>
    </w:p>
    <w:p w:rsidR="00465D5E" w:rsidRPr="00B8044F" w:rsidRDefault="00465D5E" w:rsidP="00465D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1C99">
        <w:rPr>
          <w:rFonts w:ascii="Times New Roman" w:hAnsi="Times New Roman" w:cs="Times New Roman"/>
          <w:sz w:val="24"/>
          <w:szCs w:val="24"/>
        </w:rPr>
        <w:t>5.........................................................................................................................................................</w:t>
      </w:r>
    </w:p>
    <w:p w:rsidR="003B3DF5" w:rsidRPr="00773FAC" w:rsidRDefault="00B8044F" w:rsidP="00B8044F">
      <w:pPr>
        <w:spacing w:after="0"/>
        <w:rPr>
          <w:rFonts w:ascii="Times New Roman" w:hAnsi="Times New Roman"/>
          <w:iCs/>
          <w:sz w:val="24"/>
          <w:szCs w:val="24"/>
          <w:u w:val="single"/>
        </w:rPr>
      </w:pPr>
      <w:r w:rsidRPr="00773FAC">
        <w:rPr>
          <w:rFonts w:ascii="Times New Roman" w:hAnsi="Times New Roman"/>
          <w:iCs/>
          <w:sz w:val="24"/>
          <w:szCs w:val="24"/>
          <w:u w:val="single"/>
        </w:rPr>
        <w:lastRenderedPageBreak/>
        <w:t xml:space="preserve">4 priedas ,,Namų darbas“ 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Pr="00390943" w:rsidRDefault="00390943" w:rsidP="00B8044F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390943">
        <w:rPr>
          <w:rFonts w:ascii="Times New Roman" w:hAnsi="Times New Roman"/>
          <w:b/>
          <w:bCs/>
          <w:iCs/>
          <w:sz w:val="24"/>
          <w:szCs w:val="24"/>
        </w:rPr>
        <w:t>Keliais sakiniais apibūdink, aprašyk pasakos veikėją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  <w:r w:rsidRPr="0039094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  <w:r w:rsidRPr="003156A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5408" behindDoc="1" locked="0" layoutInCell="1" allowOverlap="1" wp14:anchorId="4F122A89" wp14:editId="06F6B4D9">
            <wp:simplePos x="0" y="0"/>
            <wp:positionH relativeFrom="margin">
              <wp:posOffset>4124325</wp:posOffset>
            </wp:positionH>
            <wp:positionV relativeFrom="paragraph">
              <wp:posOffset>25087</wp:posOffset>
            </wp:positionV>
            <wp:extent cx="1908810" cy="22339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90943" w:rsidRPr="00390943" w:rsidRDefault="00390943" w:rsidP="00390943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390943">
        <w:rPr>
          <w:rFonts w:ascii="Times New Roman" w:hAnsi="Times New Roman"/>
          <w:b/>
          <w:bCs/>
          <w:iCs/>
          <w:sz w:val="24"/>
          <w:szCs w:val="24"/>
        </w:rPr>
        <w:t>Keliais sakiniais apibūdink, aprašyk pasakos veikėją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  <w:r w:rsidRPr="0039094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 w:rsidRPr="003156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524FD70" wp14:editId="771B58CC">
            <wp:simplePos x="0" y="0"/>
            <wp:positionH relativeFrom="margin">
              <wp:posOffset>4107976</wp:posOffset>
            </wp:positionH>
            <wp:positionV relativeFrom="paragraph">
              <wp:posOffset>62088</wp:posOffset>
            </wp:positionV>
            <wp:extent cx="2014220" cy="2254250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  <w:r w:rsidRPr="003B3DF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.......................................................................................................</w:t>
      </w: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3B3DF5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773FAC" w:rsidRDefault="00773FAC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Default="00B8044F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Pr="00773FAC" w:rsidRDefault="00B8044F" w:rsidP="00B8044F">
      <w:pPr>
        <w:spacing w:after="0"/>
        <w:rPr>
          <w:rFonts w:ascii="Times New Roman" w:hAnsi="Times New Roman"/>
          <w:iCs/>
          <w:sz w:val="24"/>
          <w:szCs w:val="24"/>
          <w:u w:val="single"/>
        </w:rPr>
      </w:pPr>
      <w:r w:rsidRPr="00773FAC">
        <w:rPr>
          <w:rFonts w:ascii="Times New Roman" w:hAnsi="Times New Roman"/>
          <w:iCs/>
          <w:sz w:val="24"/>
          <w:szCs w:val="24"/>
          <w:u w:val="single"/>
        </w:rPr>
        <w:lastRenderedPageBreak/>
        <w:t>5 priedas ,,Žodžių tikrinimas“</w:t>
      </w:r>
      <w:r w:rsidR="00390943">
        <w:rPr>
          <w:rFonts w:ascii="Times New Roman" w:hAnsi="Times New Roman"/>
          <w:iCs/>
          <w:sz w:val="24"/>
          <w:szCs w:val="24"/>
          <w:u w:val="single"/>
        </w:rPr>
        <w:t>.</w:t>
      </w:r>
    </w:p>
    <w:p w:rsidR="003B3DF5" w:rsidRPr="00B8044F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tbl>
      <w:tblPr>
        <w:tblStyle w:val="TableGrid"/>
        <w:tblW w:w="7746" w:type="dxa"/>
        <w:tblLook w:val="04A0" w:firstRow="1" w:lastRow="0" w:firstColumn="1" w:lastColumn="0" w:noHBand="0" w:noVBand="1"/>
      </w:tblPr>
      <w:tblGrid>
        <w:gridCol w:w="1936"/>
        <w:gridCol w:w="1936"/>
        <w:gridCol w:w="1937"/>
        <w:gridCol w:w="1937"/>
      </w:tblGrid>
      <w:tr w:rsidR="00E835DC" w:rsidRPr="001B1709" w:rsidTr="00F73509">
        <w:trPr>
          <w:trHeight w:val="253"/>
        </w:trPr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dozorca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czapka</w:t>
            </w:r>
            <w:proofErr w:type="spellEnd"/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DC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uczucie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6" w:type="dxa"/>
            <w:vAlign w:val="center"/>
          </w:tcPr>
          <w:p w:rsidR="00E835DC" w:rsidRPr="006257D7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E835DC" w:rsidRPr="00E15EBE" w:rsidRDefault="00E835DC" w:rsidP="00E835DC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uchyli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ć</w:t>
            </w: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DC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pomachać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6" w:type="dxa"/>
            <w:vAlign w:val="center"/>
          </w:tcPr>
          <w:p w:rsidR="00E835DC" w:rsidRPr="00E15EBE" w:rsidRDefault="00E835DC" w:rsidP="00E835DC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usłyszeć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DC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schody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E835DC" w:rsidRPr="006257D7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spojrzeć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DC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trąba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słonia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E835DC" w:rsidRPr="00E15EBE" w:rsidRDefault="00E835DC" w:rsidP="00E835DC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dziwić się </w:t>
            </w:r>
          </w:p>
        </w:tc>
        <w:tc>
          <w:tcPr>
            <w:tcW w:w="1937" w:type="dxa"/>
            <w:vAlign w:val="center"/>
          </w:tcPr>
          <w:p w:rsidR="00E835DC" w:rsidRPr="00E15EBE" w:rsidRDefault="00E835DC" w:rsidP="00E835DC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E835DC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iść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górę</w:t>
            </w:r>
            <w:proofErr w:type="spellEnd"/>
          </w:p>
        </w:tc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wyczyścić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DC" w:rsidRPr="001B1709" w:rsidTr="00F73509">
        <w:trPr>
          <w:trHeight w:val="284"/>
        </w:trPr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cieszyć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się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6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tajemniczo</w:t>
            </w:r>
            <w:proofErr w:type="spellEnd"/>
          </w:p>
        </w:tc>
        <w:tc>
          <w:tcPr>
            <w:tcW w:w="1937" w:type="dxa"/>
            <w:vAlign w:val="center"/>
          </w:tcPr>
          <w:p w:rsidR="00E835DC" w:rsidRPr="001B1709" w:rsidRDefault="00E835DC" w:rsidP="00E83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B3DF5" w:rsidRDefault="003B3DF5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8044F" w:rsidRPr="00773FAC" w:rsidRDefault="00B8044F" w:rsidP="00B8044F">
      <w:pPr>
        <w:spacing w:after="0"/>
        <w:rPr>
          <w:rFonts w:ascii="Times New Roman" w:hAnsi="Times New Roman"/>
          <w:iCs/>
          <w:sz w:val="24"/>
          <w:szCs w:val="24"/>
          <w:u w:val="single"/>
        </w:rPr>
      </w:pPr>
      <w:r w:rsidRPr="00773FAC">
        <w:rPr>
          <w:rFonts w:ascii="Times New Roman" w:hAnsi="Times New Roman"/>
          <w:iCs/>
          <w:sz w:val="24"/>
          <w:szCs w:val="24"/>
          <w:u w:val="single"/>
        </w:rPr>
        <w:t xml:space="preserve">6 </w:t>
      </w:r>
      <w:r w:rsidR="00390943">
        <w:rPr>
          <w:rFonts w:ascii="Times New Roman" w:hAnsi="Times New Roman"/>
          <w:iCs/>
          <w:sz w:val="24"/>
          <w:szCs w:val="24"/>
          <w:u w:val="single"/>
        </w:rPr>
        <w:t xml:space="preserve">priedas </w:t>
      </w:r>
      <w:r w:rsidRPr="00773FAC">
        <w:rPr>
          <w:rFonts w:ascii="Times New Roman" w:hAnsi="Times New Roman"/>
          <w:iCs/>
          <w:sz w:val="24"/>
          <w:szCs w:val="24"/>
          <w:u w:val="single"/>
        </w:rPr>
        <w:t xml:space="preserve"> ,,Įvykių eiliškumo atkūrimo užduotis iš pabirų sakinių“. </w:t>
      </w:r>
      <w:r w:rsidR="00773FAC" w:rsidRPr="00773FAC">
        <w:rPr>
          <w:rFonts w:ascii="Times New Roman" w:hAnsi="Times New Roman"/>
          <w:iCs/>
          <w:sz w:val="36"/>
          <w:szCs w:val="36"/>
          <w:u w:val="single"/>
        </w:rPr>
        <w:sym w:font="Wingdings 2" w:char="F025"/>
      </w:r>
    </w:p>
    <w:p w:rsidR="00E835DC" w:rsidRDefault="00E835DC" w:rsidP="00B8044F">
      <w:pPr>
        <w:spacing w:after="0"/>
        <w:rPr>
          <w:rFonts w:ascii="Times New Roman" w:hAnsi="Times New Roman"/>
          <w:iCs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A029B6" w:rsidRPr="00A029B6" w:rsidTr="00773FAC">
        <w:trPr>
          <w:trHeight w:val="725"/>
          <w:jc w:val="center"/>
        </w:trPr>
        <w:tc>
          <w:tcPr>
            <w:tcW w:w="9066" w:type="dxa"/>
            <w:vAlign w:val="center"/>
          </w:tcPr>
          <w:p w:rsidR="00A029B6" w:rsidRPr="00390943" w:rsidRDefault="00390943" w:rsidP="00A029B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     </w:t>
            </w:r>
            <w:r w:rsidR="00A029B6" w:rsidRPr="00390943">
              <w:rPr>
                <w:rFonts w:ascii="Times New Roman" w:hAnsi="Times New Roman"/>
                <w:iCs/>
                <w:sz w:val="24"/>
                <w:szCs w:val="24"/>
              </w:rPr>
              <w:t>Mergaitė pasižiūrėjo pro langą ir pamatė ten drambliuką.</w:t>
            </w:r>
          </w:p>
        </w:tc>
      </w:tr>
      <w:tr w:rsidR="00A029B6" w:rsidRPr="00A029B6" w:rsidTr="00773FAC">
        <w:trPr>
          <w:trHeight w:val="725"/>
          <w:jc w:val="center"/>
        </w:trPr>
        <w:tc>
          <w:tcPr>
            <w:tcW w:w="9066" w:type="dxa"/>
            <w:vAlign w:val="center"/>
          </w:tcPr>
          <w:p w:rsidR="00A029B6" w:rsidRPr="00390943" w:rsidRDefault="00390943" w:rsidP="00A029B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     </w:t>
            </w:r>
            <w:r w:rsidR="00A029B6"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Drambliukas pravėrė lauko duris, nusivalė kojas ir ėmė lipti laiptais.   </w:t>
            </w:r>
          </w:p>
        </w:tc>
      </w:tr>
      <w:tr w:rsidR="00A029B6" w:rsidRPr="00A029B6" w:rsidTr="00773FAC">
        <w:trPr>
          <w:trHeight w:val="699"/>
          <w:jc w:val="center"/>
        </w:trPr>
        <w:tc>
          <w:tcPr>
            <w:tcW w:w="9066" w:type="dxa"/>
            <w:vAlign w:val="center"/>
          </w:tcPr>
          <w:p w:rsidR="00A029B6" w:rsidRPr="00390943" w:rsidRDefault="00390943" w:rsidP="00A029B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     </w:t>
            </w:r>
            <w:r w:rsidR="00A029B6" w:rsidRPr="00390943">
              <w:rPr>
                <w:rFonts w:ascii="Times New Roman" w:hAnsi="Times New Roman"/>
                <w:iCs/>
                <w:sz w:val="24"/>
                <w:szCs w:val="24"/>
              </w:rPr>
              <w:t>Iš pradžių Pica labai nustebo, o paskui jie abu džiaugėsi pamatę vienas kitą.</w:t>
            </w:r>
          </w:p>
        </w:tc>
      </w:tr>
      <w:tr w:rsidR="00A029B6" w:rsidRPr="00A029B6" w:rsidTr="00773FAC">
        <w:trPr>
          <w:trHeight w:val="725"/>
          <w:jc w:val="center"/>
        </w:trPr>
        <w:tc>
          <w:tcPr>
            <w:tcW w:w="9066" w:type="dxa"/>
            <w:vAlign w:val="center"/>
          </w:tcPr>
          <w:p w:rsidR="00A029B6" w:rsidRPr="00390943" w:rsidRDefault="00390943" w:rsidP="00A029B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     </w:t>
            </w:r>
            <w:r w:rsidR="00A029B6"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Oskaras stovėjo </w:t>
            </w:r>
            <w:r w:rsidR="00531625">
              <w:rPr>
                <w:rFonts w:ascii="Times New Roman" w:hAnsi="Times New Roman"/>
                <w:iCs/>
                <w:sz w:val="24"/>
                <w:szCs w:val="24"/>
              </w:rPr>
              <w:t xml:space="preserve">lauke </w:t>
            </w:r>
            <w:r w:rsidR="00A029B6" w:rsidRPr="00390943">
              <w:rPr>
                <w:rFonts w:ascii="Times New Roman" w:hAnsi="Times New Roman"/>
                <w:iCs/>
                <w:sz w:val="24"/>
                <w:szCs w:val="24"/>
              </w:rPr>
              <w:t>ant šaligatvio ir kvietė Picą.</w:t>
            </w:r>
          </w:p>
        </w:tc>
      </w:tr>
      <w:tr w:rsidR="00A029B6" w:rsidRPr="00A029B6" w:rsidTr="00773FAC">
        <w:trPr>
          <w:trHeight w:val="699"/>
          <w:jc w:val="center"/>
        </w:trPr>
        <w:tc>
          <w:tcPr>
            <w:tcW w:w="9066" w:type="dxa"/>
            <w:vAlign w:val="center"/>
          </w:tcPr>
          <w:p w:rsidR="00A029B6" w:rsidRPr="00390943" w:rsidRDefault="00390943" w:rsidP="00A029B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     </w:t>
            </w:r>
            <w:r w:rsidR="00A029B6" w:rsidRPr="00390943">
              <w:rPr>
                <w:rFonts w:ascii="Times New Roman" w:hAnsi="Times New Roman"/>
                <w:iCs/>
                <w:sz w:val="24"/>
                <w:szCs w:val="24"/>
              </w:rPr>
              <w:t xml:space="preserve">Pica pakvietė Oskarą užeiti pas ją. </w:t>
            </w:r>
          </w:p>
        </w:tc>
      </w:tr>
    </w:tbl>
    <w:p w:rsidR="00E835DC" w:rsidRDefault="00A029B6" w:rsidP="00B8044F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</w:t>
      </w:r>
    </w:p>
    <w:p w:rsidR="009A60B5" w:rsidRPr="000063A0" w:rsidRDefault="000063A0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63A0">
        <w:rPr>
          <w:rFonts w:ascii="Times New Roman" w:hAnsi="Times New Roman"/>
          <w:iCs/>
          <w:sz w:val="24"/>
          <w:szCs w:val="24"/>
          <w:u w:val="single"/>
        </w:rPr>
        <w:t xml:space="preserve">7 priedas. 2 ir 3 kopijos. </w:t>
      </w:r>
      <w:proofErr w:type="spellStart"/>
      <w:r w:rsidRPr="000063A0">
        <w:rPr>
          <w:rFonts w:ascii="Times New Roman" w:hAnsi="Times New Roman"/>
          <w:iCs/>
          <w:sz w:val="24"/>
          <w:szCs w:val="24"/>
          <w:u w:val="single"/>
        </w:rPr>
        <w:t>Levutės</w:t>
      </w:r>
      <w:proofErr w:type="spellEnd"/>
      <w:r w:rsidRPr="000063A0">
        <w:rPr>
          <w:rFonts w:ascii="Times New Roman" w:hAnsi="Times New Roman"/>
          <w:iCs/>
          <w:sz w:val="24"/>
          <w:szCs w:val="24"/>
          <w:u w:val="single"/>
        </w:rPr>
        <w:t xml:space="preserve"> Karčiauskienės ir Almos </w:t>
      </w:r>
      <w:proofErr w:type="spellStart"/>
      <w:r w:rsidRPr="000063A0">
        <w:rPr>
          <w:rFonts w:ascii="Times New Roman" w:hAnsi="Times New Roman"/>
          <w:iCs/>
          <w:sz w:val="24"/>
          <w:szCs w:val="24"/>
          <w:u w:val="single"/>
        </w:rPr>
        <w:t>Liutkienės</w:t>
      </w:r>
      <w:proofErr w:type="spellEnd"/>
      <w:r w:rsidRPr="000063A0">
        <w:rPr>
          <w:rFonts w:ascii="Times New Roman" w:hAnsi="Times New Roman"/>
          <w:iCs/>
          <w:sz w:val="24"/>
          <w:szCs w:val="24"/>
          <w:u w:val="single"/>
        </w:rPr>
        <w:t xml:space="preserve"> pratybų sąsiuvinyje ,,Lietuvių kalbos ir literatūros užduotys“ </w:t>
      </w:r>
      <w:proofErr w:type="spellStart"/>
      <w:r w:rsidRPr="000063A0">
        <w:rPr>
          <w:rFonts w:ascii="Times New Roman" w:hAnsi="Times New Roman"/>
          <w:iCs/>
          <w:sz w:val="24"/>
          <w:szCs w:val="24"/>
          <w:u w:val="single"/>
        </w:rPr>
        <w:t>Achimo</w:t>
      </w:r>
      <w:proofErr w:type="spellEnd"/>
      <w:r w:rsidRPr="000063A0">
        <w:rPr>
          <w:rFonts w:ascii="Times New Roman" w:hAnsi="Times New Roman"/>
          <w:iCs/>
          <w:sz w:val="24"/>
          <w:szCs w:val="24"/>
          <w:u w:val="single"/>
        </w:rPr>
        <w:t xml:space="preserve"> </w:t>
      </w:r>
      <w:proofErr w:type="spellStart"/>
      <w:r w:rsidRPr="000063A0">
        <w:rPr>
          <w:rFonts w:ascii="Times New Roman" w:hAnsi="Times New Roman"/>
          <w:iCs/>
          <w:sz w:val="24"/>
          <w:szCs w:val="24"/>
          <w:u w:val="single"/>
        </w:rPr>
        <w:t>Briogerio</w:t>
      </w:r>
      <w:proofErr w:type="spellEnd"/>
      <w:r w:rsidRPr="000063A0">
        <w:rPr>
          <w:rFonts w:ascii="Times New Roman" w:hAnsi="Times New Roman"/>
          <w:iCs/>
          <w:sz w:val="24"/>
          <w:szCs w:val="24"/>
          <w:u w:val="single"/>
        </w:rPr>
        <w:t xml:space="preserve"> pasaka ,,Pica ir Oskaras ieško nuotykių“.</w:t>
      </w:r>
    </w:p>
    <w:p w:rsidR="00937CBD" w:rsidRDefault="000063A0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63A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35864</wp:posOffset>
            </wp:positionV>
            <wp:extent cx="6105525" cy="43529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F80DB1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-1551218</wp:posOffset>
            </wp:positionH>
            <wp:positionV relativeFrom="paragraph">
              <wp:posOffset>349229</wp:posOffset>
            </wp:positionV>
            <wp:extent cx="9261125" cy="6683622"/>
            <wp:effectExtent l="0" t="6668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1125" cy="66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CBD" w:rsidRDefault="00937CBD" w:rsidP="00B80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937CBD" w:rsidSect="00465D5E">
      <w:pgSz w:w="11906" w:h="16838"/>
      <w:pgMar w:top="851" w:right="851" w:bottom="851" w:left="1418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5653"/>
    <w:multiLevelType w:val="hybridMultilevel"/>
    <w:tmpl w:val="0616C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A0C4D"/>
    <w:multiLevelType w:val="hybridMultilevel"/>
    <w:tmpl w:val="5E901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B43AF6"/>
    <w:multiLevelType w:val="hybridMultilevel"/>
    <w:tmpl w:val="3FD89E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0A6"/>
    <w:rsid w:val="000063A0"/>
    <w:rsid w:val="00120AB0"/>
    <w:rsid w:val="00163D9C"/>
    <w:rsid w:val="0025587F"/>
    <w:rsid w:val="002A4AA6"/>
    <w:rsid w:val="00390943"/>
    <w:rsid w:val="003B3DF5"/>
    <w:rsid w:val="003D02D3"/>
    <w:rsid w:val="003F3B5F"/>
    <w:rsid w:val="00465D5E"/>
    <w:rsid w:val="004E50A4"/>
    <w:rsid w:val="005052D7"/>
    <w:rsid w:val="00531625"/>
    <w:rsid w:val="005B7898"/>
    <w:rsid w:val="0062605D"/>
    <w:rsid w:val="006C4DC6"/>
    <w:rsid w:val="00773FAC"/>
    <w:rsid w:val="00781C99"/>
    <w:rsid w:val="008469F2"/>
    <w:rsid w:val="00857F85"/>
    <w:rsid w:val="008B681D"/>
    <w:rsid w:val="00937CBD"/>
    <w:rsid w:val="009A60B5"/>
    <w:rsid w:val="009D3540"/>
    <w:rsid w:val="009F5AF1"/>
    <w:rsid w:val="00A029B6"/>
    <w:rsid w:val="00AE277A"/>
    <w:rsid w:val="00B13834"/>
    <w:rsid w:val="00B5361A"/>
    <w:rsid w:val="00B8044F"/>
    <w:rsid w:val="00BF4F46"/>
    <w:rsid w:val="00C2073A"/>
    <w:rsid w:val="00CC4674"/>
    <w:rsid w:val="00D17B56"/>
    <w:rsid w:val="00D40EC2"/>
    <w:rsid w:val="00D62D77"/>
    <w:rsid w:val="00E060E0"/>
    <w:rsid w:val="00E15EBE"/>
    <w:rsid w:val="00E835DC"/>
    <w:rsid w:val="00ED1962"/>
    <w:rsid w:val="00F06690"/>
    <w:rsid w:val="00F172E0"/>
    <w:rsid w:val="00F369F9"/>
    <w:rsid w:val="00F740A6"/>
    <w:rsid w:val="00F80DB1"/>
    <w:rsid w:val="00FA4BD0"/>
    <w:rsid w:val="00FA54C6"/>
    <w:rsid w:val="00FC2B76"/>
    <w:rsid w:val="00FD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FC344"/>
  <w15:chartTrackingRefBased/>
  <w15:docId w15:val="{0BBB2216-D0F2-47D9-BDCD-3464E50B6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740A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0A6"/>
    <w:pPr>
      <w:ind w:left="720"/>
      <w:contextualSpacing/>
    </w:pPr>
  </w:style>
  <w:style w:type="table" w:styleId="TableGrid">
    <w:name w:val="Table Grid"/>
    <w:basedOn w:val="TableNormal"/>
    <w:uiPriority w:val="59"/>
    <w:rsid w:val="00F74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40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A6"/>
    <w:rPr>
      <w:rFonts w:ascii="Segoe UI" w:eastAsia="Calibri" w:hAnsi="Segoe UI" w:cs="Segoe UI"/>
      <w:color w:val="000000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8044F"/>
    <w:rPr>
      <w:i/>
      <w:iCs/>
    </w:rPr>
  </w:style>
  <w:style w:type="character" w:styleId="Strong">
    <w:name w:val="Strong"/>
    <w:basedOn w:val="DefaultParagraphFont"/>
    <w:uiPriority w:val="22"/>
    <w:qFormat/>
    <w:rsid w:val="00B804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99697-F2B1-4AA8-92D3-28F3C038E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6031</Words>
  <Characters>3438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 Učkuronis</dc:creator>
  <cp:keywords/>
  <dc:description/>
  <cp:lastModifiedBy>Edmund Učkuronis</cp:lastModifiedBy>
  <cp:revision>2</cp:revision>
  <dcterms:created xsi:type="dcterms:W3CDTF">2020-01-30T06:08:00Z</dcterms:created>
  <dcterms:modified xsi:type="dcterms:W3CDTF">2020-01-30T06:08:00Z</dcterms:modified>
</cp:coreProperties>
</file>