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0A6" w:rsidRPr="00156547" w:rsidRDefault="00F740A6" w:rsidP="00F740A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156547">
        <w:rPr>
          <w:rFonts w:ascii="Times New Roman" w:hAnsi="Times New Roman" w:cs="Times New Roman"/>
          <w:b/>
          <w:sz w:val="28"/>
          <w:szCs w:val="28"/>
          <w:u w:val="single"/>
        </w:rPr>
        <w:t>AKTYVI SUBALANSUOTA PAMOKA 3 X 15</w:t>
      </w:r>
    </w:p>
    <w:p w:rsidR="00857F85" w:rsidRPr="00661EFA" w:rsidRDefault="00661EFA" w:rsidP="00F74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1EFA">
        <w:rPr>
          <w:rFonts w:ascii="Times New Roman" w:hAnsi="Times New Roman" w:cs="Times New Roman"/>
          <w:sz w:val="28"/>
          <w:szCs w:val="28"/>
        </w:rPr>
        <w:t>Ša</w:t>
      </w:r>
      <w:r>
        <w:rPr>
          <w:rFonts w:ascii="Times New Roman" w:hAnsi="Times New Roman" w:cs="Times New Roman"/>
          <w:sz w:val="28"/>
          <w:szCs w:val="28"/>
        </w:rPr>
        <w:t>lčininkų Jano Snideckio gimnazija</w:t>
      </w:r>
    </w:p>
    <w:p w:rsidR="00F740A6" w:rsidRPr="00156547" w:rsidRDefault="00857F85" w:rsidP="00F740A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56547">
        <w:rPr>
          <w:rFonts w:ascii="Times New Roman" w:hAnsi="Times New Roman" w:cs="Times New Roman"/>
          <w:sz w:val="16"/>
          <w:szCs w:val="16"/>
        </w:rPr>
        <w:t xml:space="preserve"> </w:t>
      </w:r>
      <w:r w:rsidR="00F740A6" w:rsidRPr="00156547">
        <w:rPr>
          <w:rFonts w:ascii="Times New Roman" w:hAnsi="Times New Roman" w:cs="Times New Roman"/>
          <w:sz w:val="16"/>
          <w:szCs w:val="16"/>
        </w:rPr>
        <w:t>(Švietimo įstaigos pavadinimas)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1546"/>
        <w:gridCol w:w="5811"/>
      </w:tblGrid>
      <w:tr w:rsidR="00F740A6" w:rsidRPr="00156547" w:rsidTr="00ED0EAE">
        <w:tc>
          <w:tcPr>
            <w:tcW w:w="3114" w:type="dxa"/>
          </w:tcPr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56547">
              <w:rPr>
                <w:rFonts w:ascii="Times New Roman" w:hAnsi="Times New Roman" w:cs="Times New Roman"/>
                <w:b/>
                <w:sz w:val="32"/>
                <w:szCs w:val="32"/>
              </w:rPr>
              <w:t>Mokytojų</w:t>
            </w: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5654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kūrybinės </w:t>
            </w: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32"/>
                <w:szCs w:val="32"/>
              </w:rPr>
              <w:t>laboratorijos</w:t>
            </w:r>
          </w:p>
        </w:tc>
        <w:tc>
          <w:tcPr>
            <w:tcW w:w="1546" w:type="dxa"/>
          </w:tcPr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1565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0FAF367" wp14:editId="0658761C">
                  <wp:extent cx="609396" cy="732448"/>
                  <wp:effectExtent l="0" t="0" r="635" b="0"/>
                  <wp:docPr id="3" name="Paveikslėlis 3" descr="C:\Users\inesa_suchocka\Documents\herbai-logotipai\herba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esa_suchocka\Documents\herbai-logotipai\herba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87" cy="77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AB7D2C9" wp14:editId="491E2EDA">
                  <wp:extent cx="3152775" cy="1058223"/>
                  <wp:effectExtent l="0" t="0" r="0" b="8890"/>
                  <wp:docPr id="2" name="Paveikslėlis 2" descr="C:\Users\inesa_suchocka\Desktop\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esa_suchocka\Desktop\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554" cy="107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0A6" w:rsidRPr="00156547" w:rsidRDefault="00F740A6" w:rsidP="00F740A6">
      <w:pPr>
        <w:rPr>
          <w:rFonts w:ascii="Times New Roman" w:hAnsi="Times New Roman" w:cs="Times New Roman"/>
          <w:sz w:val="16"/>
          <w:szCs w:val="16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Data: </w:t>
      </w:r>
      <w:r w:rsidRPr="00156547">
        <w:rPr>
          <w:rFonts w:ascii="Times New Roman" w:hAnsi="Times New Roman" w:cs="Times New Roman"/>
          <w:b/>
          <w:sz w:val="24"/>
          <w:szCs w:val="24"/>
        </w:rPr>
        <w:br/>
        <w:t>Dalykas / ugdomoji veikla:</w:t>
      </w:r>
      <w:r w:rsidR="00661E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6F23">
        <w:rPr>
          <w:rFonts w:ascii="Times New Roman" w:hAnsi="Times New Roman" w:cs="Times New Roman"/>
          <w:b/>
          <w:sz w:val="24"/>
          <w:szCs w:val="24"/>
        </w:rPr>
        <w:t>Lenkų kalba ir literatūra</w:t>
      </w:r>
    </w:p>
    <w:p w:rsidR="00F740A6" w:rsidRPr="008D0B11" w:rsidRDefault="00F740A6" w:rsidP="00F740A6">
      <w:pPr>
        <w:rPr>
          <w:rFonts w:ascii="Times New Roman" w:hAnsi="Times New Roman" w:cs="Times New Roman"/>
          <w:sz w:val="24"/>
          <w:szCs w:val="24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Klasė / grupė: </w:t>
      </w:r>
      <w:r w:rsidR="008D0B11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8D0B11">
        <w:rPr>
          <w:rFonts w:ascii="Times New Roman" w:hAnsi="Times New Roman" w:cs="Times New Roman"/>
          <w:sz w:val="16"/>
          <w:szCs w:val="16"/>
        </w:rPr>
        <w:t xml:space="preserve"> </w:t>
      </w:r>
      <w:r w:rsidR="008D0B11" w:rsidRPr="008D0B11">
        <w:rPr>
          <w:rFonts w:ascii="Times New Roman" w:hAnsi="Times New Roman" w:cs="Times New Roman"/>
          <w:sz w:val="24"/>
          <w:szCs w:val="24"/>
        </w:rPr>
        <w:t>klasė</w:t>
      </w:r>
    </w:p>
    <w:p w:rsidR="00F740A6" w:rsidRPr="00156547" w:rsidRDefault="00F740A6" w:rsidP="00F74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Planą sukūrė: </w:t>
      </w:r>
      <w:r w:rsidR="00857F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6F23">
        <w:rPr>
          <w:rFonts w:ascii="Times New Roman" w:hAnsi="Times New Roman" w:cs="Times New Roman"/>
          <w:b/>
          <w:sz w:val="24"/>
          <w:szCs w:val="24"/>
        </w:rPr>
        <w:t xml:space="preserve">pradinių klasių vyr. mok.  </w:t>
      </w:r>
      <w:r w:rsidR="00661EFA">
        <w:rPr>
          <w:rFonts w:ascii="Times New Roman" w:hAnsi="Times New Roman" w:cs="Times New Roman"/>
          <w:b/>
          <w:sz w:val="24"/>
          <w:szCs w:val="24"/>
        </w:rPr>
        <w:t>Jolanta Volosevič</w:t>
      </w:r>
    </w:p>
    <w:p w:rsidR="00F740A6" w:rsidRPr="00156547" w:rsidRDefault="00F740A6" w:rsidP="00F740A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661EFA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1565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6547">
        <w:rPr>
          <w:rFonts w:ascii="Times New Roman" w:hAnsi="Times New Roman" w:cs="Times New Roman"/>
          <w:i/>
          <w:color w:val="auto"/>
          <w:sz w:val="16"/>
          <w:szCs w:val="16"/>
        </w:rPr>
        <w:t>(mokytojo vardas, pavardė)</w:t>
      </w:r>
      <w:r w:rsidRPr="00156547">
        <w:rPr>
          <w:rFonts w:ascii="Times New Roman" w:hAnsi="Times New Roman" w:cs="Times New Roman"/>
          <w:b/>
          <w:color w:val="auto"/>
          <w:sz w:val="16"/>
          <w:szCs w:val="16"/>
        </w:rPr>
        <w:t xml:space="preserve"> </w:t>
      </w:r>
    </w:p>
    <w:p w:rsidR="00F740A6" w:rsidRPr="00156547" w:rsidRDefault="00F740A6" w:rsidP="00F740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0A6" w:rsidRPr="00156547" w:rsidRDefault="00F740A6" w:rsidP="00857F85">
      <w:pPr>
        <w:rPr>
          <w:rFonts w:ascii="Times New Roman" w:hAnsi="Times New Roman" w:cs="Times New Roman"/>
          <w:sz w:val="24"/>
          <w:szCs w:val="24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>Pamokos (pamok</w:t>
      </w:r>
      <w:r w:rsidR="00113EFE">
        <w:rPr>
          <w:rFonts w:ascii="Times New Roman" w:hAnsi="Times New Roman" w:cs="Times New Roman"/>
          <w:b/>
          <w:sz w:val="24"/>
          <w:szCs w:val="24"/>
        </w:rPr>
        <w:t>ų ciklo) /užsiėmimo pavadinimas</w:t>
      </w:r>
      <w:r w:rsidR="00857F85">
        <w:rPr>
          <w:rFonts w:ascii="Times New Roman" w:hAnsi="Times New Roman" w:cs="Times New Roman"/>
          <w:b/>
          <w:sz w:val="24"/>
          <w:szCs w:val="24"/>
        </w:rPr>
        <w:t>:</w:t>
      </w:r>
      <w:r w:rsidR="00B96F23">
        <w:rPr>
          <w:rFonts w:ascii="Times New Roman" w:hAnsi="Times New Roman" w:cs="Times New Roman"/>
          <w:b/>
          <w:sz w:val="24"/>
          <w:szCs w:val="24"/>
        </w:rPr>
        <w:t xml:space="preserve"> Apie dvylik</w:t>
      </w:r>
      <w:r w:rsidR="00113EFE">
        <w:rPr>
          <w:rFonts w:ascii="Times New Roman" w:hAnsi="Times New Roman" w:cs="Times New Roman"/>
          <w:b/>
          <w:sz w:val="24"/>
          <w:szCs w:val="24"/>
        </w:rPr>
        <w:t>ą</w:t>
      </w:r>
      <w:r w:rsidR="00B96F23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113EFE">
        <w:rPr>
          <w:rFonts w:ascii="Times New Roman" w:hAnsi="Times New Roman" w:cs="Times New Roman"/>
          <w:b/>
          <w:sz w:val="24"/>
          <w:szCs w:val="24"/>
        </w:rPr>
        <w:t>ė</w:t>
      </w:r>
      <w:r w:rsidR="00B96F23">
        <w:rPr>
          <w:rFonts w:ascii="Times New Roman" w:hAnsi="Times New Roman" w:cs="Times New Roman"/>
          <w:b/>
          <w:sz w:val="24"/>
          <w:szCs w:val="24"/>
        </w:rPr>
        <w:t>nesių</w:t>
      </w:r>
      <w:r w:rsidR="00861197">
        <w:rPr>
          <w:rFonts w:ascii="Times New Roman" w:hAnsi="Times New Roman" w:cs="Times New Roman"/>
          <w:b/>
          <w:sz w:val="24"/>
          <w:szCs w:val="24"/>
        </w:rPr>
        <w:t xml:space="preserve">- pagal fragmentą pasakiečios </w:t>
      </w:r>
      <w:r w:rsidR="0057546B">
        <w:rPr>
          <w:rFonts w:ascii="Times New Roman" w:hAnsi="Times New Roman" w:cs="Times New Roman"/>
          <w:b/>
          <w:sz w:val="24"/>
          <w:szCs w:val="24"/>
        </w:rPr>
        <w:t>Janiny</w:t>
      </w:r>
      <w:r w:rsidR="007E5341">
        <w:rPr>
          <w:rFonts w:ascii="Times New Roman" w:hAnsi="Times New Roman" w:cs="Times New Roman"/>
          <w:b/>
          <w:sz w:val="24"/>
          <w:szCs w:val="24"/>
        </w:rPr>
        <w:t xml:space="preserve"> Porazinskiej</w:t>
      </w: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7"/>
        <w:gridCol w:w="7974"/>
      </w:tblGrid>
      <w:tr w:rsidR="00F740A6" w:rsidRPr="00156547" w:rsidTr="00ED0EAE">
        <w:trPr>
          <w:trHeight w:val="420"/>
        </w:trPr>
        <w:tc>
          <w:tcPr>
            <w:tcW w:w="9911" w:type="dxa"/>
            <w:gridSpan w:val="2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idėja</w:t>
            </w:r>
          </w:p>
        </w:tc>
      </w:tr>
      <w:tr w:rsidR="00F740A6" w:rsidRPr="00156547" w:rsidTr="00ED0EAE">
        <w:tc>
          <w:tcPr>
            <w:tcW w:w="9911" w:type="dxa"/>
            <w:gridSpan w:val="2"/>
            <w:shd w:val="clear" w:color="auto" w:fill="auto"/>
            <w:vAlign w:val="center"/>
          </w:tcPr>
          <w:p w:rsidR="00F740A6" w:rsidRDefault="00F740A6" w:rsidP="0057546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7546B" w:rsidRPr="00E81897" w:rsidRDefault="0057546B" w:rsidP="00575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97">
              <w:rPr>
                <w:rFonts w:ascii="Times New Roman" w:hAnsi="Times New Roman" w:cs="Times New Roman"/>
                <w:sz w:val="24"/>
                <w:szCs w:val="24"/>
              </w:rPr>
              <w:t>Ugdomos kompetencijos:</w:t>
            </w:r>
          </w:p>
          <w:p w:rsidR="0057546B" w:rsidRPr="00E81897" w:rsidRDefault="0057546B" w:rsidP="00575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97">
              <w:rPr>
                <w:rFonts w:ascii="Times New Roman" w:hAnsi="Times New Roman" w:cs="Times New Roman"/>
                <w:sz w:val="24"/>
                <w:szCs w:val="24"/>
              </w:rPr>
              <w:t xml:space="preserve">Mokėjimo mokytis: individualiai ir bendradarbiaujant atlieka pateiktą užduotį, prisiima atsakomybę už savo veiklos rezultatą. </w:t>
            </w:r>
          </w:p>
          <w:p w:rsidR="0057546B" w:rsidRPr="00E81897" w:rsidRDefault="0057546B" w:rsidP="00575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97">
              <w:rPr>
                <w:rFonts w:ascii="Times New Roman" w:hAnsi="Times New Roman" w:cs="Times New Roman"/>
                <w:sz w:val="24"/>
                <w:szCs w:val="24"/>
              </w:rPr>
              <w:t>Socialinė: kryptingai ieško pagalbos, geba susitarti ir padėti kitiems.</w:t>
            </w:r>
          </w:p>
          <w:p w:rsidR="0057546B" w:rsidRPr="00E81897" w:rsidRDefault="0057546B" w:rsidP="00575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97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861197">
              <w:rPr>
                <w:rFonts w:ascii="Times New Roman" w:hAnsi="Times New Roman" w:cs="Times New Roman"/>
                <w:sz w:val="24"/>
                <w:szCs w:val="24"/>
              </w:rPr>
              <w:t>omunikavimo:  geba reikšti minti</w:t>
            </w:r>
            <w:r w:rsidRPr="00E81897">
              <w:rPr>
                <w:rFonts w:ascii="Times New Roman" w:hAnsi="Times New Roman" w:cs="Times New Roman"/>
                <w:sz w:val="24"/>
                <w:szCs w:val="24"/>
              </w:rPr>
              <w:t xml:space="preserve">s žodžiu, skaityti ir suprasti užduočių tekstus, apibendrinti gautą informaciją. </w:t>
            </w:r>
          </w:p>
          <w:p w:rsidR="0057546B" w:rsidRPr="00E81897" w:rsidRDefault="0057546B" w:rsidP="00575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97">
              <w:rPr>
                <w:rFonts w:ascii="Times New Roman" w:hAnsi="Times New Roman" w:cs="Times New Roman"/>
                <w:sz w:val="24"/>
                <w:szCs w:val="24"/>
              </w:rPr>
              <w:t>Iniciatyvumo ir kūrybingumo kompetencija: aktyviai ir kūrybiškai veikia.</w:t>
            </w:r>
          </w:p>
          <w:p w:rsidR="00F740A6" w:rsidRPr="00861197" w:rsidRDefault="0057546B" w:rsidP="008611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97">
              <w:rPr>
                <w:rFonts w:ascii="Times New Roman" w:hAnsi="Times New Roman" w:cs="Times New Roman"/>
                <w:sz w:val="24"/>
                <w:szCs w:val="24"/>
              </w:rPr>
              <w:t xml:space="preserve">Asmeninė: geba vertinti ir įsivertinti savo veiklą. </w:t>
            </w:r>
          </w:p>
          <w:p w:rsidR="00F740A6" w:rsidRPr="00156547" w:rsidRDefault="00F740A6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740A6" w:rsidRPr="00156547" w:rsidTr="00ED0EAE">
        <w:trPr>
          <w:trHeight w:val="38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Mokinių/vaikų  skaičius</w:t>
            </w:r>
          </w:p>
        </w:tc>
        <w:tc>
          <w:tcPr>
            <w:tcW w:w="7974" w:type="dxa"/>
            <w:vAlign w:val="center"/>
          </w:tcPr>
          <w:p w:rsidR="00F740A6" w:rsidRPr="00156547" w:rsidRDefault="00B96F23" w:rsidP="00ED0EA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</w:p>
        </w:tc>
      </w:tr>
      <w:tr w:rsidR="00F740A6" w:rsidRPr="00156547" w:rsidTr="00ED0EAE">
        <w:trPr>
          <w:trHeight w:val="38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Pamokų/užsiėmimų skaičius</w:t>
            </w:r>
          </w:p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(Trukmė)</w:t>
            </w:r>
          </w:p>
        </w:tc>
        <w:tc>
          <w:tcPr>
            <w:tcW w:w="7974" w:type="dxa"/>
            <w:vAlign w:val="center"/>
          </w:tcPr>
          <w:p w:rsidR="00F740A6" w:rsidRPr="00156547" w:rsidRDefault="007E5341" w:rsidP="00ED0EA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pamoka (45 min)</w:t>
            </w:r>
          </w:p>
        </w:tc>
      </w:tr>
      <w:tr w:rsidR="00F740A6" w:rsidRPr="00156547" w:rsidTr="00ED0EAE">
        <w:trPr>
          <w:trHeight w:val="1018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8E181F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F76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tikslai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974" w:type="dxa"/>
            <w:vAlign w:val="center"/>
          </w:tcPr>
          <w:p w:rsidR="00682500" w:rsidRPr="00682500" w:rsidRDefault="00861197" w:rsidP="006825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after="3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</w:t>
            </w:r>
            <w:r w:rsidR="007E5341" w:rsidRPr="00D35E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Remdami</w:t>
            </w:r>
            <w:r w:rsidR="006825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esi savo patirtimi bei pateikta</w:t>
            </w:r>
            <w:r w:rsidR="007E5341" w:rsidRPr="00D35E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medžiaga, </w:t>
            </w:r>
            <w:r w:rsidR="007E5341" w:rsidRPr="00D35E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</w:t>
            </w:r>
            <w:r w:rsidR="006825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rbdami individualiai ir poromis,</w:t>
            </w:r>
            <w:r w:rsidR="006825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25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kaitys  pateiktą tekstą, atsakinės</w:t>
            </w:r>
            <w:r w:rsidR="00086E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6825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į klausimus</w:t>
            </w:r>
            <w:r w:rsidR="00086E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086E3F" w:rsidRPr="00B863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ir at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liks</w:t>
            </w:r>
            <w:r w:rsidR="006825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įvairias užduotis:</w:t>
            </w:r>
          </w:p>
          <w:p w:rsidR="00086E3F" w:rsidRDefault="00682500" w:rsidP="00086E3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ugdys sklandaus ir sąmoningo skaitymo įgūdžius;</w:t>
            </w:r>
            <w:r w:rsidR="00086E3F" w:rsidRPr="00B863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682500" w:rsidRDefault="00861197" w:rsidP="00086E3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pakartos mėnesių</w:t>
            </w:r>
            <w:r w:rsidR="006825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pavadinimus;</w:t>
            </w:r>
          </w:p>
          <w:p w:rsidR="00682500" w:rsidRDefault="00682500" w:rsidP="00086E3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="008E181F" w:rsidRPr="008E181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mokės</w:t>
            </w:r>
            <w:r w:rsidR="008611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išvardinti mėnesių</w:t>
            </w:r>
            <w:r w:rsidR="008E181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pavadinimus.</w:t>
            </w:r>
          </w:p>
          <w:p w:rsidR="00F740A6" w:rsidRPr="00861197" w:rsidRDefault="008E181F" w:rsidP="00861197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gebės </w:t>
            </w:r>
            <w:r w:rsidRPr="007E5341">
              <w:rPr>
                <w:rFonts w:ascii="Times New Roman" w:hAnsi="Times New Roman" w:cs="Times New Roman"/>
                <w:sz w:val="24"/>
                <w:szCs w:val="24"/>
              </w:rPr>
              <w:t>atpažinti daiktavardžius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ir veiksmažodžius</w:t>
            </w:r>
            <w:r w:rsidRPr="007E5341">
              <w:rPr>
                <w:rFonts w:ascii="Times New Roman" w:hAnsi="Times New Roman" w:cs="Times New Roman"/>
                <w:sz w:val="24"/>
                <w:szCs w:val="24"/>
              </w:rPr>
              <w:t xml:space="preserve"> tekste, iškel</w:t>
            </w:r>
            <w:r w:rsidR="00861197">
              <w:rPr>
                <w:rFonts w:ascii="Times New Roman" w:hAnsi="Times New Roman" w:cs="Times New Roman"/>
                <w:sz w:val="24"/>
                <w:szCs w:val="24"/>
              </w:rPr>
              <w:t>ti klausimus.</w:t>
            </w:r>
            <w:r w:rsidRPr="007E5341">
              <w:rPr>
                <w:rFonts w:ascii="Times New Roman" w:eastAsiaTheme="minorHAnsi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</w:p>
        </w:tc>
      </w:tr>
      <w:tr w:rsidR="00F740A6" w:rsidRPr="00156547" w:rsidTr="00ED0EAE">
        <w:trPr>
          <w:trHeight w:val="133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uždaviniai</w:t>
            </w:r>
          </w:p>
        </w:tc>
        <w:tc>
          <w:tcPr>
            <w:tcW w:w="7974" w:type="dxa"/>
          </w:tcPr>
          <w:p w:rsidR="00861197" w:rsidRPr="00861197" w:rsidRDefault="00861197" w:rsidP="008611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after="30" w:line="276" w:lineRule="auto"/>
              <w:rPr>
                <w:rStyle w:val="fontstyle21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</w:t>
            </w:r>
            <w:r w:rsidRPr="008611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Remdamiesi savo patirtimi bei pateikta medžiaga, </w:t>
            </w:r>
            <w:r w:rsidRPr="008611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dirbdami individualiai ir poromis,</w:t>
            </w:r>
            <w:r w:rsidRPr="00861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1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skaitys  pateiktą tekstą, atsakinės į klausimus ir atliks įvairias užduotis.</w:t>
            </w:r>
          </w:p>
          <w:p w:rsidR="00F740A6" w:rsidRPr="00547FC5" w:rsidRDefault="006124FD" w:rsidP="00547F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  <w:u w:val="single"/>
              </w:rPr>
            </w:pPr>
            <w:r w:rsidRPr="00861197">
              <w:rPr>
                <w:rStyle w:val="fontstyle21"/>
                <w:rFonts w:ascii="Times New Roman" w:hAnsi="Times New Roman" w:cs="Times New Roman"/>
              </w:rPr>
              <w:t xml:space="preserve">Nusiteikti sėkmingam </w:t>
            </w:r>
            <w:r w:rsidRPr="00861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1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mokymuisi</w:t>
            </w:r>
            <w:r w:rsidRPr="00861197">
              <w:rPr>
                <w:rStyle w:val="fontstyle21"/>
                <w:rFonts w:ascii="Times New Roman" w:hAnsi="Times New Roman" w:cs="Times New Roman"/>
              </w:rPr>
              <w:t>,</w:t>
            </w:r>
            <w:r w:rsidRPr="00861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1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mokytis iš įvairių informacijos šaltinių.</w:t>
            </w:r>
            <w:r w:rsidRPr="00861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1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Tvarkyti informaciją: rasti, suvokti, atsirinkti.</w:t>
            </w:r>
            <w:r w:rsidRPr="00861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197">
              <w:rPr>
                <w:rStyle w:val="fontstyle01"/>
                <w:rFonts w:ascii="Times New Roman" w:hAnsi="Times New Roman" w:cs="Times New Roman"/>
              </w:rPr>
              <w:t>Į</w:t>
            </w:r>
            <w:r w:rsidRPr="00861197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sivertinti savo mokymosi veiklą ir rezultatus.</w:t>
            </w:r>
          </w:p>
        </w:tc>
      </w:tr>
      <w:tr w:rsidR="00F740A6" w:rsidRPr="00156547" w:rsidTr="00ED0EAE"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ind w:right="-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Mokymosi/ugdymosi aplinkos, priemonės ir (ar) technologijos</w:t>
            </w:r>
          </w:p>
        </w:tc>
        <w:tc>
          <w:tcPr>
            <w:tcW w:w="7974" w:type="dxa"/>
            <w:vAlign w:val="center"/>
          </w:tcPr>
          <w:p w:rsidR="00E81897" w:rsidRPr="008F122D" w:rsidRDefault="00E81897" w:rsidP="008F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22D">
              <w:rPr>
                <w:rFonts w:ascii="Times New Roman" w:hAnsi="Times New Roman" w:cs="Times New Roman"/>
                <w:sz w:val="24"/>
                <w:szCs w:val="24"/>
              </w:rPr>
              <w:t>-  s</w:t>
            </w:r>
            <w:r w:rsidR="00086E3F" w:rsidRPr="008F122D">
              <w:rPr>
                <w:rFonts w:ascii="Times New Roman" w:hAnsi="Times New Roman" w:cs="Times New Roman"/>
                <w:sz w:val="24"/>
                <w:szCs w:val="24"/>
              </w:rPr>
              <w:t>kaidrės,</w:t>
            </w:r>
          </w:p>
          <w:p w:rsidR="00086E3F" w:rsidRPr="008F122D" w:rsidRDefault="00086E3F" w:rsidP="008F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1897" w:rsidRPr="008F122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F122D">
              <w:rPr>
                <w:rFonts w:ascii="Times New Roman" w:hAnsi="Times New Roman" w:cs="Times New Roman"/>
                <w:sz w:val="24"/>
                <w:szCs w:val="24"/>
              </w:rPr>
              <w:t>darbo lapai</w:t>
            </w:r>
            <w:r w:rsidR="008F122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61197" w:rsidRPr="008F122D">
              <w:rPr>
                <w:rFonts w:ascii="Times New Roman" w:hAnsi="Times New Roman" w:cs="Times New Roman"/>
                <w:sz w:val="24"/>
                <w:szCs w:val="24"/>
              </w:rPr>
              <w:t xml:space="preserve"> 1,2,3 priedas</w:t>
            </w:r>
            <w:r w:rsidR="008F12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81897" w:rsidRPr="008F122D" w:rsidRDefault="00E81897" w:rsidP="008F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22D">
              <w:rPr>
                <w:rFonts w:ascii="Times New Roman" w:hAnsi="Times New Roman" w:cs="Times New Roman"/>
                <w:sz w:val="24"/>
                <w:szCs w:val="24"/>
              </w:rPr>
              <w:t>- k</w:t>
            </w:r>
            <w:r w:rsidR="00086E3F" w:rsidRPr="008F122D">
              <w:rPr>
                <w:rFonts w:ascii="Times New Roman" w:hAnsi="Times New Roman" w:cs="Times New Roman"/>
                <w:sz w:val="24"/>
                <w:szCs w:val="24"/>
              </w:rPr>
              <w:t>ompiuteris,</w:t>
            </w:r>
          </w:p>
          <w:p w:rsidR="00F740A6" w:rsidRPr="008F122D" w:rsidRDefault="00E81897" w:rsidP="008F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2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6E3F" w:rsidRPr="008F122D">
              <w:rPr>
                <w:rFonts w:ascii="Times New Roman" w:hAnsi="Times New Roman" w:cs="Times New Roman"/>
                <w:sz w:val="24"/>
                <w:szCs w:val="24"/>
              </w:rPr>
              <w:t xml:space="preserve"> projektorius.</w:t>
            </w:r>
          </w:p>
          <w:p w:rsidR="008F122D" w:rsidRPr="008F122D" w:rsidRDefault="00E81897" w:rsidP="008F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22D">
              <w:rPr>
                <w:rFonts w:ascii="Times New Roman" w:hAnsi="Times New Roman" w:cs="Times New Roman"/>
                <w:sz w:val="24"/>
                <w:szCs w:val="24"/>
              </w:rPr>
              <w:t>- mokinių vertinimo kortelės</w:t>
            </w:r>
            <w:r w:rsidR="00861197" w:rsidRPr="008F12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2BD1" w:rsidRPr="008F122D" w:rsidRDefault="008F122D" w:rsidP="008F12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12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-m</w:t>
            </w:r>
            <w:r w:rsidR="00BE2BD1" w:rsidRPr="008F122D">
              <w:rPr>
                <w:rFonts w:ascii="Times New Roman" w:hAnsi="Times New Roman" w:cs="Times New Roman"/>
                <w:sz w:val="24"/>
                <w:szCs w:val="24"/>
              </w:rPr>
              <w:t>okinių įsivertinimo kortelės</w:t>
            </w:r>
            <w:r w:rsidRPr="008F122D">
              <w:rPr>
                <w:rFonts w:ascii="Times New Roman" w:hAnsi="Times New Roman" w:cs="Times New Roman"/>
                <w:sz w:val="24"/>
                <w:szCs w:val="24"/>
              </w:rPr>
              <w:t xml:space="preserve"> (4</w:t>
            </w:r>
            <w:r w:rsidR="00BE2BD1" w:rsidRPr="008F122D">
              <w:rPr>
                <w:rFonts w:ascii="Times New Roman" w:hAnsi="Times New Roman" w:cs="Times New Roman"/>
                <w:sz w:val="24"/>
                <w:szCs w:val="24"/>
              </w:rPr>
              <w:t xml:space="preserve"> priedas)</w:t>
            </w:r>
          </w:p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740A6" w:rsidRPr="00156547" w:rsidTr="00861197">
        <w:trPr>
          <w:trHeight w:val="824"/>
        </w:trPr>
        <w:tc>
          <w:tcPr>
            <w:tcW w:w="9911" w:type="dxa"/>
            <w:gridSpan w:val="2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Pamokos/užsiėmimo eiga, mokymo(si)/ugdomųjų veiklų aprašymas </w:t>
            </w:r>
          </w:p>
        </w:tc>
      </w:tr>
      <w:tr w:rsidR="00F740A6" w:rsidRPr="00156547" w:rsidTr="00ED0EAE">
        <w:trPr>
          <w:trHeight w:val="4856"/>
        </w:trPr>
        <w:tc>
          <w:tcPr>
            <w:tcW w:w="9911" w:type="dxa"/>
            <w:gridSpan w:val="2"/>
            <w:shd w:val="clear" w:color="auto" w:fill="auto"/>
            <w:vAlign w:val="center"/>
          </w:tcPr>
          <w:p w:rsidR="00F740A6" w:rsidRDefault="0086119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 S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łowo wstępne nauczyciela;</w:t>
            </w:r>
          </w:p>
          <w:p w:rsidR="00861197" w:rsidRDefault="0086119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-Temat lekcji;</w:t>
            </w:r>
          </w:p>
          <w:p w:rsidR="00861197" w:rsidRDefault="0086119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-Cele i zadania lekcji.</w:t>
            </w:r>
          </w:p>
          <w:p w:rsidR="00861197" w:rsidRDefault="0086119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2. Burza mózgu- zabawa o porach roku:</w:t>
            </w:r>
          </w:p>
          <w:p w:rsidR="00861197" w:rsidRDefault="0086119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- uczniowie dzielą się na grupy;</w:t>
            </w:r>
          </w:p>
          <w:p w:rsidR="00861197" w:rsidRDefault="0086119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-losują porę roku;</w:t>
            </w:r>
          </w:p>
          <w:p w:rsidR="00861197" w:rsidRDefault="0086119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- każda grupa w</w:t>
            </w:r>
            <w:r w:rsidR="004A0974"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ypowiada się o danej porze roku i przedstawia ją w najładniejszych kolorach.</w:t>
            </w:r>
          </w:p>
          <w:p w:rsidR="00F740A6" w:rsidRDefault="004A0974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pl-PL"/>
              </w:rPr>
              <w:t>3. Głośne czytanie fragmentu baśni Janiny Porazińskiej  ,,O dwunastu miesiącach”</w:t>
            </w:r>
            <w:r w:rsidRPr="001565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4A0974" w:rsidRDefault="004A0974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 Pracują w karcie pracy, samodzielnie podkreślają właściwą odpowiedź.</w:t>
            </w:r>
          </w:p>
          <w:p w:rsidR="004A0974" w:rsidRDefault="004A0974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 Sprawdzają i oceniają wykonaną pracę. Za każdą prawidłową odpowiedź mogą zdobyć 1 punk. Maksymalnie 6 punktów</w:t>
            </w:r>
            <w:r w:rsidR="00C40B87">
              <w:rPr>
                <w:rFonts w:ascii="Times New Roman" w:hAnsi="Times New Roman" w:cs="Times New Roman"/>
                <w:i/>
                <w:sz w:val="24"/>
                <w:szCs w:val="24"/>
              </w:rPr>
              <w:t>, wpisują do tabelki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4A0974" w:rsidRDefault="004A0974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6. </w:t>
            </w:r>
            <w:r w:rsidR="00C40B87">
              <w:rPr>
                <w:rFonts w:ascii="Times New Roman" w:hAnsi="Times New Roman" w:cs="Times New Roman"/>
                <w:i/>
                <w:sz w:val="24"/>
                <w:szCs w:val="24"/>
              </w:rPr>
              <w:t>Pracują w parach:</w:t>
            </w:r>
          </w:p>
          <w:p w:rsidR="00C40B87" w:rsidRDefault="00C40B8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-połącz wyrazy z odpowiednim wyjaśnieniem;</w:t>
            </w:r>
          </w:p>
          <w:p w:rsidR="00C40B87" w:rsidRDefault="00C40B8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-zastąp podane wyrazy innymi o podobnym znaczeniu;</w:t>
            </w:r>
          </w:p>
          <w:p w:rsidR="00C40B87" w:rsidRDefault="00C40B8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-wypisz z tekstu po dwa rzeczowniki i czasowniki;</w:t>
            </w:r>
          </w:p>
          <w:p w:rsidR="00C40B87" w:rsidRDefault="00C40B8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-znajdź w tekście wyraż z ,,h‘‘ i ułóż z nim zdanie;</w:t>
            </w:r>
          </w:p>
          <w:p w:rsidR="00C40B87" w:rsidRDefault="00C40B8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w miejsce kropek wpisz odpowiednie wyrazy z ramki;</w:t>
            </w:r>
          </w:p>
          <w:p w:rsidR="00C40B87" w:rsidRDefault="00C40B8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-co powiedziała córka macochy każdemu z miesięcy.</w:t>
            </w:r>
          </w:p>
          <w:p w:rsidR="00C40B87" w:rsidRDefault="00C40B8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7. Pracują samodzielnie:</w:t>
            </w:r>
          </w:p>
          <w:p w:rsidR="00C40B87" w:rsidRDefault="00C40B8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-układają nazwy miesięcy w kolejności, dopasowując do liczb rzymskich.</w:t>
            </w:r>
          </w:p>
          <w:p w:rsidR="00C40B87" w:rsidRDefault="00C40B87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Każdy może zdobyć 4 punkty, wpisują do tabeli.</w:t>
            </w:r>
          </w:p>
          <w:p w:rsidR="008F122D" w:rsidRDefault="008F122D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 Samoocena.( 4 priedas)</w:t>
            </w:r>
          </w:p>
          <w:p w:rsidR="008F122D" w:rsidRDefault="008F122D" w:rsidP="00ED0EAE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9. Refleksja. </w:t>
            </w:r>
          </w:p>
          <w:p w:rsidR="00F740A6" w:rsidRPr="008F122D" w:rsidRDefault="00F740A6" w:rsidP="00ED0EAE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740A6" w:rsidRPr="00156547" w:rsidTr="00ED0EAE">
        <w:trPr>
          <w:trHeight w:val="54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Priedai</w:t>
            </w:r>
          </w:p>
        </w:tc>
        <w:tc>
          <w:tcPr>
            <w:tcW w:w="7974" w:type="dxa"/>
          </w:tcPr>
          <w:p w:rsidR="00F740A6" w:rsidRPr="00156547" w:rsidRDefault="00F740A6" w:rsidP="00ED0EAE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i/>
                <w:sz w:val="24"/>
                <w:szCs w:val="24"/>
              </w:rPr>
              <w:t>Nurodyti pavadinimus, dokumentus pridėti žemiau.</w:t>
            </w:r>
          </w:p>
          <w:p w:rsidR="00F740A6" w:rsidRPr="00156547" w:rsidRDefault="00F740A6" w:rsidP="00ED0EAE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priedas, ..... </w:t>
            </w:r>
          </w:p>
        </w:tc>
      </w:tr>
      <w:tr w:rsidR="00F740A6" w:rsidRPr="00156547" w:rsidTr="00ED0EAE">
        <w:trPr>
          <w:trHeight w:val="54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Rezultatai</w:t>
            </w:r>
          </w:p>
        </w:tc>
        <w:tc>
          <w:tcPr>
            <w:tcW w:w="7974" w:type="dxa"/>
          </w:tcPr>
          <w:p w:rsidR="00F740A6" w:rsidRPr="00156547" w:rsidRDefault="00086E3F" w:rsidP="00ED0EA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5ED">
              <w:rPr>
                <w:rFonts w:ascii="Times New Roman" w:hAnsi="Times New Roman" w:cs="Times New Roman"/>
                <w:sz w:val="24"/>
                <w:szCs w:val="24"/>
              </w:rPr>
              <w:t>Pamoka vyko sklandžiai, iškelti tikslai buvo įgyvendinti.</w:t>
            </w:r>
          </w:p>
        </w:tc>
      </w:tr>
    </w:tbl>
    <w:p w:rsidR="00F740A6" w:rsidRPr="00156547" w:rsidRDefault="00F740A6" w:rsidP="00F740A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iv9p83eqizs6" w:colFirst="0" w:colLast="0"/>
      <w:bookmarkEnd w:id="1"/>
      <w:r w:rsidRPr="001565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40A6" w:rsidRPr="00156547" w:rsidRDefault="00F740A6" w:rsidP="00F740A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1lcw7atl1816" w:colFirst="0" w:colLast="0"/>
      <w:bookmarkEnd w:id="2"/>
      <w:r w:rsidRPr="00156547">
        <w:rPr>
          <w:rFonts w:ascii="Times New Roman" w:hAnsi="Times New Roman" w:cs="Times New Roman"/>
          <w:b/>
          <w:sz w:val="24"/>
          <w:szCs w:val="24"/>
        </w:rPr>
        <w:t>Rekomendacijos mokytojams</w:t>
      </w:r>
      <w:r w:rsidRPr="00156547">
        <w:rPr>
          <w:rFonts w:ascii="Times New Roman" w:hAnsi="Times New Roman" w:cs="Times New Roman"/>
          <w:sz w:val="24"/>
          <w:szCs w:val="24"/>
        </w:rPr>
        <w:t xml:space="preserve">: </w:t>
      </w:r>
      <w:r w:rsidRPr="00156547">
        <w:rPr>
          <w:rFonts w:ascii="Times New Roman" w:hAnsi="Times New Roman" w:cs="Times New Roman"/>
          <w:i/>
          <w:sz w:val="24"/>
          <w:szCs w:val="24"/>
        </w:rPr>
        <w:t>(1 – 3 punktai)</w:t>
      </w:r>
    </w:p>
    <w:p w:rsidR="00F740A6" w:rsidRPr="00156547" w:rsidRDefault="00F740A6" w:rsidP="00F740A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3" w:name="_4l1n4c37wi87" w:colFirst="0" w:colLast="0"/>
      <w:bookmarkEnd w:id="3"/>
      <w:r w:rsidRPr="00156547">
        <w:rPr>
          <w:rFonts w:ascii="Times New Roman" w:hAnsi="Times New Roman" w:cs="Times New Roman"/>
        </w:rPr>
        <w:br w:type="page"/>
      </w:r>
    </w:p>
    <w:p w:rsidR="00F740A6" w:rsidRDefault="00F740A6" w:rsidP="00F740A6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6ay2boyf5lyv" w:colFirst="0" w:colLast="0"/>
      <w:bookmarkEnd w:id="4"/>
      <w:r>
        <w:rPr>
          <w:rFonts w:ascii="Times New Roman" w:hAnsi="Times New Roman" w:cs="Times New Roman"/>
          <w:b/>
          <w:sz w:val="24"/>
          <w:szCs w:val="24"/>
        </w:rPr>
        <w:lastRenderedPageBreak/>
        <w:t>1 p</w:t>
      </w:r>
      <w:r w:rsidRPr="00156547">
        <w:rPr>
          <w:rFonts w:ascii="Times New Roman" w:hAnsi="Times New Roman" w:cs="Times New Roman"/>
          <w:b/>
          <w:sz w:val="24"/>
          <w:szCs w:val="24"/>
        </w:rPr>
        <w:t>riedas</w:t>
      </w:r>
    </w:p>
    <w:p w:rsidR="004D1DA0" w:rsidRPr="00156547" w:rsidRDefault="00C0425A" w:rsidP="00F740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6645910" cy="9135076"/>
            <wp:effectExtent l="0" t="0" r="2540" b="9525"/>
            <wp:docPr id="6" name="Picture 6" descr="C:\Users\VartotojAs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E6" w:rsidRDefault="00A04BE6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A04BE6" w:rsidRDefault="00A04BE6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4BE6">
        <w:rPr>
          <w:rFonts w:ascii="Times New Roman" w:hAnsi="Times New Roman" w:cs="Times New Roman"/>
          <w:sz w:val="28"/>
          <w:szCs w:val="28"/>
        </w:rPr>
        <w:t>Priedas 2</w:t>
      </w:r>
    </w:p>
    <w:p w:rsidR="00A04BE6" w:rsidRDefault="00C0425A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645910" cy="9133585"/>
            <wp:effectExtent l="0" t="0" r="2540" b="0"/>
            <wp:docPr id="7" name="Picture 7" descr="C:\Users\VartotojAs\Desktop\Image (4)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totojAs\Desktop\Image (4)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34" w:rsidRDefault="00C10934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0934" w:rsidRDefault="00C10934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Priedas 3</w:t>
      </w:r>
    </w:p>
    <w:p w:rsidR="00C0425A" w:rsidRDefault="00C0425A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645910" cy="9133585"/>
            <wp:effectExtent l="0" t="0" r="2540" b="0"/>
            <wp:docPr id="8" name="Picture 8" descr="C:\Users\VartotojAs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totojAs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545" w:rsidRDefault="008F122D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priedas</w:t>
      </w:r>
    </w:p>
    <w:p w:rsidR="0036724C" w:rsidRDefault="0036724C" w:rsidP="0036724C">
      <w:pPr>
        <w:rPr>
          <w:rFonts w:ascii="Times New Roman" w:hAnsi="Times New Roman" w:cs="Times New Roman"/>
          <w:sz w:val="32"/>
          <w:szCs w:val="32"/>
          <w:lang w:val="pl-PL"/>
        </w:rPr>
      </w:pPr>
      <w:r w:rsidRPr="00AF51FC">
        <w:rPr>
          <w:rFonts w:ascii="Times New Roman" w:hAnsi="Times New Roman" w:cs="Times New Roman"/>
          <w:sz w:val="32"/>
          <w:szCs w:val="32"/>
          <w:lang w:val="pl-PL"/>
        </w:rPr>
        <w:t>Tabelka samooceny</w:t>
      </w:r>
      <w:r>
        <w:rPr>
          <w:rFonts w:ascii="Times New Roman" w:hAnsi="Times New Roman" w:cs="Times New Roman"/>
          <w:sz w:val="32"/>
          <w:szCs w:val="32"/>
          <w:lang w:val="pl-PL"/>
        </w:rPr>
        <w:t>:</w:t>
      </w:r>
    </w:p>
    <w:tbl>
      <w:tblPr>
        <w:tblStyle w:val="Lentelstinklelis"/>
        <w:tblW w:w="9606" w:type="dxa"/>
        <w:tblLook w:val="04A0" w:firstRow="1" w:lastRow="0" w:firstColumn="1" w:lastColumn="0" w:noHBand="0" w:noVBand="1"/>
      </w:tblPr>
      <w:tblGrid>
        <w:gridCol w:w="674"/>
        <w:gridCol w:w="5388"/>
        <w:gridCol w:w="1417"/>
        <w:gridCol w:w="2127"/>
      </w:tblGrid>
      <w:tr w:rsidR="002F17B3" w:rsidRPr="00265E14" w:rsidTr="00EE27DE">
        <w:tc>
          <w:tcPr>
            <w:tcW w:w="674" w:type="dxa"/>
          </w:tcPr>
          <w:p w:rsidR="002F17B3" w:rsidRPr="00265E14" w:rsidRDefault="002F17B3" w:rsidP="00EE27D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pl-PL"/>
              </w:rPr>
            </w:pPr>
            <w:r w:rsidRPr="00265E14">
              <w:rPr>
                <w:rFonts w:ascii="Times New Roman" w:hAnsi="Times New Roman" w:cs="Times New Roman"/>
                <w:b/>
                <w:i/>
                <w:sz w:val="28"/>
                <w:szCs w:val="28"/>
                <w:lang w:val="pl-PL"/>
              </w:rPr>
              <w:t>Nr.</w:t>
            </w:r>
          </w:p>
        </w:tc>
        <w:tc>
          <w:tcPr>
            <w:tcW w:w="5388" w:type="dxa"/>
          </w:tcPr>
          <w:p w:rsidR="002F17B3" w:rsidRPr="00265E14" w:rsidRDefault="002F17B3" w:rsidP="00EE27D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pl-PL"/>
              </w:rPr>
            </w:pPr>
            <w:r w:rsidRPr="00265E14">
              <w:rPr>
                <w:rFonts w:ascii="Times New Roman" w:hAnsi="Times New Roman" w:cs="Times New Roman"/>
                <w:b/>
                <w:i/>
                <w:sz w:val="28"/>
                <w:szCs w:val="28"/>
                <w:lang w:val="pl-PL"/>
              </w:rPr>
              <w:t>Nazwa zadania</w:t>
            </w:r>
          </w:p>
        </w:tc>
        <w:tc>
          <w:tcPr>
            <w:tcW w:w="1417" w:type="dxa"/>
          </w:tcPr>
          <w:p w:rsidR="002F17B3" w:rsidRPr="00265E14" w:rsidRDefault="002F17B3" w:rsidP="00EE27DE">
            <w:pPr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265E14">
              <w:rPr>
                <w:rFonts w:ascii="Times New Roman" w:hAnsi="Times New Roman" w:cs="Times New Roman"/>
                <w:b/>
                <w:i/>
                <w:sz w:val="28"/>
                <w:szCs w:val="28"/>
                <w:lang w:val="pl-PL"/>
              </w:rPr>
              <w:t>Max. ilość punktów</w:t>
            </w:r>
          </w:p>
        </w:tc>
        <w:tc>
          <w:tcPr>
            <w:tcW w:w="2127" w:type="dxa"/>
          </w:tcPr>
          <w:p w:rsidR="002F17B3" w:rsidRPr="00265E14" w:rsidRDefault="002F17B3" w:rsidP="00EE27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265E14">
              <w:rPr>
                <w:rFonts w:ascii="Times New Roman" w:hAnsi="Times New Roman" w:cs="Times New Roman"/>
                <w:b/>
                <w:i/>
                <w:sz w:val="28"/>
                <w:szCs w:val="28"/>
                <w:lang w:val="pl-PL"/>
              </w:rPr>
              <w:t>Zdobyłeś(-łaś)</w:t>
            </w:r>
          </w:p>
        </w:tc>
      </w:tr>
      <w:tr w:rsidR="002F17B3" w:rsidTr="00EE27DE">
        <w:tc>
          <w:tcPr>
            <w:tcW w:w="674" w:type="dxa"/>
          </w:tcPr>
          <w:p w:rsidR="002F17B3" w:rsidRPr="00265E14" w:rsidRDefault="002F17B3" w:rsidP="00EE27DE">
            <w:pP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</w:pPr>
            <w:r w:rsidRPr="00265E14"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1.</w:t>
            </w:r>
          </w:p>
        </w:tc>
        <w:tc>
          <w:tcPr>
            <w:tcW w:w="5388" w:type="dxa"/>
          </w:tcPr>
          <w:p w:rsidR="002F17B3" w:rsidRPr="00265E14" w:rsidRDefault="002F17B3" w:rsidP="00EE27DE">
            <w:pP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</w:pPr>
            <w:r w:rsidRPr="000C681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pl-PL"/>
              </w:rPr>
              <w:t>Zadanie I.</w:t>
            </w:r>
            <w:r w:rsidRPr="000C68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Podkreśl właściwą odpowiedź,</w:t>
            </w:r>
          </w:p>
          <w:p w:rsidR="002F17B3" w:rsidRPr="00265E14" w:rsidRDefault="002F17B3" w:rsidP="00EE27DE">
            <w:pP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o</w:t>
            </w:r>
            <w:r w:rsidRPr="00265E14"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 xml:space="preserve">dpowiadają na 6 pytań.    </w:t>
            </w:r>
          </w:p>
        </w:tc>
        <w:tc>
          <w:tcPr>
            <w:tcW w:w="1417" w:type="dxa"/>
          </w:tcPr>
          <w:p w:rsidR="002F17B3" w:rsidRPr="00265E14" w:rsidRDefault="002F17B3" w:rsidP="00EE27DE">
            <w:pPr>
              <w:rPr>
                <w:rFonts w:ascii="Times New Roman" w:hAnsi="Times New Roman" w:cs="Times New Roman"/>
                <w:i/>
                <w:sz w:val="32"/>
                <w:szCs w:val="32"/>
                <w:lang w:val="pl-PL"/>
              </w:rPr>
            </w:pPr>
            <w:r w:rsidRPr="00265E14"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6 punktów</w:t>
            </w:r>
          </w:p>
        </w:tc>
        <w:tc>
          <w:tcPr>
            <w:tcW w:w="2127" w:type="dxa"/>
          </w:tcPr>
          <w:p w:rsidR="002F17B3" w:rsidRDefault="002F17B3" w:rsidP="00EE27DE">
            <w:pPr>
              <w:rPr>
                <w:rFonts w:ascii="Times New Roman" w:hAnsi="Times New Roman" w:cs="Times New Roman"/>
                <w:sz w:val="32"/>
                <w:szCs w:val="32"/>
                <w:lang w:val="pl-PL"/>
              </w:rPr>
            </w:pPr>
          </w:p>
        </w:tc>
      </w:tr>
      <w:tr w:rsidR="002F17B3" w:rsidTr="00EE27DE">
        <w:tc>
          <w:tcPr>
            <w:tcW w:w="674" w:type="dxa"/>
          </w:tcPr>
          <w:p w:rsidR="002F17B3" w:rsidRPr="00265E14" w:rsidRDefault="002F17B3" w:rsidP="00EE27DE">
            <w:pP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</w:pPr>
            <w:r w:rsidRPr="00265E14"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2.</w:t>
            </w:r>
          </w:p>
        </w:tc>
        <w:tc>
          <w:tcPr>
            <w:tcW w:w="5388" w:type="dxa"/>
          </w:tcPr>
          <w:p w:rsidR="002F17B3" w:rsidRPr="00265E14" w:rsidRDefault="002F17B3" w:rsidP="00EE27DE">
            <w:pP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</w:pPr>
            <w:r w:rsidRPr="000C681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pl-PL"/>
              </w:rPr>
              <w:t>Zadanie II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 xml:space="preserve">. </w:t>
            </w:r>
            <w:r w:rsidRPr="00265E14"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 xml:space="preserve">Połącz wyrazy z odpowiednimi wyjaśnieniami                     </w:t>
            </w:r>
          </w:p>
        </w:tc>
        <w:tc>
          <w:tcPr>
            <w:tcW w:w="1417" w:type="dxa"/>
          </w:tcPr>
          <w:p w:rsidR="002F17B3" w:rsidRPr="00265E14" w:rsidRDefault="002F17B3" w:rsidP="00EE27DE">
            <w:pPr>
              <w:rPr>
                <w:rFonts w:ascii="Times New Roman" w:hAnsi="Times New Roman" w:cs="Times New Roman"/>
                <w:i/>
                <w:sz w:val="32"/>
                <w:szCs w:val="32"/>
                <w:lang w:val="pl-PL"/>
              </w:rPr>
            </w:pPr>
            <w:r w:rsidRPr="00265E14"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7 punktów</w:t>
            </w:r>
          </w:p>
        </w:tc>
        <w:tc>
          <w:tcPr>
            <w:tcW w:w="2127" w:type="dxa"/>
          </w:tcPr>
          <w:p w:rsidR="002F17B3" w:rsidRDefault="002F17B3" w:rsidP="00EE27DE">
            <w:pPr>
              <w:rPr>
                <w:rFonts w:ascii="Times New Roman" w:hAnsi="Times New Roman" w:cs="Times New Roman"/>
                <w:sz w:val="32"/>
                <w:szCs w:val="32"/>
                <w:lang w:val="pl-PL"/>
              </w:rPr>
            </w:pPr>
          </w:p>
        </w:tc>
      </w:tr>
      <w:tr w:rsidR="002F17B3" w:rsidTr="00EE27DE">
        <w:tc>
          <w:tcPr>
            <w:tcW w:w="674" w:type="dxa"/>
          </w:tcPr>
          <w:p w:rsidR="002F17B3" w:rsidRPr="000C6817" w:rsidRDefault="002F17B3" w:rsidP="00EE27D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C6817"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</w:p>
        </w:tc>
        <w:tc>
          <w:tcPr>
            <w:tcW w:w="5388" w:type="dxa"/>
          </w:tcPr>
          <w:p w:rsidR="002F17B3" w:rsidRPr="000C6817" w:rsidRDefault="002F17B3" w:rsidP="00EE27DE">
            <w:pP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</w:pPr>
            <w:r w:rsidRPr="000C68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pl-PL"/>
              </w:rPr>
              <w:t xml:space="preserve">Zadanie VIII. </w:t>
            </w:r>
            <w:r w:rsidRPr="000C6817"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Co powiedziała córka macochy każdemu z miesięcy?</w:t>
            </w:r>
          </w:p>
        </w:tc>
        <w:tc>
          <w:tcPr>
            <w:tcW w:w="1417" w:type="dxa"/>
          </w:tcPr>
          <w:p w:rsidR="002F17B3" w:rsidRPr="000C6817" w:rsidRDefault="002F17B3" w:rsidP="00EE27DE">
            <w:pP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</w:pPr>
            <w:r w:rsidRPr="000C6817"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4 punkty</w:t>
            </w:r>
          </w:p>
        </w:tc>
        <w:tc>
          <w:tcPr>
            <w:tcW w:w="2127" w:type="dxa"/>
          </w:tcPr>
          <w:p w:rsidR="002F17B3" w:rsidRDefault="002F17B3" w:rsidP="00EE27DE">
            <w:pPr>
              <w:rPr>
                <w:rFonts w:ascii="Times New Roman" w:hAnsi="Times New Roman" w:cs="Times New Roman"/>
                <w:sz w:val="32"/>
                <w:szCs w:val="32"/>
                <w:lang w:val="pl-PL"/>
              </w:rPr>
            </w:pPr>
          </w:p>
        </w:tc>
      </w:tr>
      <w:tr w:rsidR="002F17B3" w:rsidRPr="000C6817" w:rsidTr="00EE27DE">
        <w:tc>
          <w:tcPr>
            <w:tcW w:w="674" w:type="dxa"/>
          </w:tcPr>
          <w:p w:rsidR="002F17B3" w:rsidRPr="000C6817" w:rsidRDefault="002F17B3" w:rsidP="00EE27DE">
            <w:pP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4</w:t>
            </w:r>
            <w:r w:rsidRPr="000C6817"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.</w:t>
            </w:r>
          </w:p>
        </w:tc>
        <w:tc>
          <w:tcPr>
            <w:tcW w:w="5388" w:type="dxa"/>
          </w:tcPr>
          <w:p w:rsidR="002F17B3" w:rsidRPr="000C6817" w:rsidRDefault="002F17B3" w:rsidP="00EE27DE">
            <w:pP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</w:pPr>
            <w:r w:rsidRPr="000C681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pl-PL"/>
              </w:rPr>
              <w:t>Zadanie X.</w:t>
            </w:r>
            <w:r w:rsidRPr="000C6817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Ułóż n</w:t>
            </w:r>
            <w:r w:rsidRPr="000C6817"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 xml:space="preserve">azwy miesięcy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w odpowiedniej kolejności.</w:t>
            </w:r>
            <w:r w:rsidRPr="000C6817"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 xml:space="preserve">                </w:t>
            </w:r>
          </w:p>
        </w:tc>
        <w:tc>
          <w:tcPr>
            <w:tcW w:w="1417" w:type="dxa"/>
          </w:tcPr>
          <w:p w:rsidR="002F17B3" w:rsidRPr="000C6817" w:rsidRDefault="002F17B3" w:rsidP="00EE27DE">
            <w:pP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</w:pPr>
            <w:r w:rsidRPr="000C6817"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4 punkty</w:t>
            </w:r>
          </w:p>
        </w:tc>
        <w:tc>
          <w:tcPr>
            <w:tcW w:w="2127" w:type="dxa"/>
          </w:tcPr>
          <w:p w:rsidR="002F17B3" w:rsidRPr="000C6817" w:rsidRDefault="002F17B3" w:rsidP="00EE27DE">
            <w:pPr>
              <w:rPr>
                <w:lang w:val="pl-PL"/>
              </w:rPr>
            </w:pPr>
          </w:p>
        </w:tc>
      </w:tr>
      <w:tr w:rsidR="002F17B3" w:rsidTr="00EE27DE">
        <w:tc>
          <w:tcPr>
            <w:tcW w:w="674" w:type="dxa"/>
          </w:tcPr>
          <w:p w:rsidR="002F17B3" w:rsidRPr="00265E14" w:rsidRDefault="002F17B3" w:rsidP="00EE27DE">
            <w:pP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5</w:t>
            </w:r>
            <w:r w:rsidRPr="00265E14"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 xml:space="preserve">. </w:t>
            </w:r>
          </w:p>
        </w:tc>
        <w:tc>
          <w:tcPr>
            <w:tcW w:w="5388" w:type="dxa"/>
          </w:tcPr>
          <w:p w:rsidR="002F17B3" w:rsidRPr="00265E14" w:rsidRDefault="002F17B3" w:rsidP="00EE27DE">
            <w:pP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</w:pPr>
            <w:r w:rsidRPr="00265E14">
              <w:rPr>
                <w:rFonts w:ascii="Times New Roman" w:hAnsi="Times New Roman" w:cs="Times New Roman"/>
                <w:b/>
                <w:i/>
                <w:sz w:val="28"/>
                <w:szCs w:val="28"/>
                <w:lang w:val="pl-PL"/>
              </w:rPr>
              <w:t>Ogólna ilość punktów</w:t>
            </w:r>
          </w:p>
        </w:tc>
        <w:tc>
          <w:tcPr>
            <w:tcW w:w="1417" w:type="dxa"/>
          </w:tcPr>
          <w:p w:rsidR="002F17B3" w:rsidRPr="00DB1768" w:rsidRDefault="002F17B3" w:rsidP="00EE27DE">
            <w:pP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</w:pPr>
            <w:r w:rsidRPr="00DB1768"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21punk.</w:t>
            </w:r>
          </w:p>
        </w:tc>
        <w:tc>
          <w:tcPr>
            <w:tcW w:w="2127" w:type="dxa"/>
          </w:tcPr>
          <w:p w:rsidR="002F17B3" w:rsidRDefault="002F17B3" w:rsidP="00EE27DE">
            <w:pPr>
              <w:rPr>
                <w:rFonts w:ascii="Times New Roman" w:hAnsi="Times New Roman" w:cs="Times New Roman"/>
                <w:sz w:val="32"/>
                <w:szCs w:val="32"/>
                <w:lang w:val="pl-PL"/>
              </w:rPr>
            </w:pPr>
            <w:r w:rsidRPr="00265E14"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>Mój wynik!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pl-PL"/>
              </w:rPr>
              <w:t xml:space="preserve">            </w:t>
            </w:r>
            <w:r w:rsidRPr="00265E14">
              <w:rPr>
                <w:rFonts w:ascii="Times New Roman" w:hAnsi="Times New Roman" w:cs="Times New Roman"/>
                <w:b/>
                <w:i/>
                <w:sz w:val="28"/>
                <w:szCs w:val="28"/>
                <w:lang w:val="pl-PL"/>
              </w:rPr>
              <w:t xml:space="preserve"> </w:t>
            </w:r>
          </w:p>
        </w:tc>
      </w:tr>
    </w:tbl>
    <w:p w:rsidR="002F17B3" w:rsidRDefault="002F17B3" w:rsidP="0036724C">
      <w:pPr>
        <w:rPr>
          <w:rFonts w:ascii="Times New Roman" w:hAnsi="Times New Roman" w:cs="Times New Roman"/>
          <w:sz w:val="32"/>
          <w:szCs w:val="32"/>
          <w:lang w:val="pl-PL"/>
        </w:rPr>
      </w:pPr>
    </w:p>
    <w:p w:rsidR="0036724C" w:rsidRDefault="0036724C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503B" w:rsidRDefault="002F17B3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44D3ED1">
            <wp:extent cx="5991367" cy="36020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63" cy="360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7B3" w:rsidRDefault="002F17B3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7B3" w:rsidRDefault="002F17B3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7B3" w:rsidRDefault="002F17B3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7B3" w:rsidRDefault="002F17B3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7B3" w:rsidRDefault="002F17B3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7B3" w:rsidRDefault="002F17B3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7B3" w:rsidRDefault="002F17B3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7B3" w:rsidRDefault="002F17B3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7B3" w:rsidRDefault="002F17B3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7B3" w:rsidRDefault="002F17B3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7B3" w:rsidRDefault="002F17B3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7B3" w:rsidRDefault="002F17B3" w:rsidP="00F740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461E" w:rsidRDefault="002F17B3" w:rsidP="00113EF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F17B3">
        <w:rPr>
          <w:rFonts w:ascii="Times New Roman" w:hAnsi="Times New Roman" w:cs="Times New Roman"/>
          <w:sz w:val="32"/>
          <w:szCs w:val="32"/>
        </w:rPr>
        <w:lastRenderedPageBreak/>
        <w:t>5 piedas</w:t>
      </w:r>
    </w:p>
    <w:p w:rsidR="00113EFE" w:rsidRDefault="00113EFE" w:rsidP="00113EF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2A3B0744" wp14:editId="359285BC">
            <wp:simplePos x="0" y="0"/>
            <wp:positionH relativeFrom="column">
              <wp:posOffset>-13335</wp:posOffset>
            </wp:positionH>
            <wp:positionV relativeFrom="paragraph">
              <wp:posOffset>22225</wp:posOffset>
            </wp:positionV>
            <wp:extent cx="6632575" cy="3180080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61E" w:rsidRPr="002F17B3" w:rsidRDefault="00113EFE" w:rsidP="00F740A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037BCD9B" wp14:editId="3F8B73D2">
            <wp:simplePos x="0" y="0"/>
            <wp:positionH relativeFrom="column">
              <wp:posOffset>-31750</wp:posOffset>
            </wp:positionH>
            <wp:positionV relativeFrom="paragraph">
              <wp:posOffset>6137275</wp:posOffset>
            </wp:positionV>
            <wp:extent cx="6646545" cy="3180080"/>
            <wp:effectExtent l="0" t="0" r="1905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407CDE0A" wp14:editId="115EF8CF">
            <wp:simplePos x="0" y="0"/>
            <wp:positionH relativeFrom="column">
              <wp:posOffset>-22860</wp:posOffset>
            </wp:positionH>
            <wp:positionV relativeFrom="paragraph">
              <wp:posOffset>2945130</wp:posOffset>
            </wp:positionV>
            <wp:extent cx="6632575" cy="3180080"/>
            <wp:effectExtent l="0" t="0" r="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461E" w:rsidRPr="002F17B3" w:rsidSect="004D1DA0">
      <w:pgSz w:w="11906" w:h="16838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T73Co00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24001"/>
    <w:multiLevelType w:val="hybridMultilevel"/>
    <w:tmpl w:val="C400E2BE"/>
    <w:lvl w:ilvl="0" w:tplc="9D3EC28A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7DB43AF6"/>
    <w:multiLevelType w:val="hybridMultilevel"/>
    <w:tmpl w:val="3FD89EB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0A6"/>
    <w:rsid w:val="0001503B"/>
    <w:rsid w:val="00086E3F"/>
    <w:rsid w:val="00113EFE"/>
    <w:rsid w:val="00120AB0"/>
    <w:rsid w:val="002F17B3"/>
    <w:rsid w:val="0036724C"/>
    <w:rsid w:val="00387545"/>
    <w:rsid w:val="004A0974"/>
    <w:rsid w:val="004D1DA0"/>
    <w:rsid w:val="00547FC5"/>
    <w:rsid w:val="0057546B"/>
    <w:rsid w:val="006124FD"/>
    <w:rsid w:val="00661EFA"/>
    <w:rsid w:val="00682500"/>
    <w:rsid w:val="006A4855"/>
    <w:rsid w:val="0072461E"/>
    <w:rsid w:val="007E5341"/>
    <w:rsid w:val="00857F85"/>
    <w:rsid w:val="00861197"/>
    <w:rsid w:val="008D0B11"/>
    <w:rsid w:val="008E181F"/>
    <w:rsid w:val="008F122D"/>
    <w:rsid w:val="009D2AAF"/>
    <w:rsid w:val="00A04BE6"/>
    <w:rsid w:val="00B96F23"/>
    <w:rsid w:val="00BE2BD1"/>
    <w:rsid w:val="00BE398A"/>
    <w:rsid w:val="00C0425A"/>
    <w:rsid w:val="00C10934"/>
    <w:rsid w:val="00C40B87"/>
    <w:rsid w:val="00E81897"/>
    <w:rsid w:val="00F74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72F6D6-0C67-4AA1-9B1D-A1104A596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rsid w:val="00F740A6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F740A6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F740A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semiHidden/>
    <w:unhideWhenUsed/>
    <w:rsid w:val="00F740A6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74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740A6"/>
    <w:rPr>
      <w:rFonts w:ascii="Segoe UI" w:eastAsia="Calibri" w:hAnsi="Segoe UI" w:cs="Segoe UI"/>
      <w:color w:val="000000"/>
      <w:sz w:val="18"/>
      <w:szCs w:val="18"/>
    </w:rPr>
  </w:style>
  <w:style w:type="character" w:customStyle="1" w:styleId="fontstyle21">
    <w:name w:val="fontstyle21"/>
    <w:rsid w:val="006124FD"/>
    <w:rPr>
      <w:rFonts w:ascii="TT73Co00" w:hAnsi="TT73Co00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rsid w:val="006124FD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576</Words>
  <Characters>3288</Characters>
  <Application>Microsoft Office Word</Application>
  <DocSecurity>0</DocSecurity>
  <Lines>27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Edmund Učkuronis</dc:creator>
  <cp:lastModifiedBy>Inesa Suchocka</cp:lastModifiedBy>
  <cp:revision>2</cp:revision>
  <dcterms:created xsi:type="dcterms:W3CDTF">2020-01-23T12:41:00Z</dcterms:created>
  <dcterms:modified xsi:type="dcterms:W3CDTF">2020-01-23T12:41:00Z</dcterms:modified>
</cp:coreProperties>
</file>