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0A6" w:rsidRPr="00156547" w:rsidRDefault="00F740A6" w:rsidP="00F740A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6547">
        <w:rPr>
          <w:rFonts w:ascii="Times New Roman" w:hAnsi="Times New Roman" w:cs="Times New Roman"/>
          <w:b/>
          <w:sz w:val="28"/>
          <w:szCs w:val="28"/>
          <w:u w:val="single"/>
        </w:rPr>
        <w:t>AKTYVI SUBALANSUOTA PAMOKA 3 X 15</w:t>
      </w:r>
    </w:p>
    <w:p w:rsidR="00857F85" w:rsidRPr="00B70F78" w:rsidRDefault="00B70F78" w:rsidP="00F740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0F78">
        <w:rPr>
          <w:rFonts w:ascii="Times New Roman" w:hAnsi="Times New Roman" w:cs="Times New Roman"/>
          <w:sz w:val="24"/>
          <w:szCs w:val="24"/>
        </w:rPr>
        <w:t>Baltosios Vokės „Šilo“ gimnazija</w:t>
      </w:r>
    </w:p>
    <w:p w:rsidR="00F740A6" w:rsidRPr="00156547" w:rsidRDefault="00857F85" w:rsidP="00F740A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56547">
        <w:rPr>
          <w:rFonts w:ascii="Times New Roman" w:hAnsi="Times New Roman" w:cs="Times New Roman"/>
          <w:sz w:val="16"/>
          <w:szCs w:val="16"/>
        </w:rPr>
        <w:t xml:space="preserve"> </w:t>
      </w:r>
      <w:r w:rsidR="00F740A6" w:rsidRPr="00156547">
        <w:rPr>
          <w:rFonts w:ascii="Times New Roman" w:hAnsi="Times New Roman" w:cs="Times New Roman"/>
          <w:sz w:val="16"/>
          <w:szCs w:val="16"/>
        </w:rPr>
        <w:t>(Švietimo įstaigos pavadinimas)</w:t>
      </w: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546"/>
        <w:gridCol w:w="5811"/>
      </w:tblGrid>
      <w:tr w:rsidR="00F740A6" w:rsidRPr="00156547" w:rsidTr="00ED0EAE">
        <w:tc>
          <w:tcPr>
            <w:tcW w:w="3114" w:type="dxa"/>
          </w:tcPr>
          <w:p w:rsidR="00F740A6" w:rsidRPr="00156547" w:rsidRDefault="00F740A6" w:rsidP="00ED0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40A6" w:rsidRPr="00156547" w:rsidRDefault="00F740A6" w:rsidP="00ED0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6547">
              <w:rPr>
                <w:rFonts w:ascii="Times New Roman" w:hAnsi="Times New Roman" w:cs="Times New Roman"/>
                <w:b/>
                <w:sz w:val="32"/>
                <w:szCs w:val="32"/>
              </w:rPr>
              <w:t>Mokytojų</w:t>
            </w:r>
          </w:p>
          <w:p w:rsidR="00F740A6" w:rsidRPr="00156547" w:rsidRDefault="00F740A6" w:rsidP="00ED0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654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kūrybinės </w:t>
            </w:r>
          </w:p>
          <w:p w:rsidR="00F740A6" w:rsidRPr="00156547" w:rsidRDefault="00F740A6" w:rsidP="00ED0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b/>
                <w:sz w:val="32"/>
                <w:szCs w:val="32"/>
              </w:rPr>
              <w:t>laboratorijos</w:t>
            </w:r>
          </w:p>
        </w:tc>
        <w:tc>
          <w:tcPr>
            <w:tcW w:w="1546" w:type="dxa"/>
          </w:tcPr>
          <w:p w:rsidR="00F740A6" w:rsidRPr="00156547" w:rsidRDefault="00F740A6" w:rsidP="00ED0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</w:p>
          <w:p w:rsidR="00F740A6" w:rsidRPr="00156547" w:rsidRDefault="00F740A6" w:rsidP="00ED0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  <w:r w:rsidRPr="0015654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10FAF367" wp14:editId="0658761C">
                  <wp:extent cx="609396" cy="732448"/>
                  <wp:effectExtent l="0" t="0" r="635" b="0"/>
                  <wp:docPr id="3" name="Paveikslėlis 3" descr="C:\Users\inesa_suchocka\Documents\herbai-logotipai\herbas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esa_suchocka\Documents\herbai-logotipai\herbas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87" cy="779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40A6" w:rsidRPr="00156547" w:rsidRDefault="00F740A6" w:rsidP="00ED0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F740A6" w:rsidRPr="00156547" w:rsidRDefault="00F740A6" w:rsidP="00ED0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0AB7D2C9" wp14:editId="491E2EDA">
                  <wp:extent cx="3152775" cy="1058223"/>
                  <wp:effectExtent l="0" t="0" r="0" b="8890"/>
                  <wp:docPr id="2" name="Paveikslėlis 2" descr="C:\Users\inesa_suchocka\Desktop\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esa_suchocka\Desktop\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6554" cy="1079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40A6" w:rsidRPr="005A4906" w:rsidRDefault="00F740A6" w:rsidP="00F740A6">
      <w:pPr>
        <w:rPr>
          <w:rFonts w:ascii="Times New Roman" w:hAnsi="Times New Roman" w:cs="Times New Roman"/>
          <w:sz w:val="16"/>
          <w:szCs w:val="16"/>
        </w:rPr>
      </w:pPr>
      <w:r w:rsidRPr="00156547">
        <w:rPr>
          <w:rFonts w:ascii="Times New Roman" w:hAnsi="Times New Roman" w:cs="Times New Roman"/>
          <w:b/>
          <w:sz w:val="24"/>
          <w:szCs w:val="24"/>
        </w:rPr>
        <w:t xml:space="preserve">Data: </w:t>
      </w:r>
      <w:r w:rsidR="00FF0BC7">
        <w:rPr>
          <w:rFonts w:ascii="Times New Roman" w:hAnsi="Times New Roman" w:cs="Times New Roman"/>
          <w:b/>
          <w:sz w:val="24"/>
          <w:szCs w:val="24"/>
        </w:rPr>
        <w:t>2019-03-28</w:t>
      </w:r>
      <w:r w:rsidRPr="00156547">
        <w:rPr>
          <w:rFonts w:ascii="Times New Roman" w:hAnsi="Times New Roman" w:cs="Times New Roman"/>
          <w:b/>
          <w:sz w:val="24"/>
          <w:szCs w:val="24"/>
        </w:rPr>
        <w:br/>
        <w:t>Dalykas / ugdomoji veikla:</w:t>
      </w:r>
      <w:r w:rsidR="005A49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4906" w:rsidRPr="005A4906">
        <w:rPr>
          <w:rFonts w:ascii="Times New Roman" w:hAnsi="Times New Roman" w:cs="Times New Roman"/>
          <w:sz w:val="24"/>
          <w:szCs w:val="24"/>
        </w:rPr>
        <w:t>lietuvių kalba, anglų kalba, teatras.</w:t>
      </w:r>
    </w:p>
    <w:p w:rsidR="00F740A6" w:rsidRPr="005A4906" w:rsidRDefault="00F740A6" w:rsidP="00F740A6">
      <w:pPr>
        <w:rPr>
          <w:rFonts w:ascii="Times New Roman" w:hAnsi="Times New Roman" w:cs="Times New Roman"/>
          <w:sz w:val="16"/>
          <w:szCs w:val="16"/>
        </w:rPr>
      </w:pPr>
      <w:r w:rsidRPr="00156547">
        <w:rPr>
          <w:rFonts w:ascii="Times New Roman" w:hAnsi="Times New Roman" w:cs="Times New Roman"/>
          <w:b/>
          <w:sz w:val="24"/>
          <w:szCs w:val="24"/>
        </w:rPr>
        <w:t xml:space="preserve">Klasė / grupė: </w:t>
      </w:r>
      <w:r w:rsidR="00FF0B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0BC7" w:rsidRPr="005A4906">
        <w:rPr>
          <w:rFonts w:ascii="Times New Roman" w:hAnsi="Times New Roman" w:cs="Times New Roman"/>
          <w:sz w:val="24"/>
          <w:szCs w:val="24"/>
        </w:rPr>
        <w:t xml:space="preserve">8 –I  g kl. </w:t>
      </w:r>
    </w:p>
    <w:p w:rsidR="00F740A6" w:rsidRPr="005A4906" w:rsidRDefault="00F740A6" w:rsidP="00F74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547">
        <w:rPr>
          <w:rFonts w:ascii="Times New Roman" w:hAnsi="Times New Roman" w:cs="Times New Roman"/>
          <w:b/>
          <w:sz w:val="24"/>
          <w:szCs w:val="24"/>
        </w:rPr>
        <w:t xml:space="preserve">Planą sukūrė: </w:t>
      </w:r>
      <w:r w:rsidR="00FF0BC7" w:rsidRPr="005A4906">
        <w:rPr>
          <w:rFonts w:ascii="Times New Roman" w:hAnsi="Times New Roman" w:cs="Times New Roman"/>
          <w:sz w:val="24"/>
          <w:szCs w:val="24"/>
        </w:rPr>
        <w:t>Aušra Indrišiūnienė, Lolita Voitkevič</w:t>
      </w:r>
    </w:p>
    <w:p w:rsidR="00F740A6" w:rsidRPr="00156547" w:rsidRDefault="00F740A6" w:rsidP="00F740A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15654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Pr="00156547">
        <w:rPr>
          <w:rFonts w:ascii="Times New Roman" w:hAnsi="Times New Roman" w:cs="Times New Roman"/>
          <w:i/>
          <w:color w:val="auto"/>
          <w:sz w:val="16"/>
          <w:szCs w:val="16"/>
        </w:rPr>
        <w:t>(mokytojo vardas, pavardė)</w:t>
      </w:r>
      <w:r w:rsidRPr="00156547">
        <w:rPr>
          <w:rFonts w:ascii="Times New Roman" w:hAnsi="Times New Roman" w:cs="Times New Roman"/>
          <w:b/>
          <w:color w:val="auto"/>
          <w:sz w:val="16"/>
          <w:szCs w:val="16"/>
        </w:rPr>
        <w:t xml:space="preserve"> </w:t>
      </w:r>
    </w:p>
    <w:p w:rsidR="00F740A6" w:rsidRPr="00156547" w:rsidRDefault="00F740A6" w:rsidP="00F740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0A6" w:rsidRPr="00FF0BC7" w:rsidRDefault="00F740A6" w:rsidP="00857F85">
      <w:pPr>
        <w:rPr>
          <w:rFonts w:ascii="Times New Roman" w:hAnsi="Times New Roman" w:cs="Times New Roman"/>
          <w:sz w:val="24"/>
          <w:szCs w:val="24"/>
        </w:rPr>
      </w:pPr>
      <w:r w:rsidRPr="00156547">
        <w:rPr>
          <w:rFonts w:ascii="Times New Roman" w:hAnsi="Times New Roman" w:cs="Times New Roman"/>
          <w:b/>
          <w:sz w:val="24"/>
          <w:szCs w:val="24"/>
        </w:rPr>
        <w:t xml:space="preserve">Pamokos (pamokų ciklo) /užsiėmimo pavadinimas </w:t>
      </w:r>
      <w:r w:rsidR="00857F85" w:rsidRPr="00FF0BC7">
        <w:rPr>
          <w:rFonts w:ascii="Times New Roman" w:hAnsi="Times New Roman" w:cs="Times New Roman"/>
          <w:sz w:val="24"/>
          <w:szCs w:val="24"/>
        </w:rPr>
        <w:t>:</w:t>
      </w:r>
      <w:r w:rsidR="00FF0BC7" w:rsidRPr="00FF0BC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FF0BC7" w:rsidRPr="00FF0BC7">
        <w:rPr>
          <w:rFonts w:ascii="Times New Roman" w:hAnsi="Times New Roman" w:cs="Times New Roman"/>
          <w:sz w:val="24"/>
          <w:szCs w:val="24"/>
        </w:rPr>
        <w:t>Bendravimo normos patarlėse ir kasdieniniame gyvenime</w:t>
      </w:r>
      <w:bookmarkEnd w:id="0"/>
      <w:r w:rsidR="00FF0BC7" w:rsidRPr="00FF0BC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37"/>
        <w:gridCol w:w="7974"/>
      </w:tblGrid>
      <w:tr w:rsidR="00F740A6" w:rsidRPr="00156547" w:rsidTr="00ED0EAE">
        <w:trPr>
          <w:trHeight w:val="420"/>
        </w:trPr>
        <w:tc>
          <w:tcPr>
            <w:tcW w:w="9911" w:type="dxa"/>
            <w:gridSpan w:val="2"/>
            <w:shd w:val="clear" w:color="auto" w:fill="E2EFD9"/>
            <w:vAlign w:val="center"/>
          </w:tcPr>
          <w:p w:rsidR="00F740A6" w:rsidRPr="00156547" w:rsidRDefault="00F740A6" w:rsidP="00ED0E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b/>
                <w:sz w:val="24"/>
                <w:szCs w:val="24"/>
              </w:rPr>
              <w:t>Pamokos/užsiėmimo idėja</w:t>
            </w:r>
          </w:p>
        </w:tc>
      </w:tr>
      <w:tr w:rsidR="00F740A6" w:rsidRPr="00156547" w:rsidTr="002F7514">
        <w:trPr>
          <w:trHeight w:val="926"/>
        </w:trPr>
        <w:tc>
          <w:tcPr>
            <w:tcW w:w="9911" w:type="dxa"/>
            <w:gridSpan w:val="2"/>
            <w:shd w:val="clear" w:color="auto" w:fill="auto"/>
            <w:vAlign w:val="center"/>
          </w:tcPr>
          <w:p w:rsidR="00F740A6" w:rsidRPr="002F7514" w:rsidRDefault="00FF0BC7" w:rsidP="002F751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Atvira integruota lietuvių kalbos, anglų kalbos ir teatro pamoka</w:t>
            </w:r>
            <w:r w:rsidR="002F75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skirta Teatro dienai (Renginių, skirtų sąmoningumo didinimo mėnesiui „Be patyčių 2019“, programos dalis).</w:t>
            </w:r>
          </w:p>
        </w:tc>
      </w:tr>
      <w:tr w:rsidR="00F740A6" w:rsidRPr="00156547" w:rsidTr="00ED0EAE">
        <w:trPr>
          <w:trHeight w:val="380"/>
        </w:trPr>
        <w:tc>
          <w:tcPr>
            <w:tcW w:w="1937" w:type="dxa"/>
            <w:shd w:val="clear" w:color="auto" w:fill="E2EFD9"/>
            <w:vAlign w:val="center"/>
          </w:tcPr>
          <w:p w:rsidR="00F740A6" w:rsidRPr="00156547" w:rsidRDefault="00F740A6" w:rsidP="00ED0E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b/>
                <w:sz w:val="24"/>
                <w:szCs w:val="24"/>
              </w:rPr>
              <w:t>Mokinių/vaikų  skaičius</w:t>
            </w:r>
          </w:p>
        </w:tc>
        <w:tc>
          <w:tcPr>
            <w:tcW w:w="7974" w:type="dxa"/>
            <w:vAlign w:val="center"/>
          </w:tcPr>
          <w:p w:rsidR="00F740A6" w:rsidRPr="00FF0BC7" w:rsidRDefault="003005F9" w:rsidP="00ED0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740A6" w:rsidRPr="00156547" w:rsidTr="00ED0EAE">
        <w:trPr>
          <w:trHeight w:val="380"/>
        </w:trPr>
        <w:tc>
          <w:tcPr>
            <w:tcW w:w="1937" w:type="dxa"/>
            <w:shd w:val="clear" w:color="auto" w:fill="E2EFD9"/>
            <w:vAlign w:val="center"/>
          </w:tcPr>
          <w:p w:rsidR="00F740A6" w:rsidRPr="00156547" w:rsidRDefault="00F740A6" w:rsidP="00ED0E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b/>
                <w:sz w:val="24"/>
                <w:szCs w:val="24"/>
              </w:rPr>
              <w:t>Pamokų/užsiėmimų skaičius</w:t>
            </w:r>
          </w:p>
          <w:p w:rsidR="00F740A6" w:rsidRPr="00156547" w:rsidRDefault="00F740A6" w:rsidP="00ED0E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b/>
                <w:sz w:val="24"/>
                <w:szCs w:val="24"/>
              </w:rPr>
              <w:t>(Trukmė)</w:t>
            </w:r>
          </w:p>
        </w:tc>
        <w:tc>
          <w:tcPr>
            <w:tcW w:w="7974" w:type="dxa"/>
            <w:vAlign w:val="center"/>
          </w:tcPr>
          <w:p w:rsidR="00F740A6" w:rsidRPr="002F7514" w:rsidRDefault="005A4906" w:rsidP="00ED0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integruotos pamokos – 90 min.</w:t>
            </w:r>
          </w:p>
        </w:tc>
      </w:tr>
      <w:tr w:rsidR="00F740A6" w:rsidRPr="00156547" w:rsidTr="00ED0EAE">
        <w:trPr>
          <w:trHeight w:val="1018"/>
        </w:trPr>
        <w:tc>
          <w:tcPr>
            <w:tcW w:w="1937" w:type="dxa"/>
            <w:shd w:val="clear" w:color="auto" w:fill="E2EFD9"/>
            <w:vAlign w:val="center"/>
          </w:tcPr>
          <w:p w:rsidR="00F740A6" w:rsidRPr="00156547" w:rsidRDefault="00F740A6" w:rsidP="00ED0E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b/>
                <w:sz w:val="24"/>
                <w:szCs w:val="24"/>
              </w:rPr>
              <w:t>Pamokos/užsiėmimo tikslai</w:t>
            </w:r>
          </w:p>
        </w:tc>
        <w:tc>
          <w:tcPr>
            <w:tcW w:w="7974" w:type="dxa"/>
            <w:vAlign w:val="center"/>
          </w:tcPr>
          <w:p w:rsidR="00F740A6" w:rsidRDefault="00B70F78" w:rsidP="002F7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1.Per kūrybišką, patirtimi ir tyrinėjimu grįstą mokymąsi u</w:t>
            </w:r>
            <w:r w:rsidR="002F7514">
              <w:rPr>
                <w:rFonts w:ascii="Times New Roman" w:hAnsi="Times New Roman" w:cs="Times New Roman"/>
                <w:sz w:val="24"/>
                <w:szCs w:val="24"/>
              </w:rPr>
              <w:t>gdyti mokinių gimtosios ir užsienio (anglų ) kalbinius gebėjimus,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gilinti kritinio mąstymo ir kūrybingumo kompetencijas,</w:t>
            </w:r>
            <w:r w:rsidR="002F7514">
              <w:rPr>
                <w:rFonts w:ascii="Times New Roman" w:hAnsi="Times New Roman" w:cs="Times New Roman"/>
                <w:sz w:val="24"/>
                <w:szCs w:val="24"/>
              </w:rPr>
              <w:t xml:space="preserve"> formuoti ir stiprinti viešojo kalbėjimo įgūdžius.</w:t>
            </w:r>
          </w:p>
          <w:p w:rsidR="002F7514" w:rsidRPr="002F7514" w:rsidRDefault="00B70F78" w:rsidP="002F7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24848">
              <w:rPr>
                <w:rFonts w:ascii="Times New Roman" w:hAnsi="Times New Roman" w:cs="Times New Roman"/>
                <w:sz w:val="24"/>
                <w:szCs w:val="24"/>
              </w:rPr>
              <w:t>Ugdyti mokinių etines vertybes, grįstas tradicinėmis skirtingų kultūrų (lietuvių ir anglų)  bendradarbiavimo bei pagarbos nuostatomis.</w:t>
            </w:r>
          </w:p>
        </w:tc>
      </w:tr>
      <w:tr w:rsidR="00F740A6" w:rsidRPr="00156547" w:rsidTr="00B70F78">
        <w:trPr>
          <w:trHeight w:val="648"/>
        </w:trPr>
        <w:tc>
          <w:tcPr>
            <w:tcW w:w="1937" w:type="dxa"/>
            <w:shd w:val="clear" w:color="auto" w:fill="E2EFD9"/>
            <w:vAlign w:val="center"/>
          </w:tcPr>
          <w:p w:rsidR="00F740A6" w:rsidRPr="00156547" w:rsidRDefault="00F740A6" w:rsidP="00ED0E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b/>
                <w:sz w:val="24"/>
                <w:szCs w:val="24"/>
              </w:rPr>
              <w:t>Pamokos/užsiėmimo uždaviniai</w:t>
            </w:r>
          </w:p>
        </w:tc>
        <w:tc>
          <w:tcPr>
            <w:tcW w:w="7974" w:type="dxa"/>
          </w:tcPr>
          <w:p w:rsidR="00B70F78" w:rsidRDefault="00B70F78" w:rsidP="002F75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F7514" w:rsidRDefault="002F7514" w:rsidP="002F75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75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Suprasti ir kūrybišk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 interpretuoti bendrą lietuviškos ir angliškos patarlės idėją;</w:t>
            </w:r>
          </w:p>
          <w:p w:rsidR="002F7514" w:rsidRPr="002F7514" w:rsidRDefault="002F7514" w:rsidP="002F75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Patraukliai pristatyti </w:t>
            </w:r>
            <w:r w:rsidRPr="002F75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ją klasės draugams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F740A6" w:rsidRPr="00156547" w:rsidRDefault="00F740A6" w:rsidP="00F740A6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Theme="minorHAnsi" w:hAnsi="Times New Roman" w:cs="Times New Roman"/>
                <w:i/>
                <w:sz w:val="28"/>
                <w:szCs w:val="28"/>
                <w:u w:val="single"/>
              </w:rPr>
            </w:pPr>
            <w:r w:rsidRPr="00156547">
              <w:rPr>
                <w:rFonts w:ascii="Times New Roman" w:eastAsiaTheme="minorHAnsi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</w:tc>
      </w:tr>
      <w:tr w:rsidR="00F740A6" w:rsidRPr="00156547" w:rsidTr="00B70F78">
        <w:trPr>
          <w:trHeight w:val="1012"/>
        </w:trPr>
        <w:tc>
          <w:tcPr>
            <w:tcW w:w="1937" w:type="dxa"/>
            <w:shd w:val="clear" w:color="auto" w:fill="E2EFD9"/>
            <w:vAlign w:val="center"/>
          </w:tcPr>
          <w:p w:rsidR="00F740A6" w:rsidRPr="00156547" w:rsidRDefault="00F740A6" w:rsidP="00ED0EAE">
            <w:pPr>
              <w:spacing w:after="0"/>
              <w:ind w:right="-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b/>
                <w:sz w:val="24"/>
                <w:szCs w:val="24"/>
              </w:rPr>
              <w:t>Mokymosi/ugdymosi aplinkos, priemonės ir (ar) technologijos</w:t>
            </w:r>
          </w:p>
        </w:tc>
        <w:tc>
          <w:tcPr>
            <w:tcW w:w="7974" w:type="dxa"/>
            <w:vAlign w:val="center"/>
          </w:tcPr>
          <w:p w:rsidR="00F740A6" w:rsidRPr="00824848" w:rsidRDefault="00824848" w:rsidP="00ED0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Interaktyvi lenta, </w:t>
            </w:r>
            <w:r w:rsidR="003005F9">
              <w:rPr>
                <w:rFonts w:ascii="Times New Roman" w:hAnsi="Times New Roman" w:cs="Times New Roman"/>
                <w:sz w:val="24"/>
                <w:szCs w:val="24"/>
              </w:rPr>
              <w:t xml:space="preserve">interaktyvios lentos laikmatis,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kortelės su patarlėmis, A3 formato lapai, flomasteriai, vokai su angliškomis patarlėmis (išslapstyti klasėje). Planšetės, internetiniai žodynai. </w:t>
            </w:r>
            <w:r w:rsidR="003005F9">
              <w:rPr>
                <w:rFonts w:ascii="Times New Roman" w:hAnsi="Times New Roman" w:cs="Times New Roman"/>
                <w:sz w:val="24"/>
                <w:szCs w:val="24"/>
              </w:rPr>
              <w:t>Suolai sustumti į keturias grupes su aplink sustatytomis kėdėmis.</w:t>
            </w:r>
          </w:p>
          <w:p w:rsidR="00F740A6" w:rsidRPr="00156547" w:rsidRDefault="00F740A6" w:rsidP="00ED0EA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740A6" w:rsidRPr="00156547" w:rsidTr="00ED0EAE">
        <w:trPr>
          <w:trHeight w:val="380"/>
        </w:trPr>
        <w:tc>
          <w:tcPr>
            <w:tcW w:w="9911" w:type="dxa"/>
            <w:gridSpan w:val="2"/>
            <w:shd w:val="clear" w:color="auto" w:fill="E2EFD9"/>
            <w:vAlign w:val="center"/>
          </w:tcPr>
          <w:p w:rsidR="00F740A6" w:rsidRPr="00156547" w:rsidRDefault="00F740A6" w:rsidP="00ED0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Pamokos/užsiėmimo eiga, mokymo(si)/ugdomųjų veiklų aprašymas </w:t>
            </w:r>
          </w:p>
        </w:tc>
      </w:tr>
      <w:tr w:rsidR="00F740A6" w:rsidRPr="00824848" w:rsidTr="00824848">
        <w:tc>
          <w:tcPr>
            <w:tcW w:w="9911" w:type="dxa"/>
            <w:gridSpan w:val="2"/>
            <w:shd w:val="clear" w:color="auto" w:fill="auto"/>
            <w:vAlign w:val="center"/>
          </w:tcPr>
          <w:tbl>
            <w:tblPr>
              <w:tblW w:w="9805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Layout w:type="fixed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1506"/>
              <w:gridCol w:w="1915"/>
              <w:gridCol w:w="6384"/>
            </w:tblGrid>
            <w:tr w:rsidR="00824848" w:rsidRPr="00824848" w:rsidTr="00824848">
              <w:tc>
                <w:tcPr>
                  <w:tcW w:w="15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824848" w:rsidRPr="00824848" w:rsidRDefault="00824848" w:rsidP="00827F7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48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Numatomas laikas</w:t>
                  </w:r>
                </w:p>
              </w:tc>
              <w:tc>
                <w:tcPr>
                  <w:tcW w:w="19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824848" w:rsidRPr="00824848" w:rsidRDefault="00824848" w:rsidP="00827F7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48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Mokymo(si) veikla</w:t>
                  </w:r>
                </w:p>
              </w:tc>
              <w:tc>
                <w:tcPr>
                  <w:tcW w:w="63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824848" w:rsidRPr="00824848" w:rsidRDefault="003005F9" w:rsidP="00827F7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Eiga</w:t>
                  </w:r>
                </w:p>
                <w:p w:rsidR="00824848" w:rsidRPr="00824848" w:rsidRDefault="003005F9" w:rsidP="003005F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Užduotys, mokinių veikla</w:t>
                  </w:r>
                </w:p>
                <w:p w:rsidR="00824848" w:rsidRPr="00824848" w:rsidRDefault="00824848" w:rsidP="00827F7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24848" w:rsidRPr="00824848" w:rsidTr="00B70F78">
              <w:trPr>
                <w:trHeight w:val="987"/>
              </w:trPr>
              <w:tc>
                <w:tcPr>
                  <w:tcW w:w="15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auto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824848" w:rsidRPr="00824848" w:rsidRDefault="00824848" w:rsidP="00827F7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484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 5-7 min.</w:t>
                  </w:r>
                </w:p>
                <w:p w:rsidR="00824848" w:rsidRPr="00824848" w:rsidRDefault="00824848" w:rsidP="00827F7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auto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824848" w:rsidRPr="00824848" w:rsidRDefault="00B70F78" w:rsidP="00827F7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Kartojimas ir sudominimas: „minčių lietus“.</w:t>
                  </w:r>
                </w:p>
              </w:tc>
              <w:tc>
                <w:tcPr>
                  <w:tcW w:w="63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auto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824848" w:rsidRPr="00824848" w:rsidRDefault="00B70F78" w:rsidP="00827F7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Lentoje </w:t>
                  </w:r>
                  <w:r w:rsidR="003005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005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„</w:t>
                  </w:r>
                  <w:r w:rsidR="00824848" w:rsidRPr="008248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saulė</w:t>
                  </w:r>
                  <w:r w:rsidR="003005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“</w:t>
                  </w:r>
                  <w:r w:rsidR="00824848" w:rsidRPr="008248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su žodžiu „bendravimas“. Kas svarbu bendraujant? Mokiniai eina po vieną ir rašo lietuviškus žodžius ant spindulių.</w:t>
                  </w:r>
                </w:p>
              </w:tc>
            </w:tr>
            <w:tr w:rsidR="00B70F78" w:rsidRPr="00824848" w:rsidTr="00B70F78">
              <w:trPr>
                <w:trHeight w:val="1575"/>
              </w:trPr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auto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B70F78" w:rsidRDefault="003005F9" w:rsidP="00B70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 min.</w:t>
                  </w:r>
                </w:p>
                <w:p w:rsidR="00B70F78" w:rsidRPr="00824848" w:rsidRDefault="00B70F78" w:rsidP="00B70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70F78" w:rsidRPr="00824848" w:rsidRDefault="00B70F78" w:rsidP="00B70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70F78" w:rsidRPr="00824848" w:rsidRDefault="00B70F78" w:rsidP="00827F7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auto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B70F78" w:rsidRDefault="00B70F78" w:rsidP="00B70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Mokomojo uždavinio skelbimas formuluojant problemą.</w:t>
                  </w:r>
                </w:p>
              </w:tc>
              <w:tc>
                <w:tcPr>
                  <w:tcW w:w="6384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auto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B70F78" w:rsidRPr="00824848" w:rsidRDefault="00B70F78" w:rsidP="00B70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70F78" w:rsidRPr="00B70F78" w:rsidRDefault="00B70F78" w:rsidP="00B70F7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70F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Kokios bendravimo normos, vertybės atsispindi liet./anglų patarlėse?</w:t>
                  </w:r>
                  <w:r w:rsidR="003005F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Kuo jos svarbios šiandien, kasdieniniame mūsų bendravime?</w:t>
                  </w:r>
                </w:p>
                <w:p w:rsidR="00B70F78" w:rsidRDefault="00B70F78" w:rsidP="00B70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70F78" w:rsidRPr="00824848" w:rsidTr="003005F9">
              <w:trPr>
                <w:trHeight w:val="1052"/>
              </w:trPr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auto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B70F78" w:rsidRPr="00824848" w:rsidRDefault="003005F9" w:rsidP="00B70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B70F78" w:rsidRPr="008248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min.</w:t>
                  </w:r>
                </w:p>
                <w:p w:rsidR="00B70F78" w:rsidRDefault="00B70F78" w:rsidP="00827F7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auto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3005F9" w:rsidRPr="00824848" w:rsidRDefault="003005F9" w:rsidP="003005F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48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Skirstymas į 4 grupes.</w:t>
                  </w:r>
                </w:p>
                <w:p w:rsidR="00B70F78" w:rsidRDefault="00B70F78" w:rsidP="00B70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84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auto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B70F78" w:rsidRPr="00824848" w:rsidRDefault="00B70F78" w:rsidP="00B70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48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Sustoja pagal ūgį, išsiskaičiuoja 1-4, susėda pagal eilės nr.</w:t>
                  </w:r>
                  <w:r w:rsidR="003005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Už apskritų stalų (grupelės po 4-5 mokinius).</w:t>
                  </w:r>
                </w:p>
                <w:p w:rsidR="00B70F78" w:rsidRPr="00824848" w:rsidRDefault="00B70F78" w:rsidP="00B70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70F78" w:rsidRPr="00824848" w:rsidTr="003005F9">
              <w:trPr>
                <w:trHeight w:val="1218"/>
              </w:trPr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auto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B70F78" w:rsidRPr="00824848" w:rsidRDefault="003005F9" w:rsidP="00B70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B70F78" w:rsidRPr="008248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min.</w:t>
                  </w:r>
                </w:p>
                <w:p w:rsidR="00B70F78" w:rsidRPr="00824848" w:rsidRDefault="00B70F78" w:rsidP="00B70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70F78" w:rsidRPr="00824848" w:rsidRDefault="00B70F78" w:rsidP="00827F7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auto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B70F78" w:rsidRPr="00824848" w:rsidRDefault="00B70F78" w:rsidP="00B70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48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Vaidmenų pasiskirstymas grupėse, </w:t>
                  </w:r>
                  <w:r w:rsidR="003005F9" w:rsidRPr="008248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užduočių (patarlių) traukimas.</w:t>
                  </w:r>
                </w:p>
              </w:tc>
              <w:tc>
                <w:tcPr>
                  <w:tcW w:w="6384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auto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B70F78" w:rsidRPr="00824848" w:rsidRDefault="00B70F78" w:rsidP="00B70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48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Pasiskirsto vaidmenis: Lyderis, piešėjas,  rašytojas, kalbėtojas, vertėjas. Traukia korteles su lietuviškai užrašytomis patarlėmis.</w:t>
                  </w:r>
                </w:p>
                <w:p w:rsidR="00B70F78" w:rsidRPr="00824848" w:rsidRDefault="00B70F78" w:rsidP="00B70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70F78" w:rsidRPr="00824848" w:rsidTr="005B03BD">
              <w:trPr>
                <w:trHeight w:val="534"/>
              </w:trPr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auto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3005F9" w:rsidRPr="00824848" w:rsidRDefault="00B70F78" w:rsidP="00B70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48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min.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auto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3005F9" w:rsidRPr="00824848" w:rsidRDefault="003005F9" w:rsidP="00B70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Užduoties skelbimas.</w:t>
                  </w:r>
                </w:p>
              </w:tc>
              <w:tc>
                <w:tcPr>
                  <w:tcW w:w="6384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auto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5B03BD" w:rsidRPr="00824848" w:rsidRDefault="00B70F78" w:rsidP="00B70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48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Grafiškai pavaizduoti patarlės idėją</w:t>
                  </w:r>
                  <w:r w:rsidR="003005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(kol kas piešiniai nerodomi). </w:t>
                  </w:r>
                </w:p>
              </w:tc>
            </w:tr>
            <w:tr w:rsidR="005B03BD" w:rsidRPr="00824848" w:rsidTr="00B70F78">
              <w:trPr>
                <w:trHeight w:val="1260"/>
              </w:trPr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auto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5B03BD" w:rsidRPr="00824848" w:rsidRDefault="005A4906" w:rsidP="005B03B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  <w:r w:rsidR="005B03B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min.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auto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5B03BD" w:rsidRDefault="005B03BD" w:rsidP="005B03B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48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Darba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 grupėse pagal nustatytą laiką.</w:t>
                  </w:r>
                </w:p>
              </w:tc>
              <w:tc>
                <w:tcPr>
                  <w:tcW w:w="6384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auto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5B03BD" w:rsidRPr="00824848" w:rsidRDefault="005B03BD" w:rsidP="005B03B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Įjungiamas laikmatis, mokiniai pasitaria, dailininkas piešia.</w:t>
                  </w:r>
                </w:p>
              </w:tc>
            </w:tr>
            <w:tr w:rsidR="00B70F78" w:rsidRPr="00824848" w:rsidTr="003005F9">
              <w:trPr>
                <w:trHeight w:val="928"/>
              </w:trPr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auto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B70F78" w:rsidRPr="00824848" w:rsidRDefault="005A4906" w:rsidP="00B70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B70F78" w:rsidRPr="008248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min.</w:t>
                  </w:r>
                </w:p>
                <w:p w:rsidR="00B70F78" w:rsidRPr="00824848" w:rsidRDefault="00B70F78" w:rsidP="00827F7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auto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B70F78" w:rsidRPr="00824848" w:rsidRDefault="005B03BD" w:rsidP="00B70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48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Tyrinėjimas (nustatomas laikas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).</w:t>
                  </w:r>
                </w:p>
              </w:tc>
              <w:tc>
                <w:tcPr>
                  <w:tcW w:w="6384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auto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3005F9" w:rsidRPr="003005F9" w:rsidRDefault="00B70F78" w:rsidP="003005F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48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Ieško  vokų su angliškais patarlės atitikmenimis (ga</w:t>
                  </w:r>
                  <w:r w:rsidR="003005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lima naudotis žodynais).</w:t>
                  </w:r>
                </w:p>
              </w:tc>
            </w:tr>
            <w:tr w:rsidR="00B70F78" w:rsidRPr="00824848" w:rsidTr="005B03BD">
              <w:trPr>
                <w:trHeight w:val="1455"/>
              </w:trPr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auto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B70F78" w:rsidRPr="00824848" w:rsidRDefault="005B03BD" w:rsidP="00B70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 – 15 min.</w:t>
                  </w:r>
                </w:p>
                <w:p w:rsidR="00B70F78" w:rsidRPr="00824848" w:rsidRDefault="00B70F78" w:rsidP="00B70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70F78" w:rsidRPr="00824848" w:rsidRDefault="00B70F78" w:rsidP="00B70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auto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B70F78" w:rsidRPr="00824848" w:rsidRDefault="00B70F78" w:rsidP="00B70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48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Darbas grupėse pagal nustatytą laiką.</w:t>
                  </w:r>
                </w:p>
                <w:p w:rsidR="00B70F78" w:rsidRPr="00824848" w:rsidRDefault="00B70F78" w:rsidP="00B70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84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auto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B70F78" w:rsidRPr="00824848" w:rsidRDefault="00B70F78" w:rsidP="00B70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48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Kuria  iki 10 sakinių situaciją iš mokyklinio gyvenimo, iliustruojančią patarlės idėją. Privalo būti užuomazga – konfliktas – atomazga. Rašytojas užrašo lietuviškai, vertėjas – angliškai (galima naudotis google translator).</w:t>
                  </w:r>
                </w:p>
              </w:tc>
            </w:tr>
            <w:tr w:rsidR="005B03BD" w:rsidRPr="00824848" w:rsidTr="005B03BD">
              <w:trPr>
                <w:trHeight w:val="1759"/>
              </w:trPr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auto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5B03BD" w:rsidRPr="00824848" w:rsidRDefault="005A4906" w:rsidP="005B03B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 min. (po 5</w:t>
                  </w:r>
                  <w:r w:rsidR="005B03BD" w:rsidRPr="008248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min. kiekvienai grupei). 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auto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5B03BD" w:rsidRPr="00824848" w:rsidRDefault="005B03BD" w:rsidP="005B03B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48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Grupės darbo pristatymas.</w:t>
                  </w:r>
                </w:p>
                <w:p w:rsidR="005B03BD" w:rsidRPr="00824848" w:rsidRDefault="005B03BD" w:rsidP="00B70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84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auto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5B03BD" w:rsidRPr="00824848" w:rsidRDefault="005B03BD" w:rsidP="005B03B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48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Kiti mokiniai turi atspėti patarlę:</w:t>
                  </w:r>
                </w:p>
                <w:p w:rsidR="005B03BD" w:rsidRPr="00824848" w:rsidRDefault="005B03BD" w:rsidP="005B03BD">
                  <w:pPr>
                    <w:numPr>
                      <w:ilvl w:val="0"/>
                      <w:numId w:val="2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200" w:line="276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48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Iš piešinio;</w:t>
                  </w:r>
                </w:p>
                <w:p w:rsidR="005B03BD" w:rsidRPr="00824848" w:rsidRDefault="005B03BD" w:rsidP="005B03BD">
                  <w:pPr>
                    <w:pStyle w:val="Sraopastraipa"/>
                    <w:numPr>
                      <w:ilvl w:val="0"/>
                      <w:numId w:val="2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48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Iš pasakojamos  situacijos (sakinys lietuviškai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</w:t>
                  </w:r>
                  <w:r w:rsidRPr="008248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angliškai).</w:t>
                  </w:r>
                </w:p>
                <w:p w:rsidR="005B03BD" w:rsidRPr="00824848" w:rsidRDefault="005B03BD" w:rsidP="00B70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70F78" w:rsidRPr="00824848" w:rsidTr="00D735C1">
              <w:trPr>
                <w:trHeight w:val="1124"/>
              </w:trPr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auto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B70F78" w:rsidRPr="00824848" w:rsidRDefault="005A4906" w:rsidP="00B70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B70F78" w:rsidRPr="008248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min.</w:t>
                  </w:r>
                </w:p>
                <w:p w:rsidR="00B70F78" w:rsidRPr="00824848" w:rsidRDefault="00B70F78" w:rsidP="00827F7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auto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5B03BD" w:rsidRDefault="005B03BD" w:rsidP="00B70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Apibendrinimas, </w:t>
                  </w:r>
                </w:p>
                <w:p w:rsidR="005B03BD" w:rsidRDefault="005B03BD" w:rsidP="00B70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70F78" w:rsidRPr="00824848" w:rsidRDefault="005B03BD" w:rsidP="00B70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refleksija.</w:t>
                  </w:r>
                </w:p>
              </w:tc>
              <w:tc>
                <w:tcPr>
                  <w:tcW w:w="6384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auto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5B03BD" w:rsidRDefault="005B03BD" w:rsidP="00B70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48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Patarlės parodomos ekrane.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Kas bendra lietuviškoms ir angliškoms patarlėms?</w:t>
                  </w:r>
                </w:p>
                <w:p w:rsidR="00B70F78" w:rsidRDefault="00B70F78" w:rsidP="00B70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48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Rašo angliškus žodžius į bendravimo saulę.</w:t>
                  </w:r>
                </w:p>
                <w:p w:rsidR="00D735C1" w:rsidRPr="00D735C1" w:rsidRDefault="00D735C1" w:rsidP="00D735C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D735C1" w:rsidRPr="00D735C1" w:rsidRDefault="00D735C1" w:rsidP="00D735C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35C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Išvada: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735C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Bendravimo normos nepakito – ir dabar mums norisi, </w:t>
                  </w:r>
                  <w:r w:rsidRPr="00D735C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kad su mumis bendrautų mandagiai, kad sulauktume paramos, o ne patyčių. Aštuntokai per teatro pamoką šias situacijas suvaidins Forumo teatro metodais. </w:t>
                  </w:r>
                </w:p>
                <w:p w:rsidR="00D735C1" w:rsidRPr="00824848" w:rsidRDefault="00D735C1" w:rsidP="00B70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70F78" w:rsidRPr="00824848" w:rsidTr="005B03BD">
              <w:trPr>
                <w:trHeight w:val="556"/>
              </w:trPr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B70F78" w:rsidRPr="00824848" w:rsidRDefault="00B70F78" w:rsidP="00827F7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B70F78" w:rsidRPr="00824848" w:rsidRDefault="00D735C1" w:rsidP="00B70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Vertinimas</w:t>
                  </w:r>
                </w:p>
              </w:tc>
              <w:tc>
                <w:tcPr>
                  <w:tcW w:w="6384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B70F78" w:rsidRDefault="00D735C1" w:rsidP="00B70F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Grupės gauna iki 10 taškų iš lietuvių kalbos ir teatro (1 priedas).</w:t>
                  </w:r>
                </w:p>
              </w:tc>
            </w:tr>
          </w:tbl>
          <w:p w:rsidR="00F740A6" w:rsidRPr="00824848" w:rsidRDefault="00F740A6" w:rsidP="00ED0EAE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740A6" w:rsidRPr="00824848" w:rsidTr="00ED0EAE">
        <w:trPr>
          <w:trHeight w:val="540"/>
        </w:trPr>
        <w:tc>
          <w:tcPr>
            <w:tcW w:w="1937" w:type="dxa"/>
            <w:shd w:val="clear" w:color="auto" w:fill="E2EFD9"/>
            <w:vAlign w:val="center"/>
          </w:tcPr>
          <w:p w:rsidR="00F740A6" w:rsidRPr="00824848" w:rsidRDefault="00F740A6" w:rsidP="00ED0E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8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Priedai</w:t>
            </w:r>
          </w:p>
        </w:tc>
        <w:tc>
          <w:tcPr>
            <w:tcW w:w="7974" w:type="dxa"/>
          </w:tcPr>
          <w:p w:rsidR="00F740A6" w:rsidRPr="00824848" w:rsidRDefault="00F740A6" w:rsidP="00ED0EAE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4848">
              <w:rPr>
                <w:rFonts w:ascii="Times New Roman" w:hAnsi="Times New Roman" w:cs="Times New Roman"/>
                <w:i/>
                <w:sz w:val="24"/>
                <w:szCs w:val="24"/>
              </w:rPr>
              <w:t>Nurodyti pavadinimus, dokumentus pridėti žemiau.</w:t>
            </w:r>
          </w:p>
          <w:p w:rsidR="00F740A6" w:rsidRPr="00D735C1" w:rsidRDefault="00D735C1" w:rsidP="00ED0E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C1">
              <w:rPr>
                <w:rFonts w:ascii="Times New Roman" w:hAnsi="Times New Roman" w:cs="Times New Roman"/>
                <w:sz w:val="24"/>
                <w:szCs w:val="24"/>
              </w:rPr>
              <w:t xml:space="preserve">1 priedas: vertinimo kriterijai. </w:t>
            </w:r>
          </w:p>
          <w:p w:rsidR="00D735C1" w:rsidRPr="00824848" w:rsidRDefault="00D735C1" w:rsidP="00ED0EAE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35C1">
              <w:rPr>
                <w:rFonts w:ascii="Times New Roman" w:hAnsi="Times New Roman" w:cs="Times New Roman"/>
                <w:sz w:val="24"/>
                <w:szCs w:val="24"/>
              </w:rPr>
              <w:t>2 priedas: lietuviškos patarlės.</w:t>
            </w:r>
          </w:p>
        </w:tc>
      </w:tr>
      <w:tr w:rsidR="00F740A6" w:rsidRPr="00824848" w:rsidTr="00ED0EAE">
        <w:trPr>
          <w:trHeight w:val="540"/>
        </w:trPr>
        <w:tc>
          <w:tcPr>
            <w:tcW w:w="1937" w:type="dxa"/>
            <w:shd w:val="clear" w:color="auto" w:fill="E2EFD9"/>
            <w:vAlign w:val="center"/>
          </w:tcPr>
          <w:p w:rsidR="00F740A6" w:rsidRPr="00824848" w:rsidRDefault="00F740A6" w:rsidP="00ED0E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848">
              <w:rPr>
                <w:rFonts w:ascii="Times New Roman" w:hAnsi="Times New Roman" w:cs="Times New Roman"/>
                <w:b/>
                <w:sz w:val="24"/>
                <w:szCs w:val="24"/>
              </w:rPr>
              <w:t>Rezultatai</w:t>
            </w:r>
          </w:p>
        </w:tc>
        <w:tc>
          <w:tcPr>
            <w:tcW w:w="7974" w:type="dxa"/>
          </w:tcPr>
          <w:p w:rsidR="00F740A6" w:rsidRPr="005A4906" w:rsidRDefault="00D735C1" w:rsidP="00ED0E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906">
              <w:rPr>
                <w:rFonts w:ascii="Times New Roman" w:hAnsi="Times New Roman" w:cs="Times New Roman"/>
                <w:sz w:val="24"/>
                <w:szCs w:val="24"/>
              </w:rPr>
              <w:t>Situacijos repetuojamos ir suvaidinamos Forumo tetaro metodu gimnazijos bendruomenei apibendrinamojo renginio metu.</w:t>
            </w:r>
          </w:p>
          <w:p w:rsidR="00D735C1" w:rsidRPr="005A4906" w:rsidRDefault="00D735C1" w:rsidP="00ED0E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906">
              <w:rPr>
                <w:rFonts w:ascii="Times New Roman" w:hAnsi="Times New Roman" w:cs="Times New Roman"/>
                <w:sz w:val="24"/>
                <w:szCs w:val="24"/>
              </w:rPr>
              <w:t>Gimnazijoje mažėja patyčių.</w:t>
            </w:r>
          </w:p>
          <w:p w:rsidR="00D735C1" w:rsidRPr="00824848" w:rsidRDefault="00D735C1" w:rsidP="00ED0EA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906">
              <w:rPr>
                <w:rFonts w:ascii="Times New Roman" w:hAnsi="Times New Roman" w:cs="Times New Roman"/>
                <w:sz w:val="24"/>
                <w:szCs w:val="24"/>
              </w:rPr>
              <w:t>Mokiniai pagerina lietuvių kalbos ir anglų k.</w:t>
            </w:r>
            <w:r w:rsidR="005A490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A4906">
              <w:rPr>
                <w:rFonts w:ascii="Times New Roman" w:hAnsi="Times New Roman" w:cs="Times New Roman"/>
                <w:sz w:val="24"/>
                <w:szCs w:val="24"/>
              </w:rPr>
              <w:t>asiekimų vidurkį (ne mažiau kaip 50 proc.mokinių).</w:t>
            </w:r>
          </w:p>
        </w:tc>
      </w:tr>
    </w:tbl>
    <w:p w:rsidR="00F740A6" w:rsidRPr="00824848" w:rsidRDefault="00F740A6" w:rsidP="00F740A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iv9p83eqizs6" w:colFirst="0" w:colLast="0"/>
      <w:bookmarkEnd w:id="1"/>
      <w:r w:rsidRPr="008248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40A6" w:rsidRDefault="00F740A6" w:rsidP="00F740A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1lcw7atl1816" w:colFirst="0" w:colLast="0"/>
      <w:bookmarkEnd w:id="2"/>
      <w:r w:rsidRPr="00824848">
        <w:rPr>
          <w:rFonts w:ascii="Times New Roman" w:hAnsi="Times New Roman" w:cs="Times New Roman"/>
          <w:b/>
          <w:sz w:val="24"/>
          <w:szCs w:val="24"/>
        </w:rPr>
        <w:t>Rekomendacijos mokytojams</w:t>
      </w:r>
      <w:r w:rsidRPr="00824848">
        <w:rPr>
          <w:rFonts w:ascii="Times New Roman" w:hAnsi="Times New Roman" w:cs="Times New Roman"/>
          <w:sz w:val="24"/>
          <w:szCs w:val="24"/>
        </w:rPr>
        <w:t xml:space="preserve">: </w:t>
      </w:r>
      <w:r w:rsidRPr="00824848">
        <w:rPr>
          <w:rFonts w:ascii="Times New Roman" w:hAnsi="Times New Roman" w:cs="Times New Roman"/>
          <w:i/>
          <w:sz w:val="24"/>
          <w:szCs w:val="24"/>
        </w:rPr>
        <w:t>(1 – 3 punktai)</w:t>
      </w:r>
      <w:bookmarkStart w:id="3" w:name="_4l1n4c37wi87" w:colFirst="0" w:colLast="0"/>
      <w:bookmarkEnd w:id="3"/>
    </w:p>
    <w:p w:rsidR="005A4906" w:rsidRDefault="005A4906" w:rsidP="005A4906">
      <w:pPr>
        <w:pStyle w:val="Sraopastraip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Būtina griežtai reglamentuoti laiką ir vaidmenis grupėse.</w:t>
      </w:r>
    </w:p>
    <w:p w:rsidR="005A4906" w:rsidRPr="005A4906" w:rsidRDefault="005A4906" w:rsidP="005A4906">
      <w:pPr>
        <w:pStyle w:val="Sraopastraip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Dėl papildomos medžiagos (vokų su angliškomis patarlėmis) galima rašyti el.paštu </w:t>
      </w:r>
      <w:hyperlink r:id="rId7" w:history="1">
        <w:r w:rsidRPr="00133FA3">
          <w:rPr>
            <w:rStyle w:val="Hipersaitas"/>
            <w:rFonts w:ascii="Times New Roman" w:hAnsi="Times New Roman" w:cs="Times New Roman"/>
            <w:sz w:val="24"/>
            <w:szCs w:val="24"/>
          </w:rPr>
          <w:t>ausraindrisiunienė@gmail.com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906" w:rsidRDefault="005A4906" w:rsidP="00F740A6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_6ay2boyf5lyv" w:colFirst="0" w:colLast="0"/>
      <w:bookmarkEnd w:id="4"/>
    </w:p>
    <w:p w:rsidR="005A4906" w:rsidRDefault="005A4906" w:rsidP="00F740A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906" w:rsidRDefault="005A4906" w:rsidP="00F740A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906" w:rsidRDefault="005A4906" w:rsidP="00F740A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906" w:rsidRDefault="005A4906" w:rsidP="00F740A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906" w:rsidRDefault="005A4906" w:rsidP="00F740A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906" w:rsidRDefault="005A4906" w:rsidP="00F740A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906" w:rsidRDefault="005A4906" w:rsidP="00F740A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906" w:rsidRDefault="005A4906" w:rsidP="00F740A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906" w:rsidRDefault="005A4906" w:rsidP="00F740A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906" w:rsidRDefault="005A4906" w:rsidP="00F740A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906" w:rsidRDefault="005A4906" w:rsidP="00F740A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906" w:rsidRDefault="005A4906" w:rsidP="00F740A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906" w:rsidRDefault="005A4906" w:rsidP="00F740A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906" w:rsidRDefault="005A4906" w:rsidP="00F740A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906" w:rsidRDefault="005A4906" w:rsidP="00F740A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906" w:rsidRDefault="005A4906" w:rsidP="00F740A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906" w:rsidRDefault="005A4906" w:rsidP="00F740A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40A6" w:rsidRPr="00824848" w:rsidRDefault="00F740A6" w:rsidP="00F740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848">
        <w:rPr>
          <w:rFonts w:ascii="Times New Roman" w:hAnsi="Times New Roman" w:cs="Times New Roman"/>
          <w:b/>
          <w:sz w:val="24"/>
          <w:szCs w:val="24"/>
        </w:rPr>
        <w:lastRenderedPageBreak/>
        <w:t>1 priedas</w:t>
      </w:r>
    </w:p>
    <w:p w:rsidR="00F740A6" w:rsidRPr="00824848" w:rsidRDefault="00F740A6" w:rsidP="00F740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35C1" w:rsidRPr="00D735C1" w:rsidRDefault="00D735C1" w:rsidP="00D735C1">
      <w:pPr>
        <w:rPr>
          <w:rFonts w:ascii="Times New Roman" w:hAnsi="Times New Roman" w:cs="Times New Roman"/>
          <w:b/>
          <w:sz w:val="24"/>
          <w:szCs w:val="24"/>
        </w:rPr>
      </w:pPr>
      <w:r w:rsidRPr="00D735C1">
        <w:rPr>
          <w:rFonts w:ascii="Times New Roman" w:hAnsi="Times New Roman" w:cs="Times New Roman"/>
          <w:b/>
          <w:sz w:val="24"/>
          <w:szCs w:val="24"/>
        </w:rPr>
        <w:t>Vertinimas</w:t>
      </w:r>
    </w:p>
    <w:p w:rsidR="00D735C1" w:rsidRPr="00D735C1" w:rsidRDefault="00D735C1" w:rsidP="00D735C1">
      <w:pPr>
        <w:rPr>
          <w:rFonts w:ascii="Times New Roman" w:hAnsi="Times New Roman" w:cs="Times New Roman"/>
          <w:sz w:val="24"/>
          <w:szCs w:val="24"/>
        </w:rPr>
      </w:pPr>
      <w:r w:rsidRPr="00D735C1">
        <w:rPr>
          <w:rFonts w:ascii="Times New Roman" w:hAnsi="Times New Roman" w:cs="Times New Roman"/>
          <w:sz w:val="24"/>
          <w:szCs w:val="24"/>
        </w:rPr>
        <w:t xml:space="preserve">Kaupiamasis vertinimas: mokiniai gauna </w:t>
      </w:r>
      <w:r>
        <w:rPr>
          <w:rFonts w:ascii="Times New Roman" w:hAnsi="Times New Roman" w:cs="Times New Roman"/>
          <w:sz w:val="24"/>
          <w:szCs w:val="24"/>
        </w:rPr>
        <w:t xml:space="preserve">taškų iš lietuvių kalbos, iš </w:t>
      </w:r>
      <w:r w:rsidRPr="00D735C1">
        <w:rPr>
          <w:rFonts w:ascii="Times New Roman" w:hAnsi="Times New Roman" w:cs="Times New Roman"/>
          <w:sz w:val="24"/>
          <w:szCs w:val="24"/>
        </w:rPr>
        <w:t xml:space="preserve">anglų kalbos ir teatro (teatro dalyką turi 8 klasė). </w:t>
      </w:r>
    </w:p>
    <w:tbl>
      <w:tblPr>
        <w:tblW w:w="9854" w:type="dxa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464"/>
        <w:gridCol w:w="2463"/>
        <w:gridCol w:w="2464"/>
        <w:gridCol w:w="2463"/>
      </w:tblGrid>
      <w:tr w:rsidR="00D735C1" w:rsidRPr="00D735C1" w:rsidTr="00915A8A">
        <w:tc>
          <w:tcPr>
            <w:tcW w:w="2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735C1" w:rsidRPr="00D735C1" w:rsidRDefault="00D735C1" w:rsidP="0091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C1">
              <w:rPr>
                <w:rFonts w:ascii="Times New Roman" w:hAnsi="Times New Roman" w:cs="Times New Roman"/>
                <w:sz w:val="24"/>
                <w:szCs w:val="24"/>
              </w:rPr>
              <w:t>Mokinių gebėjimai pagal BP</w:t>
            </w:r>
          </w:p>
        </w:tc>
        <w:tc>
          <w:tcPr>
            <w:tcW w:w="2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735C1" w:rsidRDefault="00D735C1" w:rsidP="00915A8A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D735C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Patenkinamas</w:t>
            </w:r>
          </w:p>
          <w:p w:rsidR="00D735C1" w:rsidRPr="00D735C1" w:rsidRDefault="00D735C1" w:rsidP="0091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4 - 5</w:t>
            </w:r>
          </w:p>
        </w:tc>
        <w:tc>
          <w:tcPr>
            <w:tcW w:w="2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735C1" w:rsidRDefault="00D735C1" w:rsidP="00915A8A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D735C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Pagrindinis</w:t>
            </w:r>
          </w:p>
          <w:p w:rsidR="00D735C1" w:rsidRPr="00D735C1" w:rsidRDefault="00D735C1" w:rsidP="0091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6 - 8</w:t>
            </w:r>
          </w:p>
        </w:tc>
        <w:tc>
          <w:tcPr>
            <w:tcW w:w="2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735C1" w:rsidRDefault="00D735C1" w:rsidP="00915A8A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D735C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Aukštesnysis</w:t>
            </w:r>
          </w:p>
          <w:p w:rsidR="00D735C1" w:rsidRPr="00D735C1" w:rsidRDefault="00D735C1" w:rsidP="0091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9 - 10</w:t>
            </w:r>
          </w:p>
        </w:tc>
      </w:tr>
      <w:tr w:rsidR="00D735C1" w:rsidRPr="00D735C1" w:rsidTr="00915A8A">
        <w:tc>
          <w:tcPr>
            <w:tcW w:w="2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735C1" w:rsidRPr="00D735C1" w:rsidRDefault="00D735C1" w:rsidP="0091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C1">
              <w:rPr>
                <w:rFonts w:ascii="Times New Roman" w:hAnsi="Times New Roman" w:cs="Times New Roman"/>
                <w:sz w:val="24"/>
                <w:szCs w:val="24"/>
              </w:rPr>
              <w:t>Vertinimo kriterijai:</w:t>
            </w:r>
          </w:p>
          <w:p w:rsidR="00D735C1" w:rsidRPr="00D735C1" w:rsidRDefault="00D735C1" w:rsidP="0091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C1">
              <w:rPr>
                <w:rFonts w:ascii="Times New Roman" w:hAnsi="Times New Roman" w:cs="Times New Roman"/>
                <w:sz w:val="24"/>
                <w:szCs w:val="24"/>
              </w:rPr>
              <w:t>Sukuria situaciją, atspindinčią patarlės idėją, laikydamiesi pasakojimo struktūros reikalavimų (turinčią užuomazgą, kulminaciją ir atomazgą), ją pristato klasėje. Pasiskirstoma vaidmenimis, bendradarbiaujama grupėje.</w:t>
            </w:r>
          </w:p>
        </w:tc>
        <w:tc>
          <w:tcPr>
            <w:tcW w:w="2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735C1" w:rsidRPr="00D735C1" w:rsidRDefault="00D735C1" w:rsidP="0091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C1">
              <w:rPr>
                <w:rFonts w:ascii="Times New Roman" w:hAnsi="Times New Roman" w:cs="Times New Roman"/>
                <w:sz w:val="24"/>
                <w:szCs w:val="24"/>
              </w:rPr>
              <w:t>Sukurta situacija turi trūkumų: patarlės idėja atspindėta iš dalies. Pasakojimo struktūra turi 2 trūkumus. Pristatymui stinga įtaigumo, aiškumo.</w:t>
            </w:r>
          </w:p>
          <w:p w:rsidR="00D735C1" w:rsidRPr="00D735C1" w:rsidRDefault="00D735C1" w:rsidP="0091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C1">
              <w:rPr>
                <w:rFonts w:ascii="Times New Roman" w:hAnsi="Times New Roman" w:cs="Times New Roman"/>
                <w:sz w:val="24"/>
                <w:szCs w:val="24"/>
              </w:rPr>
              <w:t xml:space="preserve">Grupės narių vaidmenys ne visai apibrėžti, kai kurie nariai neįsitraukia į darbą.  </w:t>
            </w:r>
          </w:p>
        </w:tc>
        <w:tc>
          <w:tcPr>
            <w:tcW w:w="2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735C1" w:rsidRPr="00D735C1" w:rsidRDefault="00D735C1" w:rsidP="0091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C1">
              <w:rPr>
                <w:rFonts w:ascii="Times New Roman" w:hAnsi="Times New Roman" w:cs="Times New Roman"/>
                <w:sz w:val="24"/>
                <w:szCs w:val="24"/>
              </w:rPr>
              <w:t xml:space="preserve">Patarlės idėja atspindėta, bet yra priekaištų pasakojimo struktūrai (1 trūkumas). Pristatoma garsiai, aiškiai, bet trūksta įtaigumo, emocinio poveikio. Stengiamasi bendradarbiauti grupėje, vaidmenys apibrėžti, bet kartais nuo jų nukrypstama. </w:t>
            </w:r>
          </w:p>
        </w:tc>
        <w:tc>
          <w:tcPr>
            <w:tcW w:w="2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735C1" w:rsidRPr="00D735C1" w:rsidRDefault="00D735C1" w:rsidP="0091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C1">
              <w:rPr>
                <w:rFonts w:ascii="Times New Roman" w:hAnsi="Times New Roman" w:cs="Times New Roman"/>
                <w:sz w:val="24"/>
                <w:szCs w:val="24"/>
              </w:rPr>
              <w:t xml:space="preserve">Sukurta situacija visiškai atspindi patarlės idėją, pasakojimo struktūra be priekaištų, vaidmenys aiškūs, jų laikomasi, puikiai, draugiškai ir konstruktyviai bendradarbiaujama. </w:t>
            </w:r>
          </w:p>
        </w:tc>
      </w:tr>
    </w:tbl>
    <w:p w:rsidR="00D735C1" w:rsidRDefault="00D735C1" w:rsidP="00D735C1">
      <w:pPr>
        <w:rPr>
          <w:sz w:val="24"/>
          <w:szCs w:val="24"/>
        </w:rPr>
      </w:pPr>
    </w:p>
    <w:p w:rsidR="005A4906" w:rsidRDefault="005A4906" w:rsidP="00D735C1">
      <w:pPr>
        <w:rPr>
          <w:sz w:val="24"/>
          <w:szCs w:val="24"/>
        </w:rPr>
      </w:pPr>
    </w:p>
    <w:p w:rsidR="005A4906" w:rsidRDefault="005A4906" w:rsidP="00D735C1">
      <w:pPr>
        <w:rPr>
          <w:sz w:val="24"/>
          <w:szCs w:val="24"/>
        </w:rPr>
      </w:pPr>
    </w:p>
    <w:p w:rsidR="005A4906" w:rsidRDefault="005A4906" w:rsidP="00D735C1">
      <w:pPr>
        <w:rPr>
          <w:sz w:val="24"/>
          <w:szCs w:val="24"/>
        </w:rPr>
      </w:pPr>
    </w:p>
    <w:p w:rsidR="005A4906" w:rsidRDefault="005A4906" w:rsidP="00D735C1">
      <w:pPr>
        <w:rPr>
          <w:sz w:val="24"/>
          <w:szCs w:val="24"/>
        </w:rPr>
      </w:pPr>
    </w:p>
    <w:p w:rsidR="005A4906" w:rsidRDefault="005A4906" w:rsidP="00D735C1">
      <w:pPr>
        <w:rPr>
          <w:sz w:val="24"/>
          <w:szCs w:val="24"/>
        </w:rPr>
      </w:pPr>
    </w:p>
    <w:p w:rsidR="005A4906" w:rsidRDefault="005A4906" w:rsidP="00D735C1">
      <w:pPr>
        <w:rPr>
          <w:sz w:val="24"/>
          <w:szCs w:val="24"/>
        </w:rPr>
      </w:pPr>
    </w:p>
    <w:p w:rsidR="005A4906" w:rsidRDefault="005A4906" w:rsidP="00D735C1">
      <w:pPr>
        <w:rPr>
          <w:sz w:val="24"/>
          <w:szCs w:val="24"/>
        </w:rPr>
      </w:pPr>
    </w:p>
    <w:p w:rsidR="005A4906" w:rsidRDefault="005A4906" w:rsidP="00D735C1">
      <w:pPr>
        <w:rPr>
          <w:sz w:val="24"/>
          <w:szCs w:val="24"/>
        </w:rPr>
      </w:pPr>
    </w:p>
    <w:p w:rsidR="005A4906" w:rsidRDefault="005A4906" w:rsidP="00D735C1">
      <w:pPr>
        <w:rPr>
          <w:sz w:val="24"/>
          <w:szCs w:val="24"/>
        </w:rPr>
      </w:pPr>
    </w:p>
    <w:p w:rsidR="005A4906" w:rsidRDefault="005A4906" w:rsidP="00D735C1">
      <w:pPr>
        <w:rPr>
          <w:sz w:val="24"/>
          <w:szCs w:val="24"/>
        </w:rPr>
      </w:pPr>
    </w:p>
    <w:p w:rsidR="005A4906" w:rsidRDefault="005A4906" w:rsidP="00D735C1">
      <w:pPr>
        <w:rPr>
          <w:sz w:val="24"/>
          <w:szCs w:val="24"/>
        </w:rPr>
      </w:pPr>
    </w:p>
    <w:p w:rsidR="005A4906" w:rsidRDefault="005A4906" w:rsidP="00D735C1">
      <w:pPr>
        <w:rPr>
          <w:sz w:val="24"/>
          <w:szCs w:val="24"/>
        </w:rPr>
      </w:pPr>
    </w:p>
    <w:p w:rsidR="005A4906" w:rsidRDefault="005A4906" w:rsidP="00D735C1">
      <w:pPr>
        <w:rPr>
          <w:sz w:val="24"/>
          <w:szCs w:val="24"/>
        </w:rPr>
      </w:pPr>
    </w:p>
    <w:p w:rsidR="005A4906" w:rsidRDefault="005A4906" w:rsidP="00D735C1">
      <w:pPr>
        <w:rPr>
          <w:sz w:val="24"/>
          <w:szCs w:val="24"/>
        </w:rPr>
      </w:pPr>
    </w:p>
    <w:p w:rsidR="005A4906" w:rsidRDefault="005A4906" w:rsidP="00D735C1">
      <w:pPr>
        <w:rPr>
          <w:sz w:val="24"/>
          <w:szCs w:val="24"/>
        </w:rPr>
      </w:pPr>
    </w:p>
    <w:p w:rsidR="005A4906" w:rsidRPr="00AC74A9" w:rsidRDefault="00AC74A9" w:rsidP="00D735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 priedas: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C74A9">
        <w:rPr>
          <w:rFonts w:ascii="Times New Roman" w:hAnsi="Times New Roman" w:cs="Times New Roman"/>
          <w:b/>
          <w:sz w:val="28"/>
          <w:szCs w:val="28"/>
        </w:rPr>
        <w:t>Lietuviškos patarlės</w:t>
      </w:r>
    </w:p>
    <w:p w:rsidR="00AC74A9" w:rsidRDefault="00AC74A9" w:rsidP="00AC74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AC74A9" w:rsidRPr="00AC74A9" w:rsidRDefault="00AC74A9" w:rsidP="00AC74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AC74A9">
        <w:rPr>
          <w:rFonts w:ascii="Times New Roman" w:hAnsi="Times New Roman" w:cs="Times New Roman"/>
          <w:sz w:val="40"/>
          <w:szCs w:val="40"/>
          <w:shd w:val="clear" w:color="auto" w:fill="FFFFFF"/>
        </w:rPr>
        <w:t>Kai kišenė tuščia, draugų nėr.</w:t>
      </w:r>
      <w:r w:rsidRPr="00AC74A9">
        <w:rPr>
          <w:rFonts w:ascii="Times New Roman" w:hAnsi="Times New Roman" w:cs="Times New Roman"/>
          <w:sz w:val="40"/>
          <w:szCs w:val="40"/>
        </w:rPr>
        <w:br/>
      </w:r>
      <w:r w:rsidRPr="00AC74A9">
        <w:rPr>
          <w:rFonts w:ascii="Times New Roman" w:hAnsi="Times New Roman" w:cs="Times New Roman"/>
          <w:sz w:val="40"/>
          <w:szCs w:val="40"/>
        </w:rPr>
        <w:br/>
      </w:r>
    </w:p>
    <w:p w:rsidR="00AC74A9" w:rsidRPr="00AC74A9" w:rsidRDefault="00AC74A9" w:rsidP="00AC74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AC74A9">
        <w:rPr>
          <w:rFonts w:ascii="Times New Roman" w:hAnsi="Times New Roman" w:cs="Times New Roman"/>
          <w:sz w:val="40"/>
          <w:szCs w:val="40"/>
          <w:shd w:val="clear" w:color="auto" w:fill="FFFFFF"/>
        </w:rPr>
        <w:t>Jeigu nori išsaugoti paslaptį nuo priešo, saugok ją ir nuo draugo.</w:t>
      </w:r>
    </w:p>
    <w:p w:rsidR="00AC74A9" w:rsidRPr="00AC74A9" w:rsidRDefault="00AC74A9" w:rsidP="00AC74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AC74A9" w:rsidRPr="00AC74A9" w:rsidRDefault="00AC74A9" w:rsidP="00AC74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AC74A9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Nekask kitam duobės – pats įkrisi. </w:t>
      </w:r>
    </w:p>
    <w:p w:rsidR="00AC74A9" w:rsidRPr="00AC74A9" w:rsidRDefault="00AC74A9" w:rsidP="00AC74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AC74A9" w:rsidRPr="00AC74A9" w:rsidRDefault="00AC74A9" w:rsidP="00AC74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AC74A9" w:rsidRPr="00AC74A9" w:rsidRDefault="00AC74A9" w:rsidP="00AC74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AC74A9">
        <w:rPr>
          <w:rFonts w:ascii="Times New Roman" w:hAnsi="Times New Roman" w:cs="Times New Roman"/>
          <w:sz w:val="40"/>
          <w:szCs w:val="40"/>
          <w:shd w:val="clear" w:color="auto" w:fill="FFFFFF"/>
        </w:rPr>
        <w:t>Bloga kalba užmuši – gera neatgaivinsi.</w:t>
      </w:r>
    </w:p>
    <w:p w:rsidR="00AC74A9" w:rsidRPr="00AC74A9" w:rsidRDefault="00AC74A9" w:rsidP="00AC74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AC74A9" w:rsidRPr="00AC74A9" w:rsidRDefault="00AC74A9" w:rsidP="00AC74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AC74A9" w:rsidRPr="00AC74A9" w:rsidRDefault="00AC74A9" w:rsidP="00AC74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rPr>
          <w:rFonts w:ascii="Times New Roman" w:hAnsi="Times New Roman" w:cs="Times New Roman"/>
          <w:color w:val="auto"/>
          <w:sz w:val="40"/>
          <w:szCs w:val="40"/>
        </w:rPr>
      </w:pPr>
      <w:r w:rsidRPr="00AC74A9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Akyse draugas, o už akių – neprietelius. </w:t>
      </w:r>
    </w:p>
    <w:p w:rsidR="005A4906" w:rsidRPr="00D735C1" w:rsidRDefault="005A4906" w:rsidP="00D735C1">
      <w:pPr>
        <w:rPr>
          <w:sz w:val="24"/>
          <w:szCs w:val="24"/>
        </w:rPr>
      </w:pPr>
    </w:p>
    <w:sectPr w:rsidR="005A4906" w:rsidRPr="00D735C1">
      <w:pgSz w:w="11906" w:h="16838"/>
      <w:pgMar w:top="1134" w:right="435" w:bottom="851" w:left="99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AF0509"/>
    <w:multiLevelType w:val="hybridMultilevel"/>
    <w:tmpl w:val="C8F88D12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B85369"/>
    <w:multiLevelType w:val="hybridMultilevel"/>
    <w:tmpl w:val="B442CE9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43AF6"/>
    <w:multiLevelType w:val="hybridMultilevel"/>
    <w:tmpl w:val="3FD89EB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0A6"/>
    <w:rsid w:val="00120AB0"/>
    <w:rsid w:val="002F7514"/>
    <w:rsid w:val="003005F9"/>
    <w:rsid w:val="003211CD"/>
    <w:rsid w:val="005A4906"/>
    <w:rsid w:val="005B03BD"/>
    <w:rsid w:val="00824848"/>
    <w:rsid w:val="00857F85"/>
    <w:rsid w:val="00AC74A9"/>
    <w:rsid w:val="00B70F78"/>
    <w:rsid w:val="00C84B5F"/>
    <w:rsid w:val="00CF5758"/>
    <w:rsid w:val="00D735C1"/>
    <w:rsid w:val="00F740A6"/>
    <w:rsid w:val="00FF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A3207-1E41-477D-AEA6-F05FB36B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rsid w:val="00F740A6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740A6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F740A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F740A6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74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740A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usraindrisiunien&#279;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866</Words>
  <Characters>4941</Characters>
  <Application>Microsoft Office Word</Application>
  <DocSecurity>0</DocSecurity>
  <Lines>41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Edmund Učkuronis</dc:creator>
  <cp:lastModifiedBy>Inesa Suchocka</cp:lastModifiedBy>
  <cp:revision>2</cp:revision>
  <dcterms:created xsi:type="dcterms:W3CDTF">2020-01-23T12:53:00Z</dcterms:created>
  <dcterms:modified xsi:type="dcterms:W3CDTF">2020-01-23T12:53:00Z</dcterms:modified>
</cp:coreProperties>
</file>