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7F" w:rsidRDefault="0023457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AKTYVI SUBALANSUOTA PAMOKA 3 X 15</w:t>
      </w:r>
    </w:p>
    <w:p w:rsidR="00D56F7F" w:rsidRDefault="002345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----------------------------------------------------------ŠALČININKŲ RAJONO JAŠIŪNŲ PAGRINDINĖ MOKYKLA-------------------------------------------</w:t>
      </w:r>
    </w:p>
    <w:p w:rsidR="00D56F7F" w:rsidRDefault="002345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(Švietimo įstaigos pavadinimas)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6"/>
        <w:gridCol w:w="1380"/>
        <w:gridCol w:w="5517"/>
      </w:tblGrid>
      <w:tr w:rsidR="00D56F7F"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F7F" w:rsidRDefault="00D5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D56F7F" w:rsidRDefault="002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Mokytojų</w:t>
            </w:r>
          </w:p>
          <w:p w:rsidR="00D56F7F" w:rsidRDefault="002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kūrybinės </w:t>
            </w:r>
          </w:p>
          <w:p w:rsidR="00D56F7F" w:rsidRDefault="00234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laboratorijos</w:t>
            </w: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F7F" w:rsidRDefault="00D5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D56F7F" w:rsidRDefault="0023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object w:dxaOrig="992" w:dyaOrig="1174">
                <v:rect id="rectole0000000000" o:spid="_x0000_i1025" style="width:49.5pt;height:58.5pt" o:ole="" o:preferrelative="t" stroked="f">
                  <v:imagedata r:id="rId4" o:title=""/>
                </v:rect>
                <o:OLEObject Type="Embed" ProgID="StaticMetafile" ShapeID="rectole0000000000" DrawAspect="Content" ObjectID="_1641292456" r:id="rId5"/>
              </w:object>
            </w:r>
          </w:p>
          <w:p w:rsidR="00D56F7F" w:rsidRDefault="00D56F7F">
            <w:pPr>
              <w:spacing w:after="0" w:line="240" w:lineRule="auto"/>
              <w:jc w:val="center"/>
            </w:pPr>
          </w:p>
        </w:tc>
        <w:tc>
          <w:tcPr>
            <w:tcW w:w="5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F7F" w:rsidRDefault="002345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5000" w:dyaOrig="1680">
                <v:rect id="rectole0000000001" o:spid="_x0000_i1026" style="width:249.75pt;height:84pt" o:ole="" o:preferrelative="t" stroked="f">
                  <v:imagedata r:id="rId6" o:title=""/>
                </v:rect>
                <o:OLEObject Type="Embed" ProgID="StaticMetafile" ShapeID="rectole0000000001" DrawAspect="Content" ObjectID="_1641292457" r:id="rId7"/>
              </w:object>
            </w:r>
          </w:p>
        </w:tc>
      </w:tr>
    </w:tbl>
    <w:p w:rsidR="00D56F7F" w:rsidRDefault="0023457F">
      <w:pPr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Data: 2019 m. vasario 25d.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 xml:space="preserve">Dalykas / ugdomoji veikla: </w:t>
      </w:r>
      <w:r w:rsidR="000321B3">
        <w:rPr>
          <w:rFonts w:ascii="Times New Roman" w:eastAsia="Times New Roman" w:hAnsi="Times New Roman" w:cs="Times New Roman"/>
          <w:b/>
          <w:color w:val="000000"/>
          <w:sz w:val="24"/>
        </w:rPr>
        <w:t>Pasaulio pažinimas</w:t>
      </w:r>
    </w:p>
    <w:p w:rsidR="00D56F7F" w:rsidRDefault="0023457F">
      <w:pPr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Klasė / grupė: 4 klasė</w:t>
      </w:r>
    </w:p>
    <w:p w:rsidR="00D56F7F" w:rsidRDefault="002345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Planą sukūrė:   Svetlana Korotčenko</w:t>
      </w:r>
    </w:p>
    <w:p w:rsidR="00D56F7F" w:rsidRDefault="002345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>(mokytojo vardas, pavardė)</w:t>
      </w:r>
    </w:p>
    <w:p w:rsidR="00D56F7F" w:rsidRDefault="0023457F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Pamokos (pamokų ciklo) /užsiėmimo </w:t>
      </w:r>
      <w:r w:rsidR="000321B3">
        <w:rPr>
          <w:rFonts w:ascii="Times New Roman" w:eastAsia="Times New Roman" w:hAnsi="Times New Roman" w:cs="Times New Roman"/>
          <w:b/>
          <w:color w:val="000000"/>
          <w:sz w:val="24"/>
        </w:rPr>
        <w:t>pavadinimas :"Elektra" 4 klasė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7"/>
        <w:gridCol w:w="7126"/>
      </w:tblGrid>
      <w:tr w:rsidR="00D56F7F"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D56F7F" w:rsidRDefault="002345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Pamokos/užsiėmimo idėja</w:t>
            </w:r>
          </w:p>
        </w:tc>
      </w:tr>
      <w:tr w:rsidR="00D56F7F">
        <w:trPr>
          <w:trHeight w:val="1"/>
        </w:trPr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6F7F" w:rsidRDefault="00D56F7F">
            <w:pPr>
              <w:spacing w:after="0" w:line="240" w:lineRule="auto"/>
              <w:ind w:right="-1590" w:firstLine="31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</w:p>
          <w:p w:rsidR="00D56F7F" w:rsidRDefault="00D56F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</w:p>
          <w:p w:rsidR="00D56F7F" w:rsidRDefault="002345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Sauga ir taisyklės, naudojantis elektros prietaisais</w:t>
            </w:r>
          </w:p>
          <w:p w:rsidR="00D56F7F" w:rsidRDefault="00D56F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</w:p>
          <w:p w:rsidR="00D56F7F" w:rsidRDefault="00D56F7F">
            <w:pPr>
              <w:spacing w:after="0" w:line="240" w:lineRule="auto"/>
              <w:ind w:firstLine="318"/>
              <w:jc w:val="both"/>
            </w:pPr>
          </w:p>
        </w:tc>
      </w:tr>
      <w:tr w:rsidR="00D56F7F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D56F7F" w:rsidRDefault="002345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Mokinių/vaikų  skaičius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6F7F" w:rsidRDefault="0023457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 mokinių</w:t>
            </w:r>
          </w:p>
        </w:tc>
      </w:tr>
      <w:tr w:rsidR="00D56F7F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D56F7F" w:rsidRDefault="0023457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Pamokų/užsiėmimų skaičius</w:t>
            </w:r>
          </w:p>
          <w:p w:rsidR="00D56F7F" w:rsidRDefault="002345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(Trukmė)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6F7F" w:rsidRDefault="0023457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pamoka </w:t>
            </w:r>
          </w:p>
        </w:tc>
      </w:tr>
      <w:tr w:rsidR="00D56F7F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D56F7F" w:rsidRDefault="002345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Pamokos/užsiėmimo tikslai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6F7F" w:rsidRDefault="00D56F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6A6A6"/>
                <w:sz w:val="24"/>
              </w:rPr>
            </w:pPr>
          </w:p>
          <w:p w:rsidR="00D56F7F" w:rsidRDefault="0023457F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Priminti elektros prietaisų naudojimosi taisykles ir saugą.</w:t>
            </w:r>
          </w:p>
        </w:tc>
      </w:tr>
      <w:tr w:rsidR="00D56F7F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D56F7F" w:rsidRDefault="002345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Pamokos/užsiėmimo uždaviniai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F7F" w:rsidRDefault="000321B3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Ugdomie</w:t>
            </w:r>
            <w:r w:rsidR="0023457F">
              <w:rPr>
                <w:rFonts w:ascii="Times New Roman" w:eastAsia="Times New Roman" w:hAnsi="Times New Roman" w:cs="Times New Roman"/>
                <w:color w:val="000000"/>
                <w:sz w:val="24"/>
              </w:rPr>
              <w:t>ji:</w:t>
            </w:r>
          </w:p>
          <w:p w:rsidR="00D56F7F" w:rsidRDefault="002345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apibendrinti ir plėsti vaikų žinias apie elektrą;</w:t>
            </w:r>
          </w:p>
          <w:p w:rsidR="00D56F7F" w:rsidRDefault="002345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patikslinti kas yra elektra;</w:t>
            </w:r>
          </w:p>
          <w:p w:rsidR="00D56F7F" w:rsidRDefault="002345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įtvirtinti elektros įrenginių naudojimosi taisykles;</w:t>
            </w:r>
          </w:p>
          <w:p w:rsidR="00D56F7F" w:rsidRDefault="000321B3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Lavinamie</w:t>
            </w:r>
            <w:r w:rsidR="0023457F">
              <w:rPr>
                <w:rFonts w:ascii="Times New Roman" w:eastAsia="Times New Roman" w:hAnsi="Times New Roman" w:cs="Times New Roman"/>
                <w:color w:val="000000"/>
                <w:sz w:val="24"/>
              </w:rPr>
              <w:t>ji:</w:t>
            </w:r>
          </w:p>
          <w:p w:rsidR="00D56F7F" w:rsidRDefault="002345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lavinti dėmesį, atmintį;</w:t>
            </w:r>
          </w:p>
          <w:p w:rsidR="00D56F7F" w:rsidRDefault="002345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formuoti norus paieškos ir pažintinės veiklos;</w:t>
            </w:r>
          </w:p>
          <w:p w:rsidR="00D56F7F" w:rsidRDefault="00EB466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suaktyvinti</w:t>
            </w:r>
            <w:r w:rsidR="002345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žodyną</w:t>
            </w:r>
            <w:r w:rsidR="0023457F">
              <w:rPr>
                <w:rFonts w:ascii="Times New Roman" w:eastAsia="Times New Roman" w:hAnsi="Times New Roman" w:cs="Times New Roman"/>
                <w:color w:val="000000"/>
                <w:sz w:val="24"/>
              </w:rPr>
              <w:t>: elektra, elektronas, elektros įtaisai, elektros transportas, elektros krūvis;</w:t>
            </w:r>
          </w:p>
          <w:p w:rsidR="00D56F7F" w:rsidRDefault="002345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vystyti protinę veiklą, mokėjimą stebėti, analizuoti, nustatyti priežastinius ryšius.</w:t>
            </w:r>
          </w:p>
          <w:p w:rsidR="00D56F7F" w:rsidRDefault="000321B3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Auklėjamie</w:t>
            </w:r>
            <w:r w:rsidR="0023457F">
              <w:rPr>
                <w:rFonts w:ascii="Times New Roman" w:eastAsia="Times New Roman" w:hAnsi="Times New Roman" w:cs="Times New Roman"/>
                <w:color w:val="000000"/>
                <w:sz w:val="24"/>
              </w:rPr>
              <w:t>ji:</w:t>
            </w:r>
          </w:p>
          <w:p w:rsidR="00D56F7F" w:rsidRDefault="002345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ugdyti domėjimąsi aplinkinio pasaulio pažinimu, ugdyti smalsumą;</w:t>
            </w:r>
          </w:p>
          <w:p w:rsidR="00D56F7F" w:rsidRDefault="0023457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įtvirtinti žinias apie eismą apie elektros įtaisų naudojimosi taisyklėmis;</w:t>
            </w:r>
          </w:p>
          <w:p w:rsidR="00D56F7F" w:rsidRDefault="0023457F">
            <w:pPr>
              <w:spacing w:after="0" w:line="240" w:lineRule="auto"/>
              <w:ind w:firstLine="31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ugdyti komandinį darbą.</w:t>
            </w:r>
          </w:p>
        </w:tc>
      </w:tr>
      <w:tr w:rsidR="00D56F7F">
        <w:trPr>
          <w:trHeight w:val="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D56F7F" w:rsidRDefault="0023457F">
            <w:pPr>
              <w:spacing w:after="0"/>
              <w:ind w:right="-1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Mokymosi/ugdymosi aplinkos, priemonės ir (ar) technologijos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6F7F" w:rsidRDefault="00D56F7F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</w:p>
          <w:p w:rsidR="00D56F7F" w:rsidRPr="000321B3" w:rsidRDefault="0023457F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Šukos, kietos gumos ir stiklo lazdelės, medžiaga, popieriaus skiautės, elektros prietaisai, grandinė, </w:t>
            </w:r>
            <w:r w:rsidR="00EB4662">
              <w:rPr>
                <w:rFonts w:ascii="Times New Roman" w:eastAsia="Times New Roman" w:hAnsi="Times New Roman" w:cs="Times New Roman"/>
                <w:color w:val="000000"/>
                <w:sz w:val="24"/>
              </w:rPr>
              <w:t>laidai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raktas, skambutis, elektros lemputė, gintaras, projektorius, kompiuteris, </w:t>
            </w:r>
            <w:r w:rsidR="00EB4662">
              <w:rPr>
                <w:rFonts w:ascii="Times New Roman" w:eastAsia="Times New Roman" w:hAnsi="Times New Roman" w:cs="Times New Roman"/>
                <w:color w:val="000000"/>
                <w:sz w:val="24"/>
              </w:rPr>
              <w:t>pristatymas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elektrinės saugos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įspėjamieji ženklai.</w:t>
            </w:r>
          </w:p>
        </w:tc>
      </w:tr>
      <w:tr w:rsidR="00D56F7F"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D56F7F" w:rsidRDefault="002345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Pamokos/užsiėmimo eiga, mokymo(si)/ugdomųjų veiklų aprašymas </w:t>
            </w:r>
          </w:p>
        </w:tc>
      </w:tr>
      <w:tr w:rsidR="00D56F7F"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6F7F" w:rsidRDefault="0023457F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Эмоциональный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настрой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D56F7F" w:rsidRDefault="0023457F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прикоснулисьладонями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другу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позитивную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энергию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доброе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56F7F" w:rsidRDefault="0023457F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группах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каждого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эбонитовая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стеклянная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шерстяная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ткань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кусочки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бумаги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D56F7F" w:rsidRDefault="0023457F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начнем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волшебства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волщебникам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необходимо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волшебную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палочку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56F7F" w:rsidRDefault="0023457F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волшебной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палочки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никаких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фокусов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получится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Волшебная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замерзла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обязательно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погреть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чтобы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удивительные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проснулись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56F7F" w:rsidRDefault="0023457F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Демонстрпция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опытов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притягиванию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палочкой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легких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D56F7F" w:rsidRDefault="000321B3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2530" w:dyaOrig="3826">
                <v:rect id="rectole0000000002" o:spid="_x0000_i1027" style="width:159.75pt;height:191.25pt" o:ole="" o:preferrelative="t" stroked="f">
                  <v:imagedata r:id="rId8" o:title=""/>
                </v:rect>
                <o:OLEObject Type="Embed" ProgID="StaticMetafile" ShapeID="rectole0000000002" DrawAspect="Content" ObjectID="_1641292458" r:id="rId9"/>
              </w:object>
            </w:r>
          </w:p>
          <w:p w:rsidR="00D56F7F" w:rsidRDefault="0023457F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pav.</w:t>
            </w:r>
          </w:p>
          <w:p w:rsidR="00D56F7F" w:rsidRDefault="00D56F7F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56F7F" w:rsidRDefault="0023457F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Что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же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такое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произошло</w:t>
            </w:r>
            <w:proofErr w:type="spellEnd"/>
            <w:r>
              <w:rPr>
                <w:rFonts w:ascii="Calibri" w:eastAsia="Calibri" w:hAnsi="Calibri" w:cs="Calibri"/>
              </w:rPr>
              <w:t xml:space="preserve">? </w:t>
            </w:r>
            <w:proofErr w:type="spellStart"/>
            <w:r>
              <w:rPr>
                <w:rFonts w:ascii="Calibri" w:eastAsia="Calibri" w:hAnsi="Calibri" w:cs="Calibri"/>
              </w:rPr>
              <w:t>Палочка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сама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притягивает</w:t>
            </w:r>
            <w:proofErr w:type="spellEnd"/>
            <w:r>
              <w:rPr>
                <w:rFonts w:ascii="Calibri" w:eastAsia="Calibri" w:hAnsi="Calibri" w:cs="Calibri"/>
              </w:rPr>
              <w:t xml:space="preserve"> к </w:t>
            </w:r>
            <w:proofErr w:type="spellStart"/>
            <w:r>
              <w:rPr>
                <w:rFonts w:ascii="Calibri" w:eastAsia="Calibri" w:hAnsi="Calibri" w:cs="Calibri"/>
              </w:rPr>
              <w:t>себе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кусочки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бумаги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D56F7F" w:rsidRDefault="0023457F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Давайте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попытаемся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это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волшебство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объяснить</w:t>
            </w:r>
            <w:proofErr w:type="spellEnd"/>
            <w:r>
              <w:rPr>
                <w:rFonts w:ascii="Calibri" w:eastAsia="Calibri" w:hAnsi="Calibri" w:cs="Calibri"/>
              </w:rPr>
              <w:t xml:space="preserve"> с </w:t>
            </w:r>
            <w:proofErr w:type="spellStart"/>
            <w:r>
              <w:rPr>
                <w:rFonts w:ascii="Calibri" w:eastAsia="Calibri" w:hAnsi="Calibri" w:cs="Calibri"/>
              </w:rPr>
              <w:t>научной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точки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зрения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Как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вы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можете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объяснить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это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явление</w:t>
            </w:r>
            <w:proofErr w:type="spellEnd"/>
            <w:r>
              <w:rPr>
                <w:rFonts w:ascii="Calibri" w:eastAsia="Calibri" w:hAnsi="Calibri" w:cs="Calibri"/>
              </w:rPr>
              <w:t>?</w:t>
            </w:r>
          </w:p>
          <w:p w:rsidR="00D56F7F" w:rsidRDefault="0023457F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Выслушивание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ответов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детей</w:t>
            </w:r>
            <w:proofErr w:type="spellEnd"/>
          </w:p>
          <w:p w:rsidR="00D56F7F" w:rsidRDefault="0023457F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Палочка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наэлектризовалась</w:t>
            </w:r>
            <w:proofErr w:type="spellEnd"/>
            <w:r>
              <w:rPr>
                <w:rFonts w:ascii="Calibri" w:eastAsia="Calibri" w:hAnsi="Calibri" w:cs="Calibri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</w:rPr>
              <w:t>притянула</w:t>
            </w:r>
            <w:proofErr w:type="spellEnd"/>
            <w:r>
              <w:rPr>
                <w:rFonts w:ascii="Calibri" w:eastAsia="Calibri" w:hAnsi="Calibri" w:cs="Calibri"/>
              </w:rPr>
              <w:t xml:space="preserve"> к </w:t>
            </w:r>
            <w:proofErr w:type="spellStart"/>
            <w:r>
              <w:rPr>
                <w:rFonts w:ascii="Calibri" w:eastAsia="Calibri" w:hAnsi="Calibri" w:cs="Calibri"/>
              </w:rPr>
              <w:t>себе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кусочки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бумаги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Мы</w:t>
            </w:r>
            <w:proofErr w:type="spellEnd"/>
            <w:r>
              <w:rPr>
                <w:rFonts w:ascii="Calibri" w:eastAsia="Calibri" w:hAnsi="Calibri" w:cs="Calibri"/>
              </w:rPr>
              <w:t xml:space="preserve"> с </w:t>
            </w:r>
            <w:proofErr w:type="spellStart"/>
            <w:r>
              <w:rPr>
                <w:rFonts w:ascii="Calibri" w:eastAsia="Calibri" w:hAnsi="Calibri" w:cs="Calibri"/>
              </w:rPr>
              <w:t>вами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сейчас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наблюдали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электрическое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явление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природы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Сегодня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уроке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мы</w:t>
            </w:r>
            <w:proofErr w:type="spellEnd"/>
            <w:r>
              <w:rPr>
                <w:rFonts w:ascii="Calibri" w:eastAsia="Calibri" w:hAnsi="Calibri" w:cs="Calibri"/>
              </w:rPr>
              <w:t xml:space="preserve"> с </w:t>
            </w:r>
            <w:proofErr w:type="spellStart"/>
            <w:r>
              <w:rPr>
                <w:rFonts w:ascii="Calibri" w:eastAsia="Calibri" w:hAnsi="Calibri" w:cs="Calibri"/>
              </w:rPr>
              <w:t>вами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попытаемся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объяснить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суть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данного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явления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D56F7F" w:rsidRDefault="0023457F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Тема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нашего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урока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скрыта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ребусом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Отгадайте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его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Правильно</w:t>
            </w:r>
            <w:proofErr w:type="spellEnd"/>
            <w:r>
              <w:rPr>
                <w:rFonts w:ascii="Calibri" w:eastAsia="Calibri" w:hAnsi="Calibri" w:cs="Calibri"/>
              </w:rPr>
              <w:t>,"</w:t>
            </w:r>
            <w:proofErr w:type="spellStart"/>
            <w:r>
              <w:rPr>
                <w:rFonts w:ascii="Calibri" w:eastAsia="Calibri" w:hAnsi="Calibri" w:cs="Calibri"/>
                <w:b/>
              </w:rPr>
              <w:t>электричество</w:t>
            </w:r>
            <w:proofErr w:type="spellEnd"/>
            <w:r>
              <w:rPr>
                <w:rFonts w:ascii="Calibri" w:eastAsia="Calibri" w:hAnsi="Calibri" w:cs="Calibri"/>
              </w:rPr>
              <w:t xml:space="preserve">" . </w:t>
            </w:r>
          </w:p>
          <w:p w:rsidR="00EB4662" w:rsidRDefault="00EB4662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56F7F" w:rsidRDefault="0023457F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7499" w:dyaOrig="1620">
                <v:rect id="rectole0000000003" o:spid="_x0000_i1028" style="width:375pt;height:81pt" o:ole="" o:preferrelative="t" stroked="f">
                  <v:imagedata r:id="rId10" o:title=""/>
                </v:rect>
                <o:OLEObject Type="Embed" ProgID="StaticDib" ShapeID="rectole0000000003" DrawAspect="Content" ObjectID="_1641292459" r:id="rId11"/>
              </w:object>
            </w:r>
          </w:p>
          <w:p w:rsidR="00D56F7F" w:rsidRDefault="00D56F7F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B4662" w:rsidRPr="00EB4662" w:rsidRDefault="00EB4662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Pr="00EB4662">
              <w:rPr>
                <w:rFonts w:ascii="Calibri" w:eastAsia="Calibri" w:hAnsi="Calibri" w:cs="Calibri"/>
                <w:b/>
                <w:bCs/>
                <w:lang w:val="ru-RU"/>
              </w:rPr>
              <w:t>Сообщение темы урока и нового материала</w:t>
            </w:r>
          </w:p>
          <w:p w:rsidR="00EB4662" w:rsidRDefault="00EB4662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 Ребята, кто знает, что находиться у меня в руках? </w:t>
            </w:r>
          </w:p>
          <w:p w:rsidR="00EB4662" w:rsidRDefault="00EB4662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(янтарь)</w:t>
            </w:r>
          </w:p>
          <w:p w:rsidR="00EB4662" w:rsidRDefault="00EB4662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Можно выслушать подготовленного ученика или разговор ведет учитель.</w:t>
            </w:r>
          </w:p>
          <w:p w:rsidR="00EB4662" w:rsidRDefault="00EB4662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Это- янтарь. Порода, образующаяся при затвердевании смолы хвойных деревьев. Такие золотистые камешки люди собирают и делают чудесные украшения. Янтарь – камень долголетия, он не только красив собой, но и символизирует счастье и здоровье. В древние времена этот камень называли «Электроном».</w:t>
            </w:r>
          </w:p>
          <w:p w:rsidR="00EB4662" w:rsidRPr="00EB4662" w:rsidRDefault="00EB4662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EB4662">
              <w:rPr>
                <w:rFonts w:ascii="Calibri" w:eastAsia="Calibri" w:hAnsi="Calibri" w:cs="Calibri"/>
                <w:b/>
                <w:bCs/>
                <w:lang w:val="ru-RU"/>
              </w:rPr>
              <w:lastRenderedPageBreak/>
              <w:t>Вывод</w:t>
            </w:r>
          </w:p>
          <w:p w:rsidR="00EB4662" w:rsidRDefault="00EB4662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Однако мы с вами знаем, что сейчас </w:t>
            </w:r>
            <w:r w:rsidR="0023371C">
              <w:rPr>
                <w:rFonts w:ascii="Calibri" w:eastAsia="Calibri" w:hAnsi="Calibri" w:cs="Calibri"/>
                <w:lang w:val="ru-RU"/>
              </w:rPr>
              <w:t>так называют входящие в состав атома частицы, те самые, которые движутся вокруг ядра. Почему красивый камень и мельчайшие частицы в атоме называют одинаково? Это не случайное совпадение.</w:t>
            </w:r>
          </w:p>
          <w:p w:rsidR="0023371C" w:rsidRDefault="0023371C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П О С Л У Ш А Й Т </w:t>
            </w:r>
            <w:proofErr w:type="gramStart"/>
            <w:r>
              <w:rPr>
                <w:rFonts w:ascii="Calibri" w:eastAsia="Calibri" w:hAnsi="Calibri" w:cs="Calibri"/>
                <w:lang w:val="ru-RU"/>
              </w:rPr>
              <w:t>Е  Л</w:t>
            </w:r>
            <w:proofErr w:type="gramEnd"/>
            <w:r>
              <w:rPr>
                <w:rFonts w:ascii="Calibri" w:eastAsia="Calibri" w:hAnsi="Calibri" w:cs="Calibri"/>
                <w:lang w:val="ru-RU"/>
              </w:rPr>
              <w:t xml:space="preserve"> Е Г Е Н Д У. </w:t>
            </w:r>
            <w:r w:rsidR="0035162B">
              <w:rPr>
                <w:rFonts w:ascii="Calibri" w:eastAsia="Calibri" w:hAnsi="Calibri" w:cs="Calibri"/>
                <w:lang w:val="ru-RU"/>
              </w:rPr>
              <w:t>Однажды дочь</w:t>
            </w:r>
            <w:r>
              <w:rPr>
                <w:rFonts w:ascii="Calibri" w:eastAsia="Calibri" w:hAnsi="Calibri" w:cs="Calibri"/>
                <w:lang w:val="ru-RU"/>
              </w:rPr>
              <w:t xml:space="preserve"> греческого царя протирала янтарь тканью и заметила, что к камушку пристало несколько ниточек. Так греки убедились, что янтарь притягивает предметы. Вы можете повторить опыт девушки для этого не обязательно иметь янтарь. </w:t>
            </w:r>
          </w:p>
          <w:p w:rsidR="0023371C" w:rsidRPr="0035162B" w:rsidRDefault="0023371C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35162B">
              <w:rPr>
                <w:rFonts w:ascii="Calibri" w:eastAsia="Calibri" w:hAnsi="Calibri" w:cs="Calibri"/>
                <w:b/>
                <w:bCs/>
                <w:lang w:val="ru-RU"/>
              </w:rPr>
              <w:t>Дополнительный материал.</w:t>
            </w:r>
          </w:p>
          <w:p w:rsidR="0023371C" w:rsidRDefault="0023371C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Еще в глубокой древности один древнегреческий ученый, которого звали Фалес Милетский, обнаружил, что янтарь после натирания его шерстью начинает притягивать разные легкие тела (кусочки соломинки, шерстинки и т.п.). Древние греки очень любили украшения из янтаря, названного им за его цвет и блеск</w:t>
            </w:r>
            <w:r w:rsidR="0035162B">
              <w:rPr>
                <w:rFonts w:ascii="Calibri" w:eastAsia="Calibri" w:hAnsi="Calibri" w:cs="Calibri"/>
                <w:lang w:val="ru-RU"/>
              </w:rPr>
              <w:t xml:space="preserve"> «Электрон» - что значит солнечный камень. </w:t>
            </w:r>
          </w:p>
          <w:p w:rsidR="0035162B" w:rsidRDefault="0035162B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35162B">
              <w:rPr>
                <w:rFonts w:ascii="Calibri" w:eastAsia="Calibri" w:hAnsi="Calibri" w:cs="Calibri"/>
                <w:b/>
                <w:bCs/>
                <w:lang w:val="ru-RU"/>
              </w:rPr>
              <w:t>Сообщение ученика на тему: «Янтарь»</w:t>
            </w:r>
          </w:p>
          <w:p w:rsidR="0035162B" w:rsidRDefault="0035162B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lang w:val="ru-RU"/>
              </w:rPr>
              <w:t>От названия камня «Электрон» и возникло слово «электричество»</w:t>
            </w:r>
          </w:p>
          <w:p w:rsidR="0035162B" w:rsidRPr="00204B78" w:rsidRDefault="0035162B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А уже сравнительно не давно, когда ученые изучили строение атома, выяснилось, что мельчайшие частицы, движущиеся вокруг ядра, тоже имеют электрические заряды. </w:t>
            </w:r>
            <w:r w:rsidRPr="0035162B">
              <w:rPr>
                <w:rFonts w:ascii="Calibri" w:eastAsia="Calibri" w:hAnsi="Calibri" w:cs="Calibri"/>
                <w:u w:val="single"/>
                <w:lang w:val="ru-RU"/>
              </w:rPr>
              <w:t>Вот и назвали эти частицы электронами.</w:t>
            </w:r>
            <w:r>
              <w:rPr>
                <w:rFonts w:ascii="Calibri" w:eastAsia="Calibri" w:hAnsi="Calibri" w:cs="Calibri"/>
                <w:lang w:val="ru-RU"/>
              </w:rPr>
              <w:t xml:space="preserve"> Как мы с вами уже убедились, не только янтарь может притягивать к себе другие тела. Вот и наша волшебная палочка тоже может притягивать. А сделана она не из янтаря</w:t>
            </w:r>
            <w:r w:rsidRPr="00204B78">
              <w:rPr>
                <w:rFonts w:ascii="Calibri" w:eastAsia="Calibri" w:hAnsi="Calibri" w:cs="Calibri"/>
                <w:b/>
                <w:bCs/>
                <w:lang w:val="ru-RU"/>
              </w:rPr>
              <w:t>. В случае если тело, после натирания приобретало свойство притягивать к себе другие тела, то принято говорить, что тело наэлектризовано или, что ему был сообщен электрический заря</w:t>
            </w:r>
            <w:r w:rsidR="00204B78" w:rsidRPr="00204B78">
              <w:rPr>
                <w:rFonts w:ascii="Calibri" w:eastAsia="Calibri" w:hAnsi="Calibri" w:cs="Calibri"/>
                <w:b/>
                <w:bCs/>
                <w:lang w:val="ru-RU"/>
              </w:rPr>
              <w:t>д.</w:t>
            </w:r>
          </w:p>
          <w:p w:rsidR="00204B78" w:rsidRDefault="00204B78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Пользуясь данными знаниями легко объяснить тот фокус, который мы с вами проделали в начале урока. </w:t>
            </w:r>
          </w:p>
          <w:p w:rsidR="00204B78" w:rsidRDefault="00204B78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- Какие действия мы проделали перед демонстрацией фокуса с палочкой? </w:t>
            </w:r>
            <w:r w:rsidR="00327F2A">
              <w:rPr>
                <w:rFonts w:ascii="Calibri" w:eastAsia="Calibri" w:hAnsi="Calibri" w:cs="Calibri"/>
                <w:lang w:val="ru-RU"/>
              </w:rPr>
              <w:t>(Натерли</w:t>
            </w:r>
            <w:r>
              <w:rPr>
                <w:rFonts w:ascii="Calibri" w:eastAsia="Calibri" w:hAnsi="Calibri" w:cs="Calibri"/>
                <w:lang w:val="ru-RU"/>
              </w:rPr>
              <w:t xml:space="preserve"> ее шерстью или наэлектризовали, передали </w:t>
            </w:r>
            <w:proofErr w:type="spellStart"/>
            <w:r>
              <w:rPr>
                <w:rFonts w:ascii="Calibri" w:eastAsia="Calibri" w:hAnsi="Calibri" w:cs="Calibri"/>
                <w:lang w:val="ru-RU"/>
              </w:rPr>
              <w:t>эл.заряд</w:t>
            </w:r>
            <w:proofErr w:type="spellEnd"/>
            <w:r>
              <w:rPr>
                <w:rFonts w:ascii="Calibri" w:eastAsia="Calibri" w:hAnsi="Calibri" w:cs="Calibri"/>
                <w:lang w:val="ru-RU"/>
              </w:rPr>
              <w:t>)</w:t>
            </w:r>
          </w:p>
          <w:p w:rsidR="00204B78" w:rsidRPr="00204B78" w:rsidRDefault="00204B78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204B78">
              <w:rPr>
                <w:rFonts w:ascii="Calibri" w:eastAsia="Calibri" w:hAnsi="Calibri" w:cs="Calibri"/>
                <w:b/>
                <w:bCs/>
                <w:lang w:val="ru-RU"/>
              </w:rPr>
              <w:t>- Объясните, почему палочка притянула к себе кусочки бумаги? (Свойства наэлектризованных тел – притягивать другие тела)</w:t>
            </w:r>
          </w:p>
          <w:p w:rsidR="00204B78" w:rsidRPr="00204B78" w:rsidRDefault="00204B78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204B78">
              <w:rPr>
                <w:rFonts w:ascii="Calibri" w:eastAsia="Calibri" w:hAnsi="Calibri" w:cs="Calibri"/>
                <w:b/>
                <w:bCs/>
                <w:lang w:val="ru-RU"/>
              </w:rPr>
              <w:t>Второй опыт.</w:t>
            </w:r>
          </w:p>
          <w:p w:rsidR="00204B78" w:rsidRDefault="00204B78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-Объясните физическое явление: Пластмассовой расческой причесываем сухие волосы, при этом слышится слабое потрескивание</w:t>
            </w:r>
            <w:r w:rsidR="00327F2A">
              <w:rPr>
                <w:rFonts w:ascii="Calibri" w:eastAsia="Calibri" w:hAnsi="Calibri" w:cs="Calibri"/>
                <w:lang w:val="ru-RU"/>
              </w:rPr>
              <w:t>.  Что это? (Это электризуется и расческа и волосы).</w:t>
            </w:r>
          </w:p>
          <w:p w:rsidR="00327F2A" w:rsidRPr="00327F2A" w:rsidRDefault="00327F2A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327F2A">
              <w:rPr>
                <w:rFonts w:ascii="Calibri" w:eastAsia="Calibri" w:hAnsi="Calibri" w:cs="Calibri"/>
                <w:b/>
                <w:bCs/>
                <w:lang w:val="ru-RU"/>
              </w:rPr>
              <w:t>Жизнь древних людей без электричества.</w:t>
            </w:r>
          </w:p>
          <w:p w:rsidR="00327F2A" w:rsidRDefault="00327F2A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Вспомним, в каких условиях жили древние люди, как они согревали свои жилища.</w:t>
            </w:r>
          </w:p>
          <w:p w:rsidR="00327F2A" w:rsidRDefault="00327F2A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 w:rsidRPr="00327F2A">
              <w:rPr>
                <w:rFonts w:ascii="Calibri" w:eastAsia="Calibri" w:hAnsi="Calibri" w:cs="Calibri"/>
                <w:b/>
                <w:bCs/>
                <w:lang w:val="ru-RU"/>
              </w:rPr>
              <w:t>Работа в группах</w:t>
            </w:r>
            <w:r>
              <w:rPr>
                <w:rFonts w:ascii="Calibri" w:eastAsia="Calibri" w:hAnsi="Calibri" w:cs="Calibri"/>
                <w:lang w:val="ru-RU"/>
              </w:rPr>
              <w:t xml:space="preserve"> (у каждого на столе 1 из вариантов добычи огня в древности)</w:t>
            </w:r>
          </w:p>
          <w:p w:rsidR="00327F2A" w:rsidRDefault="00327F2A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 w:rsidRPr="000E657E">
              <w:rPr>
                <w:rFonts w:ascii="Calibri" w:eastAsia="Calibri" w:hAnsi="Calibri" w:cs="Calibri"/>
                <w:u w:val="single"/>
                <w:lang w:val="ru-RU"/>
              </w:rPr>
              <w:t>1 группа.</w:t>
            </w:r>
            <w:r>
              <w:rPr>
                <w:rFonts w:ascii="Calibri" w:eastAsia="Calibri" w:hAnsi="Calibri" w:cs="Calibri"/>
                <w:lang w:val="ru-RU"/>
              </w:rPr>
              <w:t xml:space="preserve"> Первобытные люди добывали огонь при помощи трения камней кремния (демонстрация камней кремния) Таким образом они высекали искру, она попадала на заранее приготовленные сухие ветки, солому, кару. Люди очень ценили и берегли огонь, никогда не оставляли свой очаг без присмотра. </w:t>
            </w:r>
          </w:p>
          <w:p w:rsidR="00327F2A" w:rsidRDefault="00327F2A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 w:rsidRPr="000E657E">
              <w:rPr>
                <w:rFonts w:ascii="Calibri" w:eastAsia="Calibri" w:hAnsi="Calibri" w:cs="Calibri"/>
                <w:u w:val="single"/>
                <w:lang w:val="ru-RU"/>
              </w:rPr>
              <w:t>2 группа.</w:t>
            </w:r>
            <w:r>
              <w:rPr>
                <w:rFonts w:ascii="Calibri" w:eastAsia="Calibri" w:hAnsi="Calibri" w:cs="Calibri"/>
                <w:lang w:val="ru-RU"/>
              </w:rPr>
              <w:t xml:space="preserve"> </w:t>
            </w:r>
            <w:r w:rsidR="000E657E">
              <w:rPr>
                <w:rFonts w:ascii="Calibri" w:eastAsia="Calibri" w:hAnsi="Calibri" w:cs="Calibri"/>
                <w:lang w:val="ru-RU"/>
              </w:rPr>
              <w:t xml:space="preserve">Позже люди научились добывать огонь с помощью щепки, палочки и сухого мха. Палочку вставляли в трещину щепки, рядом клали мох и крутили в ладонях, пока мох не начинал тлеть. </w:t>
            </w:r>
          </w:p>
          <w:p w:rsidR="000E657E" w:rsidRDefault="000E657E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 w:rsidRPr="000E657E">
              <w:rPr>
                <w:rFonts w:ascii="Calibri" w:eastAsia="Calibri" w:hAnsi="Calibri" w:cs="Calibri"/>
                <w:u w:val="single"/>
                <w:lang w:val="ru-RU"/>
              </w:rPr>
              <w:t>3 группа.</w:t>
            </w:r>
            <w:r>
              <w:rPr>
                <w:rFonts w:ascii="Calibri" w:eastAsia="Calibri" w:hAnsi="Calibri" w:cs="Calibri"/>
                <w:lang w:val="ru-RU"/>
              </w:rPr>
              <w:t xml:space="preserve"> Еще позже стали добывать огонь при помощи увеличительного стекла. Нужно было направить солнечные лучи через стекло на сухую листву, бересту или птичий пух. </w:t>
            </w:r>
          </w:p>
          <w:p w:rsidR="00811595" w:rsidRDefault="000E657E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 w:rsidRPr="000E657E">
              <w:rPr>
                <w:rFonts w:ascii="Calibri" w:eastAsia="Calibri" w:hAnsi="Calibri" w:cs="Calibri"/>
                <w:b/>
                <w:bCs/>
                <w:u w:val="single"/>
                <w:lang w:val="ru-RU"/>
              </w:rPr>
              <w:t>Учитель</w:t>
            </w:r>
            <w:r>
              <w:rPr>
                <w:rFonts w:ascii="Calibri" w:eastAsia="Calibri" w:hAnsi="Calibri" w:cs="Calibri"/>
                <w:lang w:val="ru-RU"/>
              </w:rPr>
              <w:t xml:space="preserve">: сменялось время, шли годы за годами, века за веками. Люди научились поддерживать тепло и свет в каминах, пользоваться факелами, специальными лампадами, наполненными маслом. Позже люди стали изготавливать восковые свечи. А еще позже появились КЕРОСИНОВЫЕ ЛАМПЫ. В них использовалась специальная горючая жидкость: керосин. Сверху на такую лампу надевали стекло. Она горела гораздо яре и дольше масляных ламп </w:t>
            </w:r>
            <w:proofErr w:type="gramStart"/>
            <w:r>
              <w:rPr>
                <w:rFonts w:ascii="Calibri" w:eastAsia="Calibri" w:hAnsi="Calibri" w:cs="Calibri"/>
                <w:lang w:val="ru-RU"/>
              </w:rPr>
              <w:t>и  свечей</w:t>
            </w:r>
            <w:proofErr w:type="gramEnd"/>
            <w:r>
              <w:rPr>
                <w:rFonts w:ascii="Calibri" w:eastAsia="Calibri" w:hAnsi="Calibri" w:cs="Calibri"/>
                <w:lang w:val="ru-RU"/>
              </w:rPr>
              <w:t xml:space="preserve">, а, кроме </w:t>
            </w:r>
            <w:r w:rsidR="00811595">
              <w:rPr>
                <w:rFonts w:ascii="Calibri" w:eastAsia="Calibri" w:hAnsi="Calibri" w:cs="Calibri"/>
                <w:lang w:val="ru-RU"/>
              </w:rPr>
              <w:t xml:space="preserve">того, была более безопасной. </w:t>
            </w:r>
          </w:p>
          <w:p w:rsidR="00811595" w:rsidRDefault="00811595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Ребята, что мы используем сейчас для освещения, обогрева жилища, приготовления еды?</w:t>
            </w:r>
          </w:p>
          <w:p w:rsidR="00811595" w:rsidRPr="00811595" w:rsidRDefault="00811595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811595">
              <w:rPr>
                <w:rFonts w:ascii="Calibri" w:eastAsia="Calibri" w:hAnsi="Calibri" w:cs="Calibri"/>
                <w:b/>
                <w:bCs/>
                <w:lang w:val="ru-RU"/>
              </w:rPr>
              <w:t>Электроприборы работа с учебником</w:t>
            </w:r>
          </w:p>
          <w:p w:rsidR="00D56F7F" w:rsidRDefault="00811595" w:rsidP="00811595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Посмотрите какие электрические приборы есть в нашем классе (лампочки магнитофон, компьютер, розетки). Назовите какие электроприборы изображены на иллюстрации с.66 учебника. Для чего людям нужно электричество? (вывод из учебника)</w:t>
            </w:r>
          </w:p>
          <w:p w:rsidR="00811595" w:rsidRPr="00811595" w:rsidRDefault="00811595" w:rsidP="00811595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811595">
              <w:rPr>
                <w:rFonts w:ascii="Calibri" w:eastAsia="Calibri" w:hAnsi="Calibri" w:cs="Calibri"/>
                <w:b/>
                <w:bCs/>
                <w:lang w:val="ru-RU"/>
              </w:rPr>
              <w:lastRenderedPageBreak/>
              <w:t>Что произойдет, если исчезнет электричество?</w:t>
            </w:r>
          </w:p>
          <w:p w:rsidR="00811595" w:rsidRPr="00811595" w:rsidRDefault="00811595" w:rsidP="00811595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u w:val="single"/>
                <w:lang w:val="ru-RU"/>
              </w:rPr>
            </w:pPr>
            <w:r w:rsidRPr="00811595">
              <w:rPr>
                <w:rFonts w:ascii="Calibri" w:eastAsia="Calibri" w:hAnsi="Calibri" w:cs="Calibri"/>
                <w:u w:val="single"/>
                <w:lang w:val="ru-RU"/>
              </w:rPr>
              <w:t>Что же такое электричество и откуда оно приходит, заставляя работать электроприборы?</w:t>
            </w:r>
          </w:p>
          <w:p w:rsidR="00811595" w:rsidRDefault="00811595" w:rsidP="00811595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Люди научились химическим способом создавать</w:t>
            </w:r>
            <w:r w:rsidR="00837065">
              <w:rPr>
                <w:rFonts w:ascii="Calibri" w:eastAsia="Calibri" w:hAnsi="Calibri" w:cs="Calibri"/>
                <w:lang w:val="ru-RU"/>
              </w:rPr>
              <w:t xml:space="preserve"> электричество в </w:t>
            </w:r>
            <w:r w:rsidR="00B704BC">
              <w:rPr>
                <w:rFonts w:ascii="Calibri" w:eastAsia="Calibri" w:hAnsi="Calibri" w:cs="Calibri"/>
                <w:lang w:val="ru-RU"/>
              </w:rPr>
              <w:t>батарейках</w:t>
            </w:r>
            <w:r w:rsidR="00B704BC" w:rsidRPr="00B704BC">
              <w:rPr>
                <w:rFonts w:ascii="Calibri" w:eastAsia="Calibri" w:hAnsi="Calibri" w:cs="Calibri"/>
                <w:lang w:val="ru-RU"/>
              </w:rPr>
              <w:t xml:space="preserve"> </w:t>
            </w:r>
            <w:r w:rsidR="00B704BC">
              <w:rPr>
                <w:rFonts w:ascii="Calibri" w:eastAsia="Calibri" w:hAnsi="Calibri" w:cs="Calibri"/>
                <w:lang w:val="ru-RU"/>
              </w:rPr>
              <w:t>(батарейки</w:t>
            </w:r>
            <w:r w:rsidR="00837065">
              <w:rPr>
                <w:rFonts w:ascii="Calibri" w:eastAsia="Calibri" w:hAnsi="Calibri" w:cs="Calibri"/>
                <w:lang w:val="ru-RU"/>
              </w:rPr>
              <w:t xml:space="preserve"> бывают разные: и по виду, и по силе).</w:t>
            </w:r>
          </w:p>
          <w:p w:rsidR="00837065" w:rsidRPr="00837065" w:rsidRDefault="00837065" w:rsidP="00811595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u w:val="single"/>
                <w:lang w:val="ru-RU"/>
              </w:rPr>
            </w:pPr>
            <w:r w:rsidRPr="00837065">
              <w:rPr>
                <w:rFonts w:ascii="Calibri" w:eastAsia="Calibri" w:hAnsi="Calibri" w:cs="Calibri"/>
                <w:b/>
                <w:bCs/>
                <w:u w:val="single"/>
                <w:lang w:val="ru-RU"/>
              </w:rPr>
              <w:t>Практическая работа. Исследование.</w:t>
            </w:r>
          </w:p>
          <w:p w:rsidR="00837065" w:rsidRPr="00837065" w:rsidRDefault="00837065" w:rsidP="00811595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837065">
              <w:rPr>
                <w:rFonts w:ascii="Calibri" w:eastAsia="Calibri" w:hAnsi="Calibri" w:cs="Calibri"/>
                <w:b/>
                <w:bCs/>
                <w:lang w:val="ru-RU"/>
              </w:rPr>
              <w:t>Основная часть урока. Практическая часть.</w:t>
            </w:r>
          </w:p>
          <w:p w:rsidR="00837065" w:rsidRPr="00837065" w:rsidRDefault="00837065" w:rsidP="00811595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837065">
              <w:rPr>
                <w:rFonts w:ascii="Calibri" w:eastAsia="Calibri" w:hAnsi="Calibri" w:cs="Calibri"/>
                <w:b/>
                <w:bCs/>
                <w:lang w:val="ru-RU"/>
              </w:rPr>
              <w:t>Электрические заряды бывают положительными и отрицательными. Положительные обозначаются знаком «+» отрицательные «-».</w:t>
            </w:r>
          </w:p>
          <w:p w:rsidR="00837065" w:rsidRDefault="00837065" w:rsidP="00811595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Электрические заряды очень капризны при выборе друзей. Дружат и приближаются они только к заряду противоположного знака. Именно поэтому тела, имеющие разные знаки (+ и -), друг к другу притягиваются. А вот если вдруг на пути встретятся одинаковые заряды, то они сразу расходятся в стороны или, по-другому говоря, отталкиваются </w:t>
            </w:r>
            <w:r w:rsidR="00364F9D">
              <w:rPr>
                <w:rFonts w:ascii="Calibri" w:eastAsia="Calibri" w:hAnsi="Calibri" w:cs="Calibri"/>
                <w:lang w:val="ru-RU"/>
              </w:rPr>
              <w:t>друг от друга.</w:t>
            </w:r>
          </w:p>
          <w:p w:rsidR="00364F9D" w:rsidRDefault="00364F9D" w:rsidP="00811595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  <w:p w:rsidR="00EE38BF" w:rsidRDefault="00EE38BF" w:rsidP="00811595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noProof/>
                <w:lang w:val="en-US" w:eastAsia="en-US"/>
              </w:rPr>
              <w:drawing>
                <wp:inline distT="0" distB="0" distL="0" distR="0">
                  <wp:extent cx="2505075" cy="1828800"/>
                  <wp:effectExtent l="0" t="0" r="0" b="0"/>
                  <wp:docPr id="1" name="Paveikslėlis 1" descr="C:\Users\Angele\AppData\Local\Microsoft\Windows\INetCache\Content.MSO\BBC9A5D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gele\AppData\Local\Microsoft\Windows\INetCache\Content.MSO\BBC9A5D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8BF" w:rsidRDefault="00EE38BF" w:rsidP="00811595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  <w:p w:rsidR="00464C13" w:rsidRDefault="00464C13" w:rsidP="00811595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З</w:t>
            </w:r>
            <w:r w:rsidRPr="00464C13">
              <w:rPr>
                <w:rFonts w:ascii="Calibri" w:eastAsia="Calibri" w:hAnsi="Calibri" w:cs="Calibri"/>
                <w:b/>
                <w:bCs/>
                <w:lang w:val="ru-RU"/>
              </w:rPr>
              <w:t>апомним правило: Тела, имеющие разные заряды друг к другу притягиваются. Тела, заряженные одинаково, отталкиваются.</w:t>
            </w:r>
          </w:p>
          <w:p w:rsidR="00464C13" w:rsidRPr="00976A47" w:rsidRDefault="00464C13" w:rsidP="00811595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 w:rsidRPr="00976A47">
              <w:rPr>
                <w:rFonts w:ascii="Calibri" w:eastAsia="Calibri" w:hAnsi="Calibri" w:cs="Calibri"/>
                <w:lang w:val="ru-RU"/>
              </w:rPr>
              <w:t>Объяснение нового материала</w:t>
            </w:r>
          </w:p>
          <w:p w:rsidR="00464C13" w:rsidRPr="006D3405" w:rsidRDefault="00464C13" w:rsidP="00811595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 w:rsidRPr="00976A47">
              <w:rPr>
                <w:rFonts w:ascii="Calibri" w:eastAsia="Calibri" w:hAnsi="Calibri" w:cs="Calibri"/>
                <w:lang w:val="ru-RU"/>
              </w:rPr>
              <w:t>- Пользуясь данным правилом, определите, что произойдет с заряженными телами.</w:t>
            </w:r>
          </w:p>
          <w:p w:rsidR="00976A47" w:rsidRPr="00976A47" w:rsidRDefault="006545FB" w:rsidP="00811595">
            <w:pPr>
              <w:tabs>
                <w:tab w:val="left" w:pos="459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514600" cy="1628775"/>
                  <wp:effectExtent l="0" t="0" r="0" b="0"/>
                  <wp:docPr id="2" name="Paveikslėlis 2" descr="Vaizdo rezultatas pagal užklausą „картинка электрический заряд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aizdo rezultatas pagal užklausą „картинка электрический заряд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0937" r="-763"/>
                          <a:stretch/>
                        </pic:blipFill>
                        <pic:spPr bwMode="auto">
                          <a:xfrm>
                            <a:off x="0" y="0"/>
                            <a:ext cx="25146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6F7F" w:rsidRDefault="006545FB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</w:rPr>
              <w:t>A-</w:t>
            </w:r>
            <w:r>
              <w:rPr>
                <w:rFonts w:ascii="Calibri" w:eastAsia="Calibri" w:hAnsi="Calibri" w:cs="Calibri"/>
                <w:lang w:val="ru-RU"/>
              </w:rPr>
              <w:t>притягиваются, Б-отталкиваются, В-отталкиваются.</w:t>
            </w:r>
          </w:p>
          <w:p w:rsidR="006545FB" w:rsidRDefault="004953F2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Вспомните опыт с волшебной палочкой. Почему палочка притянула к себе бумажки?</w:t>
            </w:r>
            <w:r w:rsidR="0080300C">
              <w:rPr>
                <w:rFonts w:ascii="Calibri" w:eastAsia="Calibri" w:hAnsi="Calibri" w:cs="Calibri"/>
                <w:lang w:val="ru-RU"/>
              </w:rPr>
              <w:t xml:space="preserve"> (Дети, </w:t>
            </w:r>
            <w:r w:rsidR="00BB255D">
              <w:rPr>
                <w:rFonts w:ascii="Calibri" w:eastAsia="Calibri" w:hAnsi="Calibri" w:cs="Calibri"/>
                <w:lang w:val="ru-RU"/>
              </w:rPr>
              <w:t>возможно,</w:t>
            </w:r>
            <w:r w:rsidR="0080300C">
              <w:rPr>
                <w:rFonts w:ascii="Calibri" w:eastAsia="Calibri" w:hAnsi="Calibri" w:cs="Calibri"/>
                <w:lang w:val="ru-RU"/>
              </w:rPr>
              <w:t xml:space="preserve"> </w:t>
            </w:r>
            <w:r w:rsidR="00BB255D">
              <w:rPr>
                <w:rFonts w:ascii="Calibri" w:eastAsia="Calibri" w:hAnsi="Calibri" w:cs="Calibri"/>
                <w:lang w:val="ru-RU"/>
              </w:rPr>
              <w:t>ответят,</w:t>
            </w:r>
            <w:r w:rsidR="0080300C">
              <w:rPr>
                <w:rFonts w:ascii="Calibri" w:eastAsia="Calibri" w:hAnsi="Calibri" w:cs="Calibri"/>
                <w:lang w:val="ru-RU"/>
              </w:rPr>
              <w:t xml:space="preserve"> что палочка и бумажка возможно заряжены разными </w:t>
            </w:r>
            <w:r w:rsidR="00BB255D">
              <w:rPr>
                <w:rFonts w:ascii="Calibri" w:eastAsia="Calibri" w:hAnsi="Calibri" w:cs="Calibri"/>
                <w:lang w:val="ru-RU"/>
              </w:rPr>
              <w:t xml:space="preserve">знаками). </w:t>
            </w:r>
          </w:p>
          <w:p w:rsidR="00BB255D" w:rsidRDefault="004E1105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-Да, но заряд тело приобретает, если его натереть. А кусочки бумаги мы не натирали. Следовательно, бумажки не имеют заряда. Как все это объяснить? Оказывается, если тело, заряженное нейтрально (т.е. тело не имеет заряда) оно тоже может притягиваться к заряженному телу.</w:t>
            </w:r>
          </w:p>
          <w:p w:rsidR="004E1105" w:rsidRDefault="004E1105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Например: расческа лежит на столе оно обладает нейтральным зарядом. Но вот мы начали причесываться. В итоге волосы приобретают положительный заряд, а расческа- отрицательный. </w:t>
            </w:r>
          </w:p>
          <w:p w:rsidR="004E1105" w:rsidRDefault="00C9196A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- Теперь мы знаем, как возникают электрические заряды.</w:t>
            </w:r>
          </w:p>
          <w:p w:rsidR="00C9196A" w:rsidRPr="00D37BE9" w:rsidRDefault="00C919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D37BE9">
              <w:rPr>
                <w:rFonts w:ascii="Calibri" w:eastAsia="Calibri" w:hAnsi="Calibri" w:cs="Calibri"/>
                <w:b/>
                <w:bCs/>
                <w:lang w:val="ru-RU"/>
              </w:rPr>
              <w:t>Но мы не знаем еще, что такое электрический ток.</w:t>
            </w:r>
          </w:p>
          <w:p w:rsidR="00C9196A" w:rsidRPr="00D37BE9" w:rsidRDefault="00C9196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D37BE9">
              <w:rPr>
                <w:rFonts w:ascii="Calibri" w:eastAsia="Calibri" w:hAnsi="Calibri" w:cs="Calibri"/>
                <w:b/>
                <w:bCs/>
                <w:lang w:val="ru-RU"/>
              </w:rPr>
              <w:t>-Ребята, а может,</w:t>
            </w:r>
            <w:r w:rsidR="00D37BE9" w:rsidRPr="00D37BE9">
              <w:rPr>
                <w:rFonts w:ascii="Calibri" w:eastAsia="Calibri" w:hAnsi="Calibri" w:cs="Calibri"/>
                <w:b/>
                <w:bCs/>
                <w:lang w:val="ru-RU"/>
              </w:rPr>
              <w:t xml:space="preserve"> вы знаете, что такое электрический ток и где он живет?</w:t>
            </w:r>
          </w:p>
          <w:p w:rsidR="00D37BE9" w:rsidRDefault="00D37BE9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-Правильно, электрический ток живет в проводах, в </w:t>
            </w:r>
            <w:r w:rsidR="000D4514">
              <w:rPr>
                <w:rFonts w:ascii="Calibri" w:eastAsia="Calibri" w:hAnsi="Calibri" w:cs="Calibri"/>
                <w:lang w:val="ru-RU"/>
              </w:rPr>
              <w:t xml:space="preserve">комнатной электропроводке или в батарейке карманного фонарика. Но это ручной электрический ток. А существует и дикий, неприрученный- он живет сам по себе. И иногда вспыхивает ослепительным зигзагом в грозовых тучах. </w:t>
            </w:r>
          </w:p>
          <w:p w:rsidR="000D4514" w:rsidRPr="000D4514" w:rsidRDefault="000D451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0D4514">
              <w:rPr>
                <w:rFonts w:ascii="Calibri" w:eastAsia="Calibri" w:hAnsi="Calibri" w:cs="Calibri"/>
                <w:b/>
                <w:bCs/>
                <w:lang w:val="ru-RU"/>
              </w:rPr>
              <w:lastRenderedPageBreak/>
              <w:t xml:space="preserve">Электрический ток — это направленное движение заряженных частиц. </w:t>
            </w:r>
          </w:p>
          <w:p w:rsidR="000D4514" w:rsidRPr="00111D31" w:rsidRDefault="0001165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111D31">
              <w:rPr>
                <w:rFonts w:ascii="Calibri" w:eastAsia="Calibri" w:hAnsi="Calibri" w:cs="Calibri"/>
                <w:b/>
                <w:bCs/>
                <w:lang w:val="ru-RU"/>
              </w:rPr>
              <w:t>Ученики в группах</w:t>
            </w:r>
            <w:r w:rsidR="000D4514" w:rsidRPr="00111D31">
              <w:rPr>
                <w:rFonts w:ascii="Calibri" w:eastAsia="Calibri" w:hAnsi="Calibri" w:cs="Calibri"/>
                <w:b/>
                <w:bCs/>
                <w:lang w:val="ru-RU"/>
              </w:rPr>
              <w:t xml:space="preserve"> с учителем демонстрируют практическую работу с простой электрической цепью, при которой </w:t>
            </w:r>
            <w:r w:rsidRPr="00111D31">
              <w:rPr>
                <w:rFonts w:ascii="Calibri" w:eastAsia="Calibri" w:hAnsi="Calibri" w:cs="Calibri"/>
                <w:b/>
                <w:bCs/>
                <w:lang w:val="ru-RU"/>
              </w:rPr>
              <w:t>учащиеся сами проводят исследования, находят пути решения проблемной ситуации и делают открытие.</w:t>
            </w:r>
            <w:r w:rsidR="00CB3005" w:rsidRPr="00111D31">
              <w:rPr>
                <w:rFonts w:ascii="Calibri" w:eastAsia="Calibri" w:hAnsi="Calibri" w:cs="Calibri"/>
                <w:b/>
                <w:bCs/>
                <w:lang w:val="ru-RU"/>
              </w:rPr>
              <w:t xml:space="preserve"> </w:t>
            </w:r>
          </w:p>
          <w:p w:rsidR="002603B9" w:rsidRPr="00111D31" w:rsidRDefault="002603B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111D31">
              <w:rPr>
                <w:rFonts w:ascii="Calibri" w:eastAsia="Calibri" w:hAnsi="Calibri" w:cs="Calibri"/>
                <w:b/>
                <w:bCs/>
                <w:lang w:val="ru-RU"/>
              </w:rPr>
              <w:t xml:space="preserve">-Мощность (сила) батарейки, которую мы используем в практической работе, очень мала, следовательно, безопасна. Давайте в группах проделаем ту же работу самостоятельно (практическая работа </w:t>
            </w:r>
            <w:proofErr w:type="spellStart"/>
            <w:r w:rsidRPr="00111D31">
              <w:rPr>
                <w:rFonts w:ascii="Calibri" w:eastAsia="Calibri" w:hAnsi="Calibri" w:cs="Calibri"/>
                <w:b/>
                <w:bCs/>
                <w:lang w:val="ru-RU"/>
              </w:rPr>
              <w:t>уч</w:t>
            </w:r>
            <w:proofErr w:type="spellEnd"/>
            <w:r w:rsidRPr="00111D31">
              <w:rPr>
                <w:rFonts w:ascii="Calibri" w:eastAsia="Calibri" w:hAnsi="Calibri" w:cs="Calibri"/>
                <w:b/>
                <w:bCs/>
                <w:lang w:val="ru-RU"/>
              </w:rPr>
              <w:t xml:space="preserve"> – </w:t>
            </w:r>
            <w:proofErr w:type="spellStart"/>
            <w:proofErr w:type="gramStart"/>
            <w:r w:rsidRPr="00111D31">
              <w:rPr>
                <w:rFonts w:ascii="Calibri" w:eastAsia="Calibri" w:hAnsi="Calibri" w:cs="Calibri"/>
                <w:b/>
                <w:bCs/>
                <w:lang w:val="ru-RU"/>
              </w:rPr>
              <w:t>ся</w:t>
            </w:r>
            <w:proofErr w:type="spellEnd"/>
            <w:r w:rsidRPr="00111D31">
              <w:rPr>
                <w:rFonts w:ascii="Calibri" w:eastAsia="Calibri" w:hAnsi="Calibri" w:cs="Calibri"/>
                <w:b/>
                <w:bCs/>
                <w:lang w:val="ru-RU"/>
              </w:rPr>
              <w:t xml:space="preserve"> )</w:t>
            </w:r>
            <w:proofErr w:type="gramEnd"/>
            <w:r w:rsidRPr="00111D31">
              <w:rPr>
                <w:rFonts w:ascii="Calibri" w:eastAsia="Calibri" w:hAnsi="Calibri" w:cs="Calibri"/>
                <w:b/>
                <w:bCs/>
                <w:lang w:val="ru-RU"/>
              </w:rPr>
              <w:t xml:space="preserve"> </w:t>
            </w:r>
          </w:p>
          <w:p w:rsidR="002603B9" w:rsidRPr="00111D31" w:rsidRDefault="002603B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111D31">
              <w:rPr>
                <w:rFonts w:ascii="Calibri" w:eastAsia="Calibri" w:hAnsi="Calibri" w:cs="Calibri"/>
                <w:b/>
                <w:bCs/>
                <w:lang w:val="ru-RU"/>
              </w:rPr>
              <w:t xml:space="preserve">-Какой вывод можно сделать? При каких условиях приводятся в работу все предметы, работающие на батарейках? </w:t>
            </w:r>
          </w:p>
          <w:p w:rsidR="002603B9" w:rsidRPr="00111D31" w:rsidRDefault="002603B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111D31">
              <w:rPr>
                <w:rFonts w:ascii="Calibri" w:eastAsia="Calibri" w:hAnsi="Calibri" w:cs="Calibri"/>
                <w:b/>
                <w:bCs/>
                <w:lang w:val="ru-RU"/>
              </w:rPr>
              <w:t>(Чудо происходит тогда, когда цепь будет замкнутая, для этого нужен замок, который соединяет и рассоединяет цепь)</w:t>
            </w:r>
          </w:p>
          <w:p w:rsidR="002603B9" w:rsidRPr="00111D31" w:rsidRDefault="002603B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-Возьмем батарейку, соединим металлическими проводами два </w:t>
            </w:r>
            <w:r w:rsidR="00111D31">
              <w:rPr>
                <w:rFonts w:ascii="Calibri" w:eastAsia="Calibri" w:hAnsi="Calibri" w:cs="Calibri"/>
                <w:lang w:val="ru-RU"/>
              </w:rPr>
              <w:t xml:space="preserve">полюса батарейки (+ и -), присоединим лампочку и выключатель. Получится простая </w:t>
            </w:r>
            <w:r w:rsidR="00111D31" w:rsidRPr="00111D31">
              <w:rPr>
                <w:rFonts w:ascii="Calibri" w:eastAsia="Calibri" w:hAnsi="Calibri" w:cs="Calibri"/>
                <w:b/>
                <w:bCs/>
                <w:lang w:val="ru-RU"/>
              </w:rPr>
              <w:t>электрическая цепь</w:t>
            </w:r>
            <w:r w:rsidR="00111D31">
              <w:rPr>
                <w:rFonts w:ascii="Calibri" w:eastAsia="Calibri" w:hAnsi="Calibri" w:cs="Calibri"/>
                <w:lang w:val="ru-RU"/>
              </w:rPr>
              <w:t xml:space="preserve">. Отрицательный заряд батарейки отталкивает от себя свободные электроны в проводах и заставляет их двигаться в одном направлении- к положительному полюсу. </w:t>
            </w:r>
            <w:r w:rsidR="00111D31" w:rsidRPr="00111D31">
              <w:rPr>
                <w:rFonts w:ascii="Calibri" w:eastAsia="Calibri" w:hAnsi="Calibri" w:cs="Calibri"/>
                <w:b/>
                <w:bCs/>
                <w:lang w:val="ru-RU"/>
              </w:rPr>
              <w:t>Если ток есть, значит, лампочка загорится, зазвенит звонок, будут двигаться электромобили- проверим.</w:t>
            </w:r>
          </w:p>
          <w:p w:rsidR="00111D31" w:rsidRPr="003232E1" w:rsidRDefault="00111D3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u w:val="single"/>
                <w:lang w:val="ru-RU"/>
              </w:rPr>
            </w:pPr>
            <w:r w:rsidRPr="003232E1">
              <w:rPr>
                <w:rFonts w:ascii="Calibri" w:eastAsia="Calibri" w:hAnsi="Calibri" w:cs="Calibri"/>
                <w:b/>
                <w:bCs/>
                <w:u w:val="single"/>
                <w:lang w:val="ru-RU"/>
              </w:rPr>
              <w:t>1. Демонстрация составления простейшей электрической цепи</w:t>
            </w:r>
          </w:p>
          <w:p w:rsidR="002603B9" w:rsidRDefault="002603B9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  <w:p w:rsidR="003232E1" w:rsidRDefault="003232E1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333625" cy="1962150"/>
                  <wp:effectExtent l="0" t="0" r="0" b="0"/>
                  <wp:docPr id="4" name="Paveikslėlis 4" descr="Vaizdo rezultatas pagal užklausą „электрическая цепь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aizdo rezultatas pagal užklausą „электрическая цепь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2E1" w:rsidRDefault="003232E1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  <w:p w:rsidR="003232E1" w:rsidRPr="003232E1" w:rsidRDefault="003232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3232E1">
              <w:rPr>
                <w:rFonts w:ascii="Calibri" w:eastAsia="Calibri" w:hAnsi="Calibri" w:cs="Calibri"/>
                <w:b/>
                <w:bCs/>
                <w:lang w:val="ru-RU"/>
              </w:rPr>
              <w:t>2. Группы переходят одна на место другой, для этого чтобы провести исследование.</w:t>
            </w:r>
          </w:p>
          <w:p w:rsidR="003232E1" w:rsidRDefault="003232E1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-Ребята, скажите, а почему провода делают из металлов? Можно ли сделать провода из резины, стекла или янтаря? Оказывается, нет. В природе существует два вида веществ: </w:t>
            </w:r>
          </w:p>
          <w:p w:rsidR="003232E1" w:rsidRDefault="003232E1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те, которые проводят электрический ток. Их называют </w:t>
            </w:r>
            <w:r w:rsidRPr="003232E1">
              <w:rPr>
                <w:rFonts w:ascii="Calibri" w:eastAsia="Calibri" w:hAnsi="Calibri" w:cs="Calibri"/>
                <w:b/>
                <w:bCs/>
                <w:lang w:val="ru-RU"/>
              </w:rPr>
              <w:t>проводниками</w:t>
            </w:r>
            <w:r>
              <w:rPr>
                <w:rFonts w:ascii="Calibri" w:eastAsia="Calibri" w:hAnsi="Calibri" w:cs="Calibri"/>
                <w:lang w:val="ru-RU"/>
              </w:rPr>
              <w:t>.  К ним относятся металлы, почва, человеческое тело;</w:t>
            </w:r>
          </w:p>
          <w:p w:rsidR="003232E1" w:rsidRDefault="003232E1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те, которые не проводят электрический ток. Их называют </w:t>
            </w:r>
            <w:r w:rsidRPr="003232E1">
              <w:rPr>
                <w:rFonts w:ascii="Calibri" w:eastAsia="Calibri" w:hAnsi="Calibri" w:cs="Calibri"/>
                <w:b/>
                <w:bCs/>
                <w:lang w:val="ru-RU"/>
              </w:rPr>
              <w:t>непроводники</w:t>
            </w:r>
            <w:r>
              <w:rPr>
                <w:rFonts w:ascii="Calibri" w:eastAsia="Calibri" w:hAnsi="Calibri" w:cs="Calibri"/>
                <w:lang w:val="ru-RU"/>
              </w:rPr>
              <w:t xml:space="preserve"> или </w:t>
            </w:r>
            <w:r w:rsidRPr="003232E1">
              <w:rPr>
                <w:rFonts w:ascii="Calibri" w:eastAsia="Calibri" w:hAnsi="Calibri" w:cs="Calibri"/>
                <w:b/>
                <w:bCs/>
                <w:lang w:val="ru-RU"/>
              </w:rPr>
              <w:t>диэлектрики.</w:t>
            </w:r>
            <w:r>
              <w:rPr>
                <w:rFonts w:ascii="Calibri" w:eastAsia="Calibri" w:hAnsi="Calibri" w:cs="Calibri"/>
                <w:b/>
                <w:bCs/>
                <w:lang w:val="ru-RU"/>
              </w:rPr>
              <w:t xml:space="preserve"> </w:t>
            </w:r>
            <w:r w:rsidRPr="003232E1">
              <w:rPr>
                <w:rFonts w:ascii="Calibri" w:eastAsia="Calibri" w:hAnsi="Calibri" w:cs="Calibri"/>
                <w:lang w:val="ru-RU"/>
              </w:rPr>
              <w:t xml:space="preserve">Среди </w:t>
            </w:r>
            <w:r>
              <w:rPr>
                <w:rFonts w:ascii="Calibri" w:eastAsia="Calibri" w:hAnsi="Calibri" w:cs="Calibri"/>
                <w:lang w:val="ru-RU"/>
              </w:rPr>
              <w:t xml:space="preserve">них стекло, резина, пластмасса, янтарь. В этих веществах нет свободных заряженных частиц, которые могли бы создать ток. </w:t>
            </w:r>
            <w:r w:rsidR="00B210DF">
              <w:rPr>
                <w:rFonts w:ascii="Calibri" w:eastAsia="Calibri" w:hAnsi="Calibri" w:cs="Calibri"/>
                <w:lang w:val="ru-RU"/>
              </w:rPr>
              <w:t xml:space="preserve">Поэтому они способны принимать электрический заряд, но не проводить его дальше. </w:t>
            </w:r>
          </w:p>
          <w:p w:rsidR="00B210DF" w:rsidRDefault="00B210DF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 w:rsidRPr="00B210DF">
              <w:rPr>
                <w:rFonts w:ascii="Calibri" w:eastAsia="Calibri" w:hAnsi="Calibri" w:cs="Calibri"/>
                <w:lang w:val="ru-RU"/>
              </w:rPr>
              <w:t xml:space="preserve">-Откройте тетрадь, запишите слова, с которыми </w:t>
            </w:r>
            <w:r>
              <w:rPr>
                <w:rFonts w:ascii="Calibri" w:eastAsia="Calibri" w:hAnsi="Calibri" w:cs="Calibri"/>
                <w:lang w:val="ru-RU"/>
              </w:rPr>
              <w:t xml:space="preserve">мы познакомились на уроке: </w:t>
            </w:r>
            <w:r w:rsidRPr="00B210DF">
              <w:rPr>
                <w:rFonts w:ascii="Calibri" w:eastAsia="Calibri" w:hAnsi="Calibri" w:cs="Calibri"/>
                <w:b/>
                <w:bCs/>
                <w:lang w:val="ru-RU"/>
              </w:rPr>
              <w:t>«электрический заряд», «электрический ток», «электрическая цепь».</w:t>
            </w:r>
          </w:p>
          <w:p w:rsidR="00B210DF" w:rsidRDefault="00B210DF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  <w:p w:rsidR="003232E1" w:rsidRDefault="003232E1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  <w:p w:rsidR="00011658" w:rsidRDefault="00011658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  <w:p w:rsidR="00C9196A" w:rsidRDefault="00C9196A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  <w:p w:rsidR="00BB255D" w:rsidRPr="006545FB" w:rsidRDefault="00BB255D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  <w:p w:rsidR="00D56F7F" w:rsidRDefault="00D56F7F">
            <w:pPr>
              <w:spacing w:after="0" w:line="240" w:lineRule="auto"/>
            </w:pPr>
          </w:p>
        </w:tc>
      </w:tr>
      <w:tr w:rsidR="00D56F7F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D56F7F" w:rsidRDefault="002345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Priedai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F7F" w:rsidRPr="00F67011" w:rsidRDefault="00F670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670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1</w:t>
            </w:r>
            <w:r w:rsidRPr="00F670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priedas: „Refleksija “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F67011" w:rsidRDefault="00F6701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011">
              <w:rPr>
                <w:rFonts w:ascii="Times New Roman" w:hAnsi="Times New Roman" w:cs="Times New Roman"/>
                <w:iCs/>
                <w:sz w:val="24"/>
                <w:szCs w:val="24"/>
              </w:rPr>
              <w:t>2 priedas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 „Aš žinau, aš įsiminiau“.</w:t>
            </w:r>
          </w:p>
          <w:p w:rsidR="000321B3" w:rsidRPr="00F67011" w:rsidRDefault="000321B3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priedas: Prezentacija</w:t>
            </w:r>
          </w:p>
        </w:tc>
      </w:tr>
      <w:tr w:rsidR="00D56F7F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D56F7F" w:rsidRDefault="002345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Rezultatai</w:t>
            </w:r>
          </w:p>
        </w:tc>
        <w:tc>
          <w:tcPr>
            <w:tcW w:w="7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011" w:rsidRPr="00B210DF" w:rsidRDefault="00F67011" w:rsidP="00F6701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u w:val="single"/>
                <w:lang w:val="ru-RU"/>
              </w:rPr>
            </w:pPr>
            <w:r w:rsidRPr="00B210DF">
              <w:rPr>
                <w:rFonts w:ascii="Calibri" w:eastAsia="Calibri" w:hAnsi="Calibri" w:cs="Calibri"/>
                <w:b/>
                <w:bCs/>
                <w:u w:val="single"/>
                <w:lang w:val="ru-RU"/>
              </w:rPr>
              <w:t>Подведение итога</w:t>
            </w:r>
          </w:p>
          <w:p w:rsidR="00F67011" w:rsidRDefault="00F67011" w:rsidP="00F670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-Сегодня мы не представляем свою жизнь без электричества. В домах горит свет, работает телевизор, компьютер, различные электроприборы; </w:t>
            </w:r>
            <w:r>
              <w:rPr>
                <w:rFonts w:ascii="Calibri" w:eastAsia="Calibri" w:hAnsi="Calibri" w:cs="Calibri"/>
                <w:lang w:val="ru-RU"/>
              </w:rPr>
              <w:lastRenderedPageBreak/>
              <w:t xml:space="preserve">по дорогам двигаются троллейбусы, электропоезда, электромобили; работают заводы и фабрики, и многое другое.  Все это благодаря электричеству. Сегодня электричество упрощает нам жизнь, делает невозможное- возможным. Но мы должны помнить, что электричество может быть опасным. – Мы увидели, как помогает в быту электричество, без которого ы уже не представляем своего существования. Оно освещает и отапливает дома, приводит в действие станки, машины, транспортные средства, помогает в быту. Но на ряду с неоспоримым благом, электрический ток может стать большой бедой, т.к. он представляет опасность для человека в случае попадания его под электрическое напряжение. Поражение школьников электрическим током- очень распространенная травма, и чтобы этого не произошло, мы должны соблюдать некоторые правила (просмотр мультфильма: «Детям об электричестве», «День в </w:t>
            </w:r>
            <w:proofErr w:type="spellStart"/>
            <w:r>
              <w:rPr>
                <w:rFonts w:ascii="Calibri" w:eastAsia="Calibri" w:hAnsi="Calibri" w:cs="Calibri"/>
                <w:lang w:val="ru-RU"/>
              </w:rPr>
              <w:t>Шишкином</w:t>
            </w:r>
            <w:proofErr w:type="spellEnd"/>
            <w:r>
              <w:rPr>
                <w:rFonts w:ascii="Calibri" w:eastAsia="Calibri" w:hAnsi="Calibri" w:cs="Calibri"/>
                <w:lang w:val="ru-RU"/>
              </w:rPr>
              <w:t xml:space="preserve"> лесу. Электричество».)</w:t>
            </w:r>
          </w:p>
          <w:p w:rsidR="00F67011" w:rsidRDefault="00F67011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56F7F" w:rsidRDefault="0023457F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</w:p>
    <w:p w:rsidR="00D56F7F" w:rsidRDefault="0023457F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Rekomendacijos mokytojams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(1 – 3 punktai)</w:t>
      </w:r>
    </w:p>
    <w:p w:rsidR="00D56F7F" w:rsidRDefault="0023457F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56F7F" w:rsidRDefault="00D56F7F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517DE" w:rsidRDefault="0023457F" w:rsidP="001E38CD">
      <w:pPr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1 priedas</w:t>
      </w:r>
      <w:r w:rsidR="00F67011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D56F7F" w:rsidRPr="006D3405" w:rsidRDefault="00F670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6D3405">
        <w:rPr>
          <w:rFonts w:ascii="Times New Roman" w:eastAsia="Times New Roman" w:hAnsi="Times New Roman" w:cs="Times New Roman"/>
          <w:b/>
          <w:color w:val="000000"/>
          <w:sz w:val="24"/>
        </w:rPr>
        <w:t>«</w:t>
      </w:r>
      <w:proofErr w:type="spellStart"/>
      <w:r w:rsidRPr="006D3405">
        <w:rPr>
          <w:rFonts w:ascii="Times New Roman" w:eastAsia="Times New Roman" w:hAnsi="Times New Roman" w:cs="Times New Roman"/>
          <w:b/>
          <w:color w:val="000000"/>
          <w:sz w:val="24"/>
        </w:rPr>
        <w:t>Рефлексия</w:t>
      </w:r>
      <w:proofErr w:type="spellEnd"/>
      <w:r w:rsidR="00B517DE" w:rsidRPr="006D3405">
        <w:rPr>
          <w:rFonts w:ascii="Times New Roman" w:eastAsia="Times New Roman" w:hAnsi="Times New Roman" w:cs="Times New Roman"/>
          <w:b/>
          <w:color w:val="000000"/>
          <w:sz w:val="24"/>
        </w:rPr>
        <w:t xml:space="preserve">» </w:t>
      </w:r>
      <w:proofErr w:type="spellStart"/>
      <w:r w:rsidR="00B517DE" w:rsidRPr="006D3405">
        <w:rPr>
          <w:rFonts w:ascii="Times New Roman" w:eastAsia="Times New Roman" w:hAnsi="Times New Roman" w:cs="Times New Roman"/>
          <w:b/>
          <w:color w:val="000000"/>
          <w:sz w:val="24"/>
        </w:rPr>
        <w:t>Дополнить</w:t>
      </w:r>
      <w:proofErr w:type="spellEnd"/>
      <w:r w:rsidRPr="006D340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6D3405">
        <w:rPr>
          <w:rFonts w:ascii="Times New Roman" w:eastAsia="Times New Roman" w:hAnsi="Times New Roman" w:cs="Times New Roman"/>
          <w:b/>
          <w:color w:val="000000"/>
          <w:sz w:val="24"/>
        </w:rPr>
        <w:t>предложения</w:t>
      </w:r>
      <w:proofErr w:type="spellEnd"/>
      <w:r w:rsidRPr="006D3405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F67011" w:rsidRDefault="00F670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В жилом помещение опасны могут быть……………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… .</w:t>
      </w:r>
      <w:proofErr w:type="gramEnd"/>
    </w:p>
    <w:p w:rsidR="00F67011" w:rsidRDefault="00F670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Перед тем как воспользоваться прибором или инструментом, надо ……………….  .</w:t>
      </w:r>
    </w:p>
    <w:p w:rsidR="00F67011" w:rsidRDefault="00F670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Выходя из комнаты или дома, надо…………….  .</w:t>
      </w:r>
    </w:p>
    <w:p w:rsidR="00F67011" w:rsidRDefault="00B517D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При включении и выключении электроприборов, надо проверить………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.  .</w:t>
      </w:r>
    </w:p>
    <w:p w:rsidR="00B517DE" w:rsidRDefault="00B517D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 оголенным проводам нельзя………………  .</w:t>
      </w:r>
    </w:p>
    <w:p w:rsidR="00B517DE" w:rsidRDefault="00B517D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Не устанавливайте электроприборы в близи ………………………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.  .</w:t>
      </w:r>
    </w:p>
    <w:p w:rsidR="00B517DE" w:rsidRDefault="00B517D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Нельзя ковырять в розетке……………………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… 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</w:p>
    <w:p w:rsidR="00B517DE" w:rsidRDefault="00B517D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Электричество не терпит соседства с …………………………. .</w:t>
      </w:r>
    </w:p>
    <w:p w:rsidR="001E38CD" w:rsidRDefault="001E38CD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517DE" w:rsidRDefault="00B517D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Слова</w:t>
      </w:r>
      <w:r w:rsidR="006D340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и словосочетания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электроприборы,  прочитать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инструкцию, выключить электроприборы, исправность электропроводки, прикасаться, приборов отопления, пальцем или другими предметами, водой.</w:t>
      </w:r>
    </w:p>
    <w:p w:rsidR="006D3405" w:rsidRDefault="006D340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6D3405" w:rsidRDefault="006D340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6D3405" w:rsidRDefault="006D340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E38CD" w:rsidRDefault="001E38CD">
      <w:pPr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517DE" w:rsidRDefault="00B517DE" w:rsidP="001E38CD">
      <w:pPr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2 priedas:</w:t>
      </w:r>
    </w:p>
    <w:p w:rsidR="00B517DE" w:rsidRDefault="00B517D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«Я знаю ……</w:t>
      </w:r>
      <w:r w:rsidR="00D543B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………………………………………………………………………</w:t>
      </w:r>
    </w:p>
    <w:p w:rsidR="001E38CD" w:rsidRDefault="001E38C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B517DE" w:rsidRDefault="001E38C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Я</w:t>
      </w:r>
      <w:r w:rsidR="00B517DE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запомнил…………</w:t>
      </w:r>
      <w:r w:rsidR="00D543B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………………………………………………………….</w:t>
      </w:r>
      <w:r w:rsidR="00B517DE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…</w:t>
      </w:r>
      <w:r w:rsidR="00A775C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»</w:t>
      </w:r>
    </w:p>
    <w:p w:rsidR="00B517DE" w:rsidRPr="00F67011" w:rsidRDefault="00DF731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noProof/>
          <w:lang w:val="en-US" w:eastAsia="en-US"/>
        </w:rPr>
        <w:drawing>
          <wp:inline distT="0" distB="0" distL="0" distR="0">
            <wp:extent cx="2181225" cy="2095500"/>
            <wp:effectExtent l="0" t="0" r="0" b="0"/>
            <wp:docPr id="5" name="Paveikslėlis 5" descr="Vaizdo rezultatas pagal užklausą „значки предупреждения электричества детям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aizdo rezultatas pagal užklausą „значки предупреждения электричества детям“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F7F" w:rsidRDefault="00D56F7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48"/>
          <w:lang w:val="ru-RU"/>
        </w:rPr>
      </w:pPr>
    </w:p>
    <w:p w:rsidR="00A775CF" w:rsidRDefault="00BB14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48"/>
          <w:lang w:val="ru-RU"/>
        </w:rPr>
      </w:pPr>
      <w:r>
        <w:rPr>
          <w:noProof/>
          <w:lang w:val="en-US" w:eastAsia="en-US"/>
        </w:rPr>
        <w:drawing>
          <wp:inline distT="0" distB="0" distL="0" distR="0">
            <wp:extent cx="2552700" cy="1790700"/>
            <wp:effectExtent l="0" t="0" r="0" b="0"/>
            <wp:docPr id="6" name="Paveikslėlis 6" descr="Vaizdo rezultatas pagal užklausą „значки предупреждения электричества детям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aizdo rezultatas pagal užklausą „значки предупреждения электричества детям“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EE" w:rsidRDefault="00CB53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48"/>
          <w:lang w:val="ru-RU"/>
        </w:rPr>
      </w:pPr>
    </w:p>
    <w:p w:rsidR="00CB53EE" w:rsidRPr="00B517DE" w:rsidRDefault="00CB53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48"/>
          <w:lang w:val="ru-RU"/>
        </w:rPr>
      </w:pPr>
      <w:r>
        <w:rPr>
          <w:noProof/>
          <w:color w:val="000000"/>
          <w:sz w:val="48"/>
          <w:lang w:val="en-US" w:eastAsia="en-US"/>
        </w:rPr>
        <w:drawing>
          <wp:inline distT="0" distB="0" distL="0" distR="0">
            <wp:extent cx="2905125" cy="1571625"/>
            <wp:effectExtent l="0" t="0" r="0" b="0"/>
            <wp:docPr id="7" name="Paveikslėlis 7" descr="C:\Users\Angele\AppData\Local\Microsoft\Windows\INetCache\Content.MSO\298A17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gele\AppData\Local\Microsoft\Windows\INetCache\Content.MSO\298A17EE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3EE" w:rsidRPr="00B517DE" w:rsidSect="00270551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7F"/>
    <w:rsid w:val="00011658"/>
    <w:rsid w:val="000321B3"/>
    <w:rsid w:val="000D4514"/>
    <w:rsid w:val="000E657E"/>
    <w:rsid w:val="00111D31"/>
    <w:rsid w:val="001E38CD"/>
    <w:rsid w:val="00204B78"/>
    <w:rsid w:val="0023371C"/>
    <w:rsid w:val="0023457F"/>
    <w:rsid w:val="002603B9"/>
    <w:rsid w:val="002668D3"/>
    <w:rsid w:val="00270551"/>
    <w:rsid w:val="0032043A"/>
    <w:rsid w:val="003232E1"/>
    <w:rsid w:val="00327F2A"/>
    <w:rsid w:val="0035162B"/>
    <w:rsid w:val="00364F9D"/>
    <w:rsid w:val="004170C7"/>
    <w:rsid w:val="00464C13"/>
    <w:rsid w:val="004953F2"/>
    <w:rsid w:val="004E1105"/>
    <w:rsid w:val="006545FB"/>
    <w:rsid w:val="006D3405"/>
    <w:rsid w:val="0080300C"/>
    <w:rsid w:val="00811595"/>
    <w:rsid w:val="00837065"/>
    <w:rsid w:val="00955FEF"/>
    <w:rsid w:val="00976A47"/>
    <w:rsid w:val="00A775CF"/>
    <w:rsid w:val="00B210DF"/>
    <w:rsid w:val="00B517DE"/>
    <w:rsid w:val="00B704BC"/>
    <w:rsid w:val="00BB1481"/>
    <w:rsid w:val="00BB255D"/>
    <w:rsid w:val="00C9196A"/>
    <w:rsid w:val="00CB3005"/>
    <w:rsid w:val="00CB53EE"/>
    <w:rsid w:val="00D37BE9"/>
    <w:rsid w:val="00D543BF"/>
    <w:rsid w:val="00D56F7F"/>
    <w:rsid w:val="00DF7318"/>
    <w:rsid w:val="00EB4662"/>
    <w:rsid w:val="00EE38BF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3B8FE-CEEF-49C4-A689-122C1BED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7055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2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Mokykla3</dc:creator>
  <cp:lastModifiedBy>Inesa Suchocka</cp:lastModifiedBy>
  <cp:revision>2</cp:revision>
  <dcterms:created xsi:type="dcterms:W3CDTF">2020-01-23T11:48:00Z</dcterms:created>
  <dcterms:modified xsi:type="dcterms:W3CDTF">2020-01-23T11:48:00Z</dcterms:modified>
</cp:coreProperties>
</file>