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9E" w:rsidRPr="00156547" w:rsidRDefault="00F740A6" w:rsidP="00CE499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547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CE499E" w:rsidRPr="00C32588" w:rsidRDefault="00CE499E" w:rsidP="00F740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32588">
        <w:rPr>
          <w:rFonts w:ascii="Times New Roman" w:hAnsi="Times New Roman" w:cs="Times New Roman"/>
          <w:b/>
        </w:rPr>
        <w:t>ŠALČININKŲ JANO SNIADECKIO GIMNAZIJA</w:t>
      </w:r>
    </w:p>
    <w:p w:rsidR="00857F85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-----------------------------------------------------------------------------------------------------</w:t>
      </w:r>
    </w:p>
    <w:p w:rsidR="00F740A6" w:rsidRPr="00156547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156547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546"/>
        <w:gridCol w:w="5811"/>
      </w:tblGrid>
      <w:tr w:rsidR="00F740A6" w:rsidRPr="00156547" w:rsidTr="00ED0EAE">
        <w:tc>
          <w:tcPr>
            <w:tcW w:w="3114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0FAF367" wp14:editId="0658761C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AB7D2C9" wp14:editId="491E2EDA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C32588" w:rsidRPr="00C32588">
        <w:rPr>
          <w:rFonts w:ascii="Times New Roman" w:hAnsi="Times New Roman" w:cs="Times New Roman"/>
        </w:rPr>
        <w:t>2019-04-17</w:t>
      </w:r>
      <w:r w:rsidRPr="00156547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6C56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C563E" w:rsidRPr="00C32588">
        <w:rPr>
          <w:rFonts w:ascii="Times New Roman" w:hAnsi="Times New Roman" w:cs="Times New Roman"/>
          <w:sz w:val="24"/>
          <w:szCs w:val="24"/>
        </w:rPr>
        <w:t>Logopedinė</w:t>
      </w:r>
      <w:proofErr w:type="spellEnd"/>
    </w:p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CE499E" w:rsidRPr="00C32588">
        <w:rPr>
          <w:rFonts w:ascii="Times New Roman" w:hAnsi="Times New Roman" w:cs="Times New Roman"/>
          <w:sz w:val="24"/>
          <w:szCs w:val="24"/>
        </w:rPr>
        <w:t>1 klasė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99E" w:rsidRPr="00C32588"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 w:rsidR="00CE499E" w:rsidRPr="00C32588">
        <w:rPr>
          <w:rFonts w:ascii="Times New Roman" w:hAnsi="Times New Roman" w:cs="Times New Roman"/>
          <w:sz w:val="24"/>
          <w:szCs w:val="24"/>
        </w:rPr>
        <w:t>Objedkova</w:t>
      </w:r>
      <w:proofErr w:type="spellEnd"/>
      <w:r w:rsidR="00857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156547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>Pamokos (pamokų ciklo) /užsiėmimo pavadinimas</w:t>
      </w:r>
      <w:r w:rsidR="00857F85">
        <w:rPr>
          <w:rFonts w:ascii="Times New Roman" w:hAnsi="Times New Roman" w:cs="Times New Roman"/>
          <w:b/>
          <w:sz w:val="24"/>
          <w:szCs w:val="24"/>
        </w:rPr>
        <w:t>:</w:t>
      </w:r>
      <w:r w:rsidR="0077358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77358D">
        <w:rPr>
          <w:rFonts w:ascii="Times New Roman" w:hAnsi="Times New Roman" w:cs="Times New Roman"/>
          <w:b/>
          <w:sz w:val="24"/>
          <w:szCs w:val="24"/>
        </w:rPr>
        <w:t>Girdžiu, matau, tariu</w:t>
      </w:r>
      <w:bookmarkEnd w:id="0"/>
      <w:r w:rsidR="0077358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156547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156547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Default="00396099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Užsiėmimo metu mokiniai tobulins kalbos ir kalbėjimo įgūdžius, vystys audiovizualinius,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sensomotorinius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gebėjimus, išmoks taisyklingos artikuliacijos. Mokysis pasitelkti vaizduotę, visus suvokimus bei pojūčius, siekiant </w:t>
            </w:r>
            <w:r w:rsidR="00ED2B10">
              <w:rPr>
                <w:rFonts w:ascii="Times New Roman" w:hAnsi="Times New Roman" w:cs="Times New Roman"/>
                <w:iCs/>
                <w:sz w:val="24"/>
                <w:szCs w:val="24"/>
              </w:rPr>
              <w:t>numatyto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tiksl</w:t>
            </w:r>
            <w:r w:rsidR="00ED2B10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9A4AC3" w:rsidRDefault="009A4AC3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Mok</w:t>
            </w:r>
            <w:r w:rsidR="00EF0023">
              <w:rPr>
                <w:rFonts w:ascii="Times New Roman" w:hAnsi="Times New Roman" w:cs="Times New Roman"/>
                <w:iCs/>
                <w:sz w:val="24"/>
                <w:szCs w:val="24"/>
              </w:rPr>
              <w:t>ini</w:t>
            </w:r>
            <w:r w:rsidR="00F51676">
              <w:rPr>
                <w:rFonts w:ascii="Times New Roman" w:hAnsi="Times New Roman" w:cs="Times New Roman"/>
                <w:iCs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praturtins pasyvųjį ir aktyvųjį žodyną, išmoks žodžių deryb</w:t>
            </w:r>
            <w:r w:rsidR="00ED2B10">
              <w:rPr>
                <w:rFonts w:ascii="Times New Roman" w:hAnsi="Times New Roman" w:cs="Times New Roman"/>
                <w:iCs/>
                <w:sz w:val="24"/>
                <w:szCs w:val="24"/>
              </w:rPr>
              <w:t>os sakinyje, sklandžiau skaitys, reikš mintis bei potyrius</w:t>
            </w:r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atlikdami užduotis geriau įsimins grafinį garsų </w:t>
            </w:r>
            <w:proofErr w:type="spellStart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>sz</w:t>
            </w:r>
            <w:proofErr w:type="spellEnd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>cz</w:t>
            </w:r>
            <w:proofErr w:type="spellEnd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>rz</w:t>
            </w:r>
            <w:proofErr w:type="spellEnd"/>
            <w:r w:rsidR="00F51676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F51676">
              <w:t xml:space="preserve"> </w:t>
            </w:r>
            <w:proofErr w:type="spellStart"/>
            <w:r w:rsidR="00F51676" w:rsidRPr="00F51676">
              <w:rPr>
                <w:rFonts w:ascii="Times New Roman" w:hAnsi="Times New Roman" w:cs="Times New Roman"/>
                <w:iCs/>
                <w:sz w:val="24"/>
                <w:szCs w:val="24"/>
              </w:rPr>
              <w:t>dż</w:t>
            </w:r>
            <w:proofErr w:type="spellEnd"/>
            <w:r w:rsidR="00524F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vaizdą.</w:t>
            </w:r>
          </w:p>
          <w:p w:rsidR="00F740A6" w:rsidRPr="00156547" w:rsidRDefault="00F740A6" w:rsidP="00524FA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6C563E" w:rsidRDefault="006C563E" w:rsidP="00ED0EA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 mokiniai</w:t>
            </w: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EF002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Pamokų/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užsiėmimų skaičius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6C563E" w:rsidRDefault="006C563E" w:rsidP="00ED0EA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35 min</w:t>
            </w:r>
            <w:r w:rsidR="00EF002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F740A6" w:rsidRPr="00FF3142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EF002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142">
              <w:rPr>
                <w:rFonts w:ascii="Times New Roman" w:hAnsi="Times New Roman" w:cs="Times New Roman"/>
                <w:b/>
                <w:sz w:val="24"/>
                <w:szCs w:val="24"/>
              </w:rPr>
              <w:t>Pamokos/</w:t>
            </w:r>
          </w:p>
          <w:p w:rsidR="00F740A6" w:rsidRPr="00FF3142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142">
              <w:rPr>
                <w:rFonts w:ascii="Times New Roman" w:hAnsi="Times New Roman" w:cs="Times New Roman"/>
                <w:b/>
                <w:sz w:val="24"/>
                <w:szCs w:val="24"/>
              </w:rPr>
              <w:t>užsiėmimo tikslai</w:t>
            </w:r>
          </w:p>
        </w:tc>
        <w:tc>
          <w:tcPr>
            <w:tcW w:w="7974" w:type="dxa"/>
            <w:vAlign w:val="center"/>
          </w:tcPr>
          <w:p w:rsidR="008B3AB0" w:rsidRPr="00FF3142" w:rsidRDefault="002526F3" w:rsidP="006F0760">
            <w:pPr>
              <w:pStyle w:val="Sraopastraip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Išmokyti</w:t>
            </w:r>
            <w:r w:rsidR="009A0EAE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taisyklingai tarti garsus ,,</w:t>
            </w:r>
            <w:proofErr w:type="spellStart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B363E" w:rsidRPr="008B36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dż</w:t>
            </w:r>
            <w:proofErr w:type="spellEnd"/>
            <w:r w:rsidR="008B3AB0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r w:rsidR="006F0760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B3AB0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žodžiuose.</w:t>
            </w:r>
          </w:p>
          <w:p w:rsidR="006F0760" w:rsidRPr="00FF3142" w:rsidRDefault="006F0760" w:rsidP="006F0760">
            <w:pPr>
              <w:pStyle w:val="Sraopastraip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Rasti garsus</w:t>
            </w:r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,,</w:t>
            </w:r>
            <w:proofErr w:type="spellStart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 w:rsidR="00FF3142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garsų eilėje, skiemenyse ir žodžiuose.</w:t>
            </w:r>
          </w:p>
          <w:p w:rsidR="006F0760" w:rsidRPr="00FF3142" w:rsidRDefault="006F0760" w:rsidP="006F0760">
            <w:pPr>
              <w:pStyle w:val="Sraopastraip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Rasti garso raidinį atitikmenį.</w:t>
            </w:r>
          </w:p>
          <w:p w:rsidR="00F740A6" w:rsidRPr="00FF3142" w:rsidRDefault="009A0EAE" w:rsidP="006F0760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F740A6" w:rsidRPr="00156547" w:rsidTr="00ED0EAE">
        <w:trPr>
          <w:trHeight w:val="1330"/>
        </w:trPr>
        <w:tc>
          <w:tcPr>
            <w:tcW w:w="1937" w:type="dxa"/>
            <w:shd w:val="clear" w:color="auto" w:fill="E2EFD9"/>
            <w:vAlign w:val="center"/>
          </w:tcPr>
          <w:p w:rsidR="00EF002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užsiėmimo uždaviniai</w:t>
            </w:r>
          </w:p>
        </w:tc>
        <w:tc>
          <w:tcPr>
            <w:tcW w:w="7974" w:type="dxa"/>
          </w:tcPr>
          <w:p w:rsidR="00FF3142" w:rsidRPr="002D3303" w:rsidRDefault="00FF3142" w:rsidP="002D3303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Mokyti taisyklingos artikuliacijos</w:t>
            </w:r>
            <w:r w:rsidR="00EB19ED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  <w:p w:rsidR="009A0EAE" w:rsidRPr="002D3303" w:rsidRDefault="009A0EAE" w:rsidP="002D3303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Lavinti mokinių foneminę klausą</w:t>
            </w:r>
            <w:r w:rsidR="00EB19ED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ir atmintį.</w:t>
            </w:r>
          </w:p>
          <w:p w:rsidR="009A0EAE" w:rsidRPr="002D3303" w:rsidRDefault="009A0EAE" w:rsidP="002D3303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Tobulinti garsinės bei skiemeninės analizės ir sintezės įgūdžius</w:t>
            </w:r>
            <w:r w:rsidR="00EB19ED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</w:p>
          <w:p w:rsidR="00FF3142" w:rsidRPr="002D3303" w:rsidRDefault="00FF3142" w:rsidP="002D3303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Tobulinti gramatinę kalbos sandarą, plėtoti žodyną</w:t>
            </w:r>
            <w:r w:rsidR="00EB19ED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  <w:p w:rsidR="00FF3142" w:rsidRPr="002D3303" w:rsidRDefault="00FF3142" w:rsidP="002D3303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Lavinti dėmesį, vizualinius bei akustinius </w:t>
            </w:r>
            <w:proofErr w:type="spellStart"/>
            <w:r w:rsidRPr="002D3303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suvokimus</w:t>
            </w:r>
            <w:proofErr w:type="spellEnd"/>
            <w:r w:rsidR="009221E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9221E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sensomotorinius</w:t>
            </w:r>
            <w:proofErr w:type="spellEnd"/>
            <w:r w:rsidR="009221E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gebėjimus.</w:t>
            </w:r>
          </w:p>
          <w:p w:rsidR="00F740A6" w:rsidRPr="00FF3142" w:rsidRDefault="00F740A6" w:rsidP="00FF3142">
            <w:pPr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F3142">
              <w:rPr>
                <w:rFonts w:ascii="Times New Roman" w:eastAsiaTheme="minorHAns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</w:tc>
      </w:tr>
      <w:tr w:rsidR="00F740A6" w:rsidRPr="00156547" w:rsidTr="00ED0EAE">
        <w:tc>
          <w:tcPr>
            <w:tcW w:w="1937" w:type="dxa"/>
            <w:shd w:val="clear" w:color="auto" w:fill="E2EFD9"/>
            <w:vAlign w:val="center"/>
          </w:tcPr>
          <w:p w:rsidR="00EF0023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Mokymosi/</w:t>
            </w:r>
          </w:p>
          <w:p w:rsidR="00F740A6" w:rsidRPr="00156547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ugdymosi aplinkos, priemonės ir (ar) technologijos</w:t>
            </w:r>
          </w:p>
        </w:tc>
        <w:tc>
          <w:tcPr>
            <w:tcW w:w="7974" w:type="dxa"/>
            <w:vAlign w:val="center"/>
          </w:tcPr>
          <w:p w:rsidR="00F740A6" w:rsidRPr="00C32588" w:rsidRDefault="00D14DFF" w:rsidP="00EF0023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Užsiėmimas vyko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logopediniame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kabinete, kuri</w:t>
            </w:r>
            <w:r w:rsidR="002526F3">
              <w:rPr>
                <w:rFonts w:ascii="Times New Roman" w:hAnsi="Times New Roman" w:cs="Times New Roman"/>
                <w:iCs/>
                <w:sz w:val="24"/>
                <w:szCs w:val="24"/>
              </w:rPr>
              <w:t>ame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526F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sudarytos sąlygos produktyviam darbui. Užduotys atliekamos prie didelio veidrodžio, taip pat individualiai turint nedidelį veidrodėlį. Taip mažiau blaškomas mokinių dėmesys. </w:t>
            </w:r>
            <w:r w:rsidR="00FD7948">
              <w:rPr>
                <w:rFonts w:ascii="Times New Roman" w:hAnsi="Times New Roman" w:cs="Times New Roman"/>
                <w:iCs/>
                <w:sz w:val="24"/>
                <w:szCs w:val="24"/>
              </w:rPr>
              <w:t>Kompiuterinė įranga, ekranas, didaktiniai žaidimai, skatinantys mokinių kalbėjimą, lavinantys smulkiąją motoriką, erdvė žaidimams ant kilimo, magnetinė lenta, suolai.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F740A6" w:rsidRPr="00156547" w:rsidTr="00ED0EAE">
        <w:trPr>
          <w:trHeight w:val="38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Pamokos/užsiėmimo eiga, mokymo(</w:t>
            </w:r>
            <w:proofErr w:type="spellStart"/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)/ugdomųjų veiklų aprašymas </w:t>
            </w:r>
          </w:p>
        </w:tc>
      </w:tr>
      <w:tr w:rsidR="00F740A6" w:rsidRPr="00156547" w:rsidTr="00ED0EAE">
        <w:trPr>
          <w:trHeight w:val="4856"/>
        </w:trPr>
        <w:tc>
          <w:tcPr>
            <w:tcW w:w="9911" w:type="dxa"/>
            <w:gridSpan w:val="2"/>
            <w:shd w:val="clear" w:color="auto" w:fill="auto"/>
            <w:vAlign w:val="center"/>
          </w:tcPr>
          <w:p w:rsidR="00D14DFF" w:rsidRDefault="00D14DFF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740A6" w:rsidRDefault="002D330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Užsiėmimo pradžia</w:t>
            </w:r>
          </w:p>
          <w:p w:rsidR="00D14DFF" w:rsidRPr="002D3303" w:rsidRDefault="00D14DFF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2D3303" w:rsidRDefault="002D330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33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Temos skelbimas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</w:t>
            </w: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ars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</w:t>
            </w: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r w:rsidR="00EF00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D14DFF" w:rsidRDefault="00D14DFF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80C26" w:rsidRDefault="00C32588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Linksmasis liežuvėlis. </w:t>
            </w:r>
            <w:proofErr w:type="spellStart"/>
            <w:r w:rsidR="00F80C26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Artikuliacinės</w:t>
            </w:r>
            <w:proofErr w:type="spellEnd"/>
            <w:r w:rsidR="00F80C26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mankštos</w:t>
            </w:r>
            <w:r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</w:t>
            </w:r>
          </w:p>
          <w:p w:rsidR="00F80C26" w:rsidRDefault="00F80C26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Prisimenama taisyklinga garsų</w:t>
            </w: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artikuliacija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80C26" w:rsidRDefault="00F80C26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Trumpas pokalbis kaip sekėsi atlikti pratimus namuose.</w:t>
            </w:r>
          </w:p>
          <w:p w:rsidR="00F80C26" w:rsidRDefault="00F80C26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Mokiniai </w:t>
            </w:r>
            <w:r w:rsidR="006162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mato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ekrane taisykling</w:t>
            </w:r>
            <w:r w:rsidR="006162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 atliekamus liežuvio, lūpų bei žandų pratimus, sinchroniškai atlieka juos,  stebėdami save veidrodėliuose, tikslina savo artikuliaciją.</w:t>
            </w:r>
          </w:p>
          <w:p w:rsidR="0061624B" w:rsidRDefault="0061624B" w:rsidP="0061624B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Tikslinama garsų</w:t>
            </w:r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B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,, artikuliacija.</w:t>
            </w:r>
          </w:p>
          <w:p w:rsidR="0061624B" w:rsidRPr="00F80C26" w:rsidRDefault="0061624B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D3303" w:rsidRPr="00294513" w:rsidRDefault="0029451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Kas tai?</w:t>
            </w:r>
            <w:r w:rsidR="00312DB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D3303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Foneminės klausos lavinimas</w:t>
            </w:r>
            <w:r w:rsidR="007955FE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 garsinė analizė</w:t>
            </w:r>
            <w:r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</w:t>
            </w:r>
          </w:p>
          <w:p w:rsidR="002D3303" w:rsidRDefault="002D330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Mokiniai klauso garso įrašo</w:t>
            </w:r>
            <w:r w:rsidR="00EB19E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su įvairiais mus supančios aplinkos</w:t>
            </w:r>
            <w:r w:rsidR="00C325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garsais. Pasirinktinos temos: </w:t>
            </w:r>
            <w:r w:rsidR="00EB19E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gatvėje vykstančio gyvenimo garsai, gyvūnų skleidžiami garsai, uždaroje erdvėje, tokioje kaip klasė, galimai girdimi balsai ir garsai, taip pat įvairių muzikinių instrumentų skambėjimas.</w:t>
            </w:r>
          </w:p>
          <w:p w:rsidR="00EB19ED" w:rsidRDefault="00EB19ED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Vaikams pateikiami paveikslėliai su garso skleidi</w:t>
            </w:r>
            <w:r w:rsidR="00F80C2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 autoriumi. Prašau surasti, kas tai</w:t>
            </w:r>
            <w:r w:rsidR="00C325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 w:rsidR="00312D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</w:t>
            </w:r>
            <w:r w:rsidR="00F80C2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avaip pakartoti tą garsą.</w:t>
            </w:r>
          </w:p>
          <w:p w:rsidR="00F80C26" w:rsidRDefault="00F80C26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Antrą kartą įjungus garsus, vaikai turi prisiminti be pateiktų paveikslėlių, kas taip skambėjo.</w:t>
            </w:r>
          </w:p>
          <w:p w:rsidR="0061624B" w:rsidRDefault="0061624B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Tarp išgirstų garsų yra 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312D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312D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312D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79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,,. Pakartojame </w:t>
            </w:r>
            <w:r w:rsidR="00FB08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iš ko sklido tie garsai.</w:t>
            </w:r>
          </w:p>
          <w:p w:rsidR="00FB08B6" w:rsidRDefault="00E15E1D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1.</w:t>
            </w:r>
          </w:p>
          <w:p w:rsidR="00107CC0" w:rsidRDefault="00107CC0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:rsidR="00FB08B6" w:rsidRDefault="007955FE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Žaidimas su LEGO kaladėlėmis</w:t>
            </w:r>
            <w:r w:rsidR="00F637A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ant kurių užrašytos raidės</w:t>
            </w:r>
            <w:r w:rsidR="0029451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. </w:t>
            </w:r>
            <w:r w:rsidR="008A79C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Smulkiosios motorikos lavinimas, garsinės sintezės įgūdžių tobulinimas.</w:t>
            </w:r>
          </w:p>
          <w:p w:rsidR="00EF3A67" w:rsidRDefault="007955FE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Mokiniai iš atskirų raidžių sudaro 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,,. Kiekvienam siūlau surasti skirtingą balsę ir sujungti su </w:t>
            </w:r>
            <w:r w:rsidR="00EF3A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turima raide.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Kaladėlės turi dantytas briaunas, kurias reikia tiksliai pataikyti, norint sujungti kraštus.</w:t>
            </w:r>
            <w:r w:rsidR="00EF3A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Gautas skiemuo garsiai ištariamas tiek kartų, kiek taškelių ant kubo sienelės, kurį ji</w:t>
            </w:r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 patys meta.</w:t>
            </w:r>
            <w:r w:rsidR="00EF3A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Dėmesys atkreipiamas į taisyklingą tarimo artikuliaciją. </w:t>
            </w:r>
          </w:p>
          <w:p w:rsidR="00EF3A67" w:rsidRDefault="00EF3A6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Mokiniai sugalvoja žodį su turimu skiemeniu.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2.</w:t>
            </w:r>
          </w:p>
          <w:p w:rsidR="00294513" w:rsidRDefault="00294513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F3A67" w:rsidRDefault="00C32588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Ž</w:t>
            </w:r>
            <w:r w:rsidR="00EF3A6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aidimas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„Paveikslėlių loterija</w:t>
            </w:r>
            <w:r w:rsidRPr="00C3258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“.</w:t>
            </w:r>
            <w:r w:rsidR="0029451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94513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Taktilinio</w:t>
            </w:r>
            <w:proofErr w:type="spellEnd"/>
            <w:r w:rsidR="00294513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pojūčio</w:t>
            </w:r>
            <w:r w:rsidR="0029451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94513" w:rsidRPr="0029451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lavinimas.</w:t>
            </w:r>
          </w:p>
          <w:p w:rsidR="00EF3A67" w:rsidRDefault="00EF3A6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Mokiniams siūlau </w:t>
            </w:r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paveikslėlių daiktų, kurių pavadinime yra garsai ,,</w:t>
            </w:r>
            <w:proofErr w:type="spellStart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20F5"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,. Jei negali pavadinti, kitoje paveikslėlio pusėje turi perskaityti žodį. Mokiniai nemato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kokį paveikslėlį pasirinks, nes ak</w:t>
            </w:r>
            <w:r w:rsidR="00F63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ys</w:t>
            </w:r>
            <w:r w:rsidR="002B20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užrištos.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3.</w:t>
            </w:r>
          </w:p>
          <w:p w:rsidR="002B20F5" w:rsidRDefault="002B20F5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B20F5" w:rsidRDefault="00C32588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Ž</w:t>
            </w:r>
            <w:r w:rsidR="0024733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aidimas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„Atspėk“</w:t>
            </w:r>
            <w:r w:rsidR="0024733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. </w:t>
            </w:r>
            <w:r w:rsidR="0024733B" w:rsidRPr="008A79C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Motorikos, vaizduotės, kūrybiškumo lavinimas.</w:t>
            </w:r>
          </w:p>
          <w:p w:rsidR="002B20F5" w:rsidRDefault="002B20F5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Mokiniai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patys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renkasi paveikslėlius, kas patinka, bet nerodo vieni kitiems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garsiai neįvardindami savo pasirinkimo. Tuomet</w:t>
            </w:r>
            <w:r w:rsidR="002473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gauna užduotį parodyti tą daiktą.</w:t>
            </w:r>
          </w:p>
          <w:p w:rsidR="0024733B" w:rsidRDefault="0024733B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Garsiai nieko nesakoma, tik rodoma mimika, rankų, kojų judesiais. 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Kiti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tik užduoda klausimus. Žaidimą praded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logopedė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pirma parod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 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(suvaidin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avo paveikslėlį. R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odomuose žodžiuose yra garsai ,,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 w:rsidR="00F544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4.</w:t>
            </w:r>
          </w:p>
          <w:p w:rsidR="0024733B" w:rsidRDefault="0024733B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4733B" w:rsidRDefault="008A79CD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Žaidimas ,,Surask“. </w:t>
            </w:r>
            <w:r w:rsidRPr="008A79C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Žodyno plėtra, garsinė analizė.</w:t>
            </w:r>
          </w:p>
          <w:p w:rsidR="0024733B" w:rsidRDefault="00583B4C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Išdalinamos didaktinės priemonės – skrituliai. Viduje surašytos raidės, šalia kiekvienos</w:t>
            </w:r>
            <w:r w:rsidR="00D12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spalvotas apskritimas. Išorinėje dalyje -  paveikslėliai su šiomis raidėmis</w:t>
            </w:r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12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proofErr w:type="spellStart"/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12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12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945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="00D12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Mokiniai turi teisingai sudėlioti pagal spalvas šalia paveikslėlių spalvotus apskritimus.</w:t>
            </w:r>
            <w:r w:rsidR="008A79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Mokiniai patys tikrina savo atliktą darbą, apvertę priemonę kita puse. Radę klaidų, atgal atverčia ir patys taiso.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A79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Jei nesiseka, pagalbą suteikia draugai.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Garsiai sakomi žodžiai, sugalvojame sakinius su jais.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5.</w:t>
            </w:r>
          </w:p>
          <w:p w:rsidR="00583B4C" w:rsidRDefault="00583B4C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83B4C" w:rsidRPr="0045597E" w:rsidRDefault="00583B4C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5597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Mano </w:t>
            </w:r>
            <w:proofErr w:type="spellStart"/>
            <w:r w:rsidRPr="0045597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raidynėlis</w:t>
            </w:r>
            <w:proofErr w:type="spellEnd"/>
            <w:r w:rsidR="008A79C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. </w:t>
            </w:r>
            <w:r w:rsidR="008A79CD" w:rsidRPr="008A79C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Garsinė analizė-sintezė, gramatinės sandaros tobulinimas</w:t>
            </w:r>
            <w:r w:rsidR="008A79C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.</w:t>
            </w:r>
          </w:p>
          <w:p w:rsidR="0045597E" w:rsidRDefault="0045597E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Prisimename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kokių naujų žodžių užsiėmimo metu išmokome. Mokiniai vardija žodžius</w:t>
            </w:r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taisyklingai ta</w:t>
            </w:r>
            <w:r w:rsidR="00E15E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</w:t>
            </w:r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dami.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Logopedė d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uod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užduotį 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kiekvienam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raidinėlyje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sudėti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skirtingus žodžius, kuriuose yra 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rz</w:t>
            </w:r>
            <w:proofErr w:type="spellEnd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F31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ż</w:t>
            </w:r>
            <w:proofErr w:type="spellEnd"/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Tariame garsiai, skaičiuojame </w:t>
            </w:r>
            <w:r w:rsidR="008A79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raides, pažymime, kad raid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žių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daugiau nei garsų. Esant klaidoms, žodis </w:t>
            </w:r>
            <w:r w:rsidR="00E92A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vieno iš vaikų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užrašomas lentoje. Sugalvojame sakinių su šiais žodžiais</w:t>
            </w:r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Mokiniai patys meta kubą su taškeliais ant briaunų. Tiek žodžių turi būti sakinyje. </w:t>
            </w:r>
            <w:r w:rsidR="00D526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Jei trūksta žodžių, plėtojant sakinius, v</w:t>
            </w:r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aikai padeda vieni kitiems. Tikslinama žodžių daryba ir </w:t>
            </w:r>
            <w:proofErr w:type="spellStart"/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deryba</w:t>
            </w:r>
            <w:proofErr w:type="spellEnd"/>
            <w:r w:rsidR="007D20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sakiniuose.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6.</w:t>
            </w:r>
          </w:p>
          <w:p w:rsidR="007955FE" w:rsidRDefault="007955FE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D20DB" w:rsidRDefault="007D20DB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D20D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Užsiėmimo</w:t>
            </w:r>
            <w:r w:rsidR="00FA59C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apibendrinimas ir refleksija</w:t>
            </w:r>
            <w:r w:rsidR="00107CC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. </w:t>
            </w:r>
            <w:r w:rsidR="00107CC0" w:rsidRPr="00107CC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Mokinių įsivertinimas.</w:t>
            </w:r>
          </w:p>
          <w:p w:rsidR="00FA59C8" w:rsidRDefault="00FA59C8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Kokius garsus šiandien mokėmės</w:t>
            </w:r>
            <w:r w:rsidR="00ED54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taisyklingai tarti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</w:p>
          <w:p w:rsidR="00ED5433" w:rsidRDefault="00ED543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Kaip jie tariami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 w:rsidR="00B738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oks </w:t>
            </w:r>
            <w:r w:rsidR="00B738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turi būti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liežuvis, platus ar siauras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? </w:t>
            </w:r>
          </w:p>
          <w:p w:rsidR="00ED5433" w:rsidRDefault="00ED543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Iš kokių raidžių mokėmės s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udėti žodžius, kuo jie ypatingi?</w:t>
            </w:r>
          </w:p>
          <w:p w:rsidR="00B73841" w:rsidRDefault="00ED5433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okia užduotis patiko labiausiai?</w:t>
            </w:r>
            <w:r w:rsidR="00B738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odėl</w:t>
            </w:r>
            <w:r w:rsidR="00A63FF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 w:rsidR="00922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ED5433" w:rsidRPr="00FA59C8" w:rsidRDefault="009221E9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Šiame užsiėmime pirmokai įdomiausią užduotį įvardijo ir kaip sunkiausią, k</w:t>
            </w:r>
            <w:r w:rsidR="00B738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38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jos atlikimui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reikėjo pasitelkti visą save, norint tik parodyti paveikslėlyje pavaizduotą daiktą. Buvo smagu, linksma</w:t>
            </w:r>
            <w:r w:rsidR="0029642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išryškėjo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didžiulė mokinių gebėjimų koncentracija. </w:t>
            </w:r>
          </w:p>
          <w:p w:rsidR="005F4718" w:rsidRDefault="005F4718" w:rsidP="00ED0EA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Kokia saulyte įvertintumėte savo sėkmę šiame užsiėmime</w:t>
            </w:r>
            <w:r w:rsidR="00A63FF9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Mokiniai  parodo pagal 4 spalvų  skalę savo</w:t>
            </w:r>
            <w:r w:rsidR="008A79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veiklos užsiėmimo metu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įvertinimą. Raudona – visai nekaip, žalia – puikiai.</w:t>
            </w:r>
          </w:p>
          <w:p w:rsidR="005F4718" w:rsidRDefault="005F4718" w:rsidP="00ED0EA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Kartu nusprendžiame, kad įdėjus daugiau pastangų, seksis žymiai geriau.</w:t>
            </w:r>
          </w:p>
          <w:p w:rsidR="00E15E1D" w:rsidRDefault="00E15E1D" w:rsidP="00E15E1D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Priedas Nr. 7.</w:t>
            </w:r>
          </w:p>
          <w:p w:rsidR="00E15E1D" w:rsidRPr="005F4718" w:rsidRDefault="00E15E1D" w:rsidP="00ED0EA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4" w:type="dxa"/>
          </w:tcPr>
          <w:p w:rsidR="00107CC0" w:rsidRDefault="00E95478" w:rsidP="00107CC0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40A6"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priedas </w:t>
            </w:r>
            <w:r w:rsidR="00107C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07C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Audio</w:t>
            </w:r>
            <w:proofErr w:type="spellEnd"/>
            <w:r w:rsidR="00107C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diskas. 4 paveikslėliai.</w:t>
            </w:r>
          </w:p>
          <w:p w:rsidR="00F740A6" w:rsidRDefault="00E95478" w:rsidP="00ED0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proofErr w:type="spellStart"/>
            <w:r w:rsidR="00107CC0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="00107CC0">
              <w:rPr>
                <w:rFonts w:ascii="Times New Roman" w:hAnsi="Times New Roman" w:cs="Times New Roman"/>
                <w:sz w:val="24"/>
                <w:szCs w:val="24"/>
              </w:rPr>
              <w:t xml:space="preserve"> kaladėlės – raidynas.</w:t>
            </w:r>
          </w:p>
          <w:p w:rsidR="00E95478" w:rsidRDefault="00E95478" w:rsidP="00ED0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r w:rsidR="00107CC0">
              <w:rPr>
                <w:rFonts w:ascii="Times New Roman" w:hAnsi="Times New Roman" w:cs="Times New Roman"/>
                <w:sz w:val="24"/>
                <w:szCs w:val="24"/>
              </w:rPr>
              <w:t>Didaktinė mokymo priemonė kalbai ugdyti.</w:t>
            </w:r>
          </w:p>
          <w:p w:rsidR="00107CC0" w:rsidRDefault="00E95478" w:rsidP="00ED0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r w:rsidR="00107CC0">
              <w:rPr>
                <w:rFonts w:ascii="Times New Roman" w:hAnsi="Times New Roman" w:cs="Times New Roman"/>
                <w:sz w:val="24"/>
                <w:szCs w:val="24"/>
              </w:rPr>
              <w:t>Paveikslėliai su užrašais.</w:t>
            </w:r>
          </w:p>
          <w:p w:rsidR="00107CC0" w:rsidRDefault="00E95478" w:rsidP="00ED0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Paletė ir 12</w:t>
            </w:r>
            <w:r w:rsidR="00976A79">
              <w:rPr>
                <w:rFonts w:ascii="Times New Roman" w:hAnsi="Times New Roman" w:cs="Times New Roman"/>
                <w:sz w:val="24"/>
                <w:szCs w:val="24"/>
              </w:rPr>
              <w:t xml:space="preserve"> spalvotų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apskritimų įvairiems gebėjimams lavinti.</w:t>
            </w:r>
          </w:p>
          <w:p w:rsidR="00E95478" w:rsidRDefault="00E95478" w:rsidP="00E9547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Raidynas. </w:t>
            </w:r>
          </w:p>
          <w:p w:rsidR="00107CC0" w:rsidRPr="00107CC0" w:rsidRDefault="00E95478" w:rsidP="00E9547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95478">
              <w:rPr>
                <w:rFonts w:ascii="Times New Roman" w:hAnsi="Times New Roman" w:cs="Times New Roman"/>
                <w:sz w:val="24"/>
                <w:szCs w:val="24"/>
              </w:rPr>
              <w:t xml:space="preserve"> priedas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Priemonė įsivertinimui.</w:t>
            </w: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F740A6" w:rsidRDefault="009A4AC3" w:rsidP="00ED0EA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A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Užsiėmimo metu mokiniai noriai atliko numatytas veiklas, išmoko taisyklingos artikuliacijos, naujų žodžių, </w:t>
            </w:r>
            <w:proofErr w:type="spellStart"/>
            <w:r w:rsidRPr="009A4AC3">
              <w:rPr>
                <w:rFonts w:ascii="Times New Roman" w:hAnsi="Times New Roman" w:cs="Times New Roman"/>
                <w:bCs/>
                <w:sz w:val="24"/>
                <w:szCs w:val="24"/>
              </w:rPr>
              <w:t>dviraidžių</w:t>
            </w:r>
            <w:proofErr w:type="spellEnd"/>
            <w:r w:rsidRPr="009A4A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rašyb</w:t>
            </w:r>
            <w:r w:rsidR="00296427">
              <w:rPr>
                <w:rFonts w:ascii="Times New Roman" w:hAnsi="Times New Roman" w:cs="Times New Roman"/>
                <w:bCs/>
                <w:sz w:val="24"/>
                <w:szCs w:val="24"/>
              </w:rPr>
              <w:t>os</w:t>
            </w:r>
            <w:r w:rsidRPr="009A4AC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96427" w:rsidRPr="009A4AC3" w:rsidRDefault="00296427" w:rsidP="00ED0EA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 w:colFirst="0" w:colLast="0"/>
      <w:bookmarkEnd w:id="1"/>
      <w:r w:rsidRPr="00156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1lcw7atl1816" w:colFirst="0" w:colLast="0"/>
      <w:bookmarkStart w:id="3" w:name="_4l1n4c37wi87" w:colFirst="0" w:colLast="0"/>
      <w:bookmarkEnd w:id="2"/>
      <w:bookmarkEnd w:id="3"/>
      <w:r w:rsidRPr="00156547">
        <w:rPr>
          <w:rFonts w:ascii="Times New Roman" w:hAnsi="Times New Roman" w:cs="Times New Roman"/>
        </w:rPr>
        <w:br w:type="page"/>
      </w:r>
    </w:p>
    <w:p w:rsidR="00F740A6" w:rsidRDefault="00F740A6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6ay2boyf5lyv" w:colFirst="0" w:colLast="0"/>
      <w:bookmarkStart w:id="5" w:name="_Hlk30364105"/>
      <w:bookmarkEnd w:id="4"/>
      <w:r>
        <w:rPr>
          <w:rFonts w:ascii="Times New Roman" w:hAnsi="Times New Roman" w:cs="Times New Roman"/>
          <w:b/>
          <w:sz w:val="24"/>
          <w:szCs w:val="24"/>
        </w:rPr>
        <w:lastRenderedPageBreak/>
        <w:t>1 p</w:t>
      </w:r>
      <w:r w:rsidRPr="00156547">
        <w:rPr>
          <w:rFonts w:ascii="Times New Roman" w:hAnsi="Times New Roman" w:cs="Times New Roman"/>
          <w:b/>
          <w:sz w:val="24"/>
          <w:szCs w:val="24"/>
        </w:rPr>
        <w:t>riedas</w:t>
      </w:r>
    </w:p>
    <w:bookmarkEnd w:id="5"/>
    <w:p w:rsidR="00976A79" w:rsidRDefault="00976A79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A79" w:rsidRDefault="00976A79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F0449C" wp14:editId="6F850882">
            <wp:extent cx="6105525" cy="4581525"/>
            <wp:effectExtent l="0" t="0" r="9525" b="9525"/>
            <wp:docPr id="1" name="Paveikslėlis 1" descr="C:\Users\User\Desktop\IMG_20200119_1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19_193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78" w:rsidRPr="00156547" w:rsidRDefault="00E95478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0A6" w:rsidRDefault="00F740A6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30364173"/>
      <w:r w:rsidRPr="00976A79">
        <w:rPr>
          <w:rFonts w:ascii="Times New Roman" w:hAnsi="Times New Roman" w:cs="Times New Roman"/>
          <w:b/>
          <w:bCs/>
          <w:sz w:val="24"/>
          <w:szCs w:val="24"/>
        </w:rPr>
        <w:lastRenderedPageBreak/>
        <w:t>2 priedas</w:t>
      </w:r>
    </w:p>
    <w:p w:rsidR="00976A79" w:rsidRPr="00976A79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4C309F" wp14:editId="28F242EB">
            <wp:extent cx="6105525" cy="2962275"/>
            <wp:effectExtent l="0" t="0" r="9525" b="9525"/>
            <wp:docPr id="5" name="Paveikslėlis 5" descr="C:\Users\User\Desktop\IMG_20200119_1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19_18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E95478" w:rsidRPr="00976A79" w:rsidRDefault="00E95478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5478" w:rsidRP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CAF7B1" wp14:editId="608D0B1B">
            <wp:extent cx="4229100" cy="4686300"/>
            <wp:effectExtent l="0" t="0" r="0" b="0"/>
            <wp:docPr id="6" name="Paveikslėlis 6" descr="C:\Users\User\Desktop\IMG_20200119_1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19_18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bookmarkStart w:id="7" w:name="_Hlk30364262"/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E95478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6A79">
        <w:rPr>
          <w:rFonts w:ascii="Times New Roman" w:hAnsi="Times New Roman" w:cs="Times New Roman"/>
          <w:b/>
          <w:bCs/>
          <w:sz w:val="24"/>
          <w:szCs w:val="24"/>
        </w:rPr>
        <w:t>3 priedas</w:t>
      </w:r>
    </w:p>
    <w:p w:rsidR="009F0881" w:rsidRPr="00976A79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0E8CF4D" wp14:editId="0E65ACD8">
            <wp:extent cx="6105525" cy="3267075"/>
            <wp:effectExtent l="0" t="0" r="9525" b="9525"/>
            <wp:docPr id="7" name="Paveikslėlis 7" descr="C:\Users\User\Desktop\IMG_20200119_18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19_18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E95478" w:rsidRPr="009F0881" w:rsidRDefault="00E95478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5478" w:rsidRP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BBA6DE" wp14:editId="61FD6AD6">
            <wp:extent cx="6105525" cy="4581525"/>
            <wp:effectExtent l="0" t="0" r="9525" b="9525"/>
            <wp:docPr id="8" name="Paveikslėlis 8" descr="C:\Users\User\Desktop\IMG_20200119_18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19_185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78" w:rsidRDefault="00E95478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881">
        <w:rPr>
          <w:rFonts w:ascii="Times New Roman" w:hAnsi="Times New Roman" w:cs="Times New Roman"/>
          <w:b/>
          <w:bCs/>
          <w:sz w:val="24"/>
          <w:szCs w:val="24"/>
        </w:rPr>
        <w:lastRenderedPageBreak/>
        <w:t>4 priedas</w:t>
      </w: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0881" w:rsidRP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FA9BDB" wp14:editId="2539F27F">
            <wp:extent cx="6105525" cy="4581525"/>
            <wp:effectExtent l="0" t="0" r="9525" b="9525"/>
            <wp:docPr id="9" name="Paveikslėlis 9" descr="C:\Users\User\Desktop\IMG_20200119_1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19_19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881">
        <w:rPr>
          <w:rFonts w:ascii="Times New Roman" w:hAnsi="Times New Roman" w:cs="Times New Roman"/>
          <w:b/>
          <w:bCs/>
          <w:sz w:val="24"/>
          <w:szCs w:val="24"/>
        </w:rPr>
        <w:lastRenderedPageBreak/>
        <w:t>5 priedas</w:t>
      </w:r>
    </w:p>
    <w:p w:rsidR="009F0881" w:rsidRP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A36E24" wp14:editId="36C51C57">
            <wp:extent cx="6105525" cy="3305175"/>
            <wp:effectExtent l="0" t="0" r="9525" b="9525"/>
            <wp:docPr id="11" name="Paveikslėlis 11" descr="C:\Users\User\Desktop\IMG_20200119_19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00119_190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7ECD40" wp14:editId="4F94F088">
            <wp:extent cx="6105525" cy="3524250"/>
            <wp:effectExtent l="0" t="0" r="9525" b="0"/>
            <wp:docPr id="12" name="Paveikslėlis 12" descr="C:\Users\User\Desktop\IMG_20200119_2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0119_20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Pr="009F0881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881">
        <w:rPr>
          <w:rFonts w:ascii="Times New Roman" w:hAnsi="Times New Roman" w:cs="Times New Roman"/>
          <w:b/>
          <w:bCs/>
          <w:sz w:val="24"/>
          <w:szCs w:val="24"/>
        </w:rPr>
        <w:lastRenderedPageBreak/>
        <w:t>6 priedas</w:t>
      </w:r>
    </w:p>
    <w:p w:rsidR="00976A79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E5FACB" wp14:editId="74D309CC">
            <wp:extent cx="6105525" cy="2676525"/>
            <wp:effectExtent l="0" t="0" r="9525" b="9525"/>
            <wp:docPr id="10" name="Paveikslėlis 10" descr="C:\Users\User\Desktop\IMG_20200119_18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19_183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5277C7F" wp14:editId="76DFC835">
            <wp:extent cx="6105525" cy="2743200"/>
            <wp:effectExtent l="0" t="0" r="9525" b="0"/>
            <wp:docPr id="13" name="Paveikslėlis 13" descr="C:\Users\User\Desktop\IMG_20200119_18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19_183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13F1B1" wp14:editId="182BC4C2">
            <wp:extent cx="6105525" cy="3057525"/>
            <wp:effectExtent l="0" t="0" r="9525" b="9525"/>
            <wp:docPr id="4" name="Paveikslėlis 4" descr="C:\Users\User\Desktop\IMG_20200119_1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119_184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881">
        <w:rPr>
          <w:rFonts w:ascii="Times New Roman" w:hAnsi="Times New Roman" w:cs="Times New Roman"/>
          <w:b/>
          <w:bCs/>
          <w:sz w:val="24"/>
          <w:szCs w:val="24"/>
        </w:rPr>
        <w:lastRenderedPageBreak/>
        <w:t>7 priedas</w:t>
      </w: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0881" w:rsidRPr="009F0881" w:rsidRDefault="009F0881" w:rsidP="00F740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46A634" wp14:editId="1E6301B8">
            <wp:extent cx="6105525" cy="4581525"/>
            <wp:effectExtent l="0" t="0" r="9525" b="9525"/>
            <wp:docPr id="14" name="Paveikslėlis 14" descr="C:\Users\User\Desktop\IMG_20200119_2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19_20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79" w:rsidRPr="00976A79" w:rsidRDefault="00976A79" w:rsidP="00F74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76A79" w:rsidRPr="00976A79">
      <w:pgSz w:w="11906" w:h="16838"/>
      <w:pgMar w:top="1134" w:right="435" w:bottom="851" w:left="9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D36C9"/>
    <w:multiLevelType w:val="hybridMultilevel"/>
    <w:tmpl w:val="E2162836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3764E"/>
    <w:multiLevelType w:val="hybridMultilevel"/>
    <w:tmpl w:val="E2B498F2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A6"/>
    <w:rsid w:val="00107CC0"/>
    <w:rsid w:val="00120AB0"/>
    <w:rsid w:val="0024733B"/>
    <w:rsid w:val="002526F3"/>
    <w:rsid w:val="00294513"/>
    <w:rsid w:val="00296427"/>
    <w:rsid w:val="002B20F5"/>
    <w:rsid w:val="002D3303"/>
    <w:rsid w:val="00312DB5"/>
    <w:rsid w:val="00396099"/>
    <w:rsid w:val="0045597E"/>
    <w:rsid w:val="00494528"/>
    <w:rsid w:val="00524FA7"/>
    <w:rsid w:val="00583B4C"/>
    <w:rsid w:val="005F4718"/>
    <w:rsid w:val="0061624B"/>
    <w:rsid w:val="006B5C18"/>
    <w:rsid w:val="006C563E"/>
    <w:rsid w:val="006F0760"/>
    <w:rsid w:val="0077358D"/>
    <w:rsid w:val="007955FE"/>
    <w:rsid w:val="007D20DB"/>
    <w:rsid w:val="00857F85"/>
    <w:rsid w:val="008A79CD"/>
    <w:rsid w:val="008B363E"/>
    <w:rsid w:val="008B3AB0"/>
    <w:rsid w:val="009110FB"/>
    <w:rsid w:val="009221E9"/>
    <w:rsid w:val="00976A79"/>
    <w:rsid w:val="009A0EAE"/>
    <w:rsid w:val="009A4AC3"/>
    <w:rsid w:val="009F0881"/>
    <w:rsid w:val="00A63FF9"/>
    <w:rsid w:val="00B73841"/>
    <w:rsid w:val="00C32588"/>
    <w:rsid w:val="00CE499E"/>
    <w:rsid w:val="00D12B67"/>
    <w:rsid w:val="00D14DFF"/>
    <w:rsid w:val="00D526B5"/>
    <w:rsid w:val="00E15E1D"/>
    <w:rsid w:val="00E707A0"/>
    <w:rsid w:val="00E92ADF"/>
    <w:rsid w:val="00E95478"/>
    <w:rsid w:val="00EB19ED"/>
    <w:rsid w:val="00EC14F7"/>
    <w:rsid w:val="00ED2B10"/>
    <w:rsid w:val="00ED5433"/>
    <w:rsid w:val="00EF0023"/>
    <w:rsid w:val="00EF3A67"/>
    <w:rsid w:val="00F51676"/>
    <w:rsid w:val="00F544C1"/>
    <w:rsid w:val="00F637AD"/>
    <w:rsid w:val="00F740A6"/>
    <w:rsid w:val="00F80C26"/>
    <w:rsid w:val="00FA59C8"/>
    <w:rsid w:val="00FB08B6"/>
    <w:rsid w:val="00FD7948"/>
    <w:rsid w:val="00FF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1BC0A-D415-4A12-97A6-ED335C5F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740A6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F740A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  <w:style w:type="character" w:styleId="Vietosrezervavimoenklotekstas">
    <w:name w:val="Placeholder Text"/>
    <w:basedOn w:val="Numatytasispastraiposriftas"/>
    <w:uiPriority w:val="99"/>
    <w:semiHidden/>
    <w:rsid w:val="008B3A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3B64-3F5E-416B-92BB-A6859E27A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 Učkuronis</dc:creator>
  <cp:lastModifiedBy>Inesa Suchocka</cp:lastModifiedBy>
  <cp:revision>2</cp:revision>
  <dcterms:created xsi:type="dcterms:W3CDTF">2020-01-23T12:50:00Z</dcterms:created>
  <dcterms:modified xsi:type="dcterms:W3CDTF">2020-01-23T12:50:00Z</dcterms:modified>
</cp:coreProperties>
</file>