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9A" w:rsidRDefault="00481631" w:rsidP="00F33C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81631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:rsidR="00481631" w:rsidRPr="00B1108A" w:rsidRDefault="00B1108A" w:rsidP="0048163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1108A">
        <w:rPr>
          <w:rFonts w:ascii="Times New Roman" w:hAnsi="Times New Roman" w:cs="Times New Roman"/>
          <w:sz w:val="28"/>
          <w:szCs w:val="28"/>
          <w:u w:val="single"/>
        </w:rPr>
        <w:t xml:space="preserve">Baltosios Vokės </w:t>
      </w:r>
      <w:proofErr w:type="spellStart"/>
      <w:r w:rsidRPr="00B1108A">
        <w:rPr>
          <w:rFonts w:ascii="Times New Roman" w:hAnsi="Times New Roman" w:cs="Times New Roman"/>
          <w:sz w:val="28"/>
          <w:szCs w:val="28"/>
          <w:u w:val="single"/>
        </w:rPr>
        <w:t>E.Ožeškovos</w:t>
      </w:r>
      <w:proofErr w:type="spellEnd"/>
      <w:r w:rsidRPr="00B1108A">
        <w:rPr>
          <w:rFonts w:ascii="Times New Roman" w:hAnsi="Times New Roman" w:cs="Times New Roman"/>
          <w:sz w:val="28"/>
          <w:szCs w:val="28"/>
          <w:u w:val="single"/>
        </w:rPr>
        <w:t xml:space="preserve"> gimnazija</w:t>
      </w:r>
    </w:p>
    <w:p w:rsidR="00481631" w:rsidRPr="00481631" w:rsidRDefault="00481631" w:rsidP="004816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(Švietimo įstaigos pavadinimas)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46"/>
        <w:gridCol w:w="5811"/>
      </w:tblGrid>
      <w:tr w:rsidR="00FB699A" w:rsidTr="00F33CE4">
        <w:tc>
          <w:tcPr>
            <w:tcW w:w="3114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:rsidR="00FB699A" w:rsidRPr="00B1108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B699A" w:rsidRPr="00B1108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C12E4F1" wp14:editId="1BE59F69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99A" w:rsidRPr="00CA1111" w:rsidRDefault="00481631" w:rsidP="00D667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Data:</w:t>
      </w:r>
      <w:r w:rsidR="00B1108A">
        <w:rPr>
          <w:rFonts w:ascii="Times New Roman" w:hAnsi="Times New Roman" w:cs="Times New Roman"/>
          <w:b/>
          <w:sz w:val="24"/>
          <w:szCs w:val="24"/>
        </w:rPr>
        <w:t xml:space="preserve"> 2018 – 11 - 16 </w:t>
      </w:r>
      <w:r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 w:rsidR="00B1108A">
        <w:rPr>
          <w:rFonts w:ascii="Times New Roman" w:hAnsi="Times New Roman" w:cs="Times New Roman"/>
          <w:b/>
          <w:sz w:val="24"/>
          <w:szCs w:val="24"/>
        </w:rPr>
        <w:t xml:space="preserve"> Lenkų kalbos pamoka</w:t>
      </w:r>
    </w:p>
    <w:p w:rsidR="008E7742" w:rsidRPr="00CA1111" w:rsidRDefault="00F33CE4" w:rsidP="00D667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Klasė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/ grupė:</w:t>
      </w:r>
      <w:r w:rsidR="00B1108A">
        <w:rPr>
          <w:rFonts w:ascii="Times New Roman" w:hAnsi="Times New Roman" w:cs="Times New Roman"/>
          <w:b/>
          <w:sz w:val="24"/>
          <w:szCs w:val="24"/>
        </w:rPr>
        <w:t xml:space="preserve"> 5 kl.</w:t>
      </w:r>
    </w:p>
    <w:p w:rsidR="00481631" w:rsidRDefault="008E7742" w:rsidP="00481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Planą sukūrė:</w:t>
      </w:r>
      <w:r w:rsidR="00B1108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1108A">
        <w:rPr>
          <w:rFonts w:ascii="Times New Roman" w:hAnsi="Times New Roman" w:cs="Times New Roman"/>
          <w:b/>
          <w:sz w:val="24"/>
          <w:szCs w:val="24"/>
          <w:u w:val="single"/>
        </w:rPr>
        <w:t>Janina Snarska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E7742" w:rsidRPr="00481631" w:rsidRDefault="00FB699A" w:rsidP="004816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B1108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81631">
        <w:rPr>
          <w:rFonts w:ascii="Times New Roman" w:hAnsi="Times New Roman" w:cs="Times New Roman"/>
          <w:i/>
          <w:color w:val="auto"/>
          <w:sz w:val="16"/>
          <w:szCs w:val="16"/>
        </w:rPr>
        <w:t>(mokytojo vardas, pavardė)</w:t>
      </w:r>
      <w:r w:rsidRPr="00481631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</w:p>
    <w:p w:rsidR="00D66757" w:rsidRDefault="00D66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2B" w:rsidRDefault="00D64C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C9C">
        <w:rPr>
          <w:rFonts w:ascii="Times New Roman" w:hAnsi="Times New Roman" w:cs="Times New Roman"/>
          <w:b/>
          <w:sz w:val="24"/>
          <w:szCs w:val="24"/>
        </w:rPr>
        <w:t>Pamokos (pamokų ciklo)</w:t>
      </w:r>
      <w:r w:rsidR="00CA1111" w:rsidRPr="00CA1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111">
        <w:rPr>
          <w:rFonts w:ascii="Times New Roman" w:hAnsi="Times New Roman" w:cs="Times New Roman"/>
          <w:b/>
          <w:sz w:val="24"/>
          <w:szCs w:val="24"/>
        </w:rPr>
        <w:t>/užsiėmimo</w:t>
      </w:r>
      <w:r w:rsidRPr="006A6C9C">
        <w:rPr>
          <w:rFonts w:ascii="Times New Roman" w:hAnsi="Times New Roman" w:cs="Times New Roman"/>
          <w:b/>
          <w:sz w:val="24"/>
          <w:szCs w:val="24"/>
        </w:rPr>
        <w:t xml:space="preserve"> pavadinimas </w:t>
      </w:r>
    </w:p>
    <w:p w:rsidR="00B1108A" w:rsidRPr="00B1108A" w:rsidRDefault="00645A44">
      <w:pPr>
        <w:jc w:val="center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TEMA: </w:t>
      </w:r>
      <w:r w:rsidR="00B1108A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Gotować każdy może</w:t>
      </w:r>
    </w:p>
    <w:tbl>
      <w:tblPr>
        <w:tblStyle w:val="a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7974"/>
      </w:tblGrid>
      <w:tr w:rsidR="00BA382B" w:rsidRPr="006A6C9C">
        <w:trPr>
          <w:trHeight w:val="42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idėja</w:t>
            </w:r>
          </w:p>
        </w:tc>
      </w:tr>
      <w:tr w:rsidR="00BA382B" w:rsidRPr="006A6C9C">
        <w:tc>
          <w:tcPr>
            <w:tcW w:w="9911" w:type="dxa"/>
            <w:gridSpan w:val="2"/>
            <w:shd w:val="clear" w:color="auto" w:fill="auto"/>
            <w:vAlign w:val="center"/>
          </w:tcPr>
          <w:p w:rsidR="00FB699A" w:rsidRDefault="00FB699A" w:rsidP="009F49A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08A" w:rsidRDefault="00B1108A" w:rsidP="00B1108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>Porozumiewanie</w:t>
            </w:r>
            <w:proofErr w:type="spellEnd"/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>się</w:t>
            </w:r>
            <w:proofErr w:type="spellEnd"/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B7D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</w:t>
            </w:r>
            <w:proofErr w:type="spellStart"/>
            <w:r w:rsidR="00AB7D10">
              <w:rPr>
                <w:rFonts w:ascii="Times New Roman" w:hAnsi="Times New Roman" w:cs="Times New Roman"/>
                <w:i/>
                <w:sz w:val="24"/>
                <w:szCs w:val="24"/>
              </w:rPr>
              <w:t>języku</w:t>
            </w:r>
            <w:proofErr w:type="spellEnd"/>
            <w:r w:rsidR="00AB7D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B7D10">
              <w:rPr>
                <w:rFonts w:ascii="Times New Roman" w:hAnsi="Times New Roman" w:cs="Times New Roman"/>
                <w:i/>
                <w:sz w:val="24"/>
                <w:szCs w:val="24"/>
              </w:rPr>
              <w:t>ojczystym</w:t>
            </w:r>
            <w:proofErr w:type="spellEnd"/>
            <w:r w:rsidR="00AB7D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61302">
              <w:rPr>
                <w:rFonts w:ascii="Times New Roman" w:hAnsi="Times New Roman" w:cs="Times New Roman"/>
                <w:i/>
                <w:sz w:val="24"/>
                <w:szCs w:val="24"/>
              </w:rPr>
              <w:t>oraz</w:t>
            </w:r>
            <w:proofErr w:type="spellEnd"/>
            <w:r w:rsidR="00E613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61302">
              <w:rPr>
                <w:rFonts w:ascii="Times New Roman" w:hAnsi="Times New Roman" w:cs="Times New Roman"/>
                <w:i/>
                <w:sz w:val="24"/>
                <w:szCs w:val="24"/>
              </w:rPr>
              <w:t>poprawność</w:t>
            </w:r>
            <w:proofErr w:type="spellEnd"/>
            <w:r w:rsidR="00E613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61302">
              <w:rPr>
                <w:rFonts w:ascii="Times New Roman" w:hAnsi="Times New Roman" w:cs="Times New Roman"/>
                <w:i/>
                <w:sz w:val="24"/>
                <w:szCs w:val="24"/>
              </w:rPr>
              <w:t>języko</w:t>
            </w:r>
            <w:r w:rsidR="00AB7D10">
              <w:rPr>
                <w:rFonts w:ascii="Times New Roman" w:hAnsi="Times New Roman" w:cs="Times New Roman"/>
                <w:i/>
                <w:sz w:val="24"/>
                <w:szCs w:val="24"/>
              </w:rPr>
              <w:t>wa</w:t>
            </w:r>
            <w:proofErr w:type="spellEnd"/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40032" w:rsidRPr="00B1108A" w:rsidRDefault="00840032" w:rsidP="00B1108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Rozwijanie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dziecku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ciekawości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świata</w:t>
            </w:r>
            <w:proofErr w:type="spellEnd"/>
            <w:r w:rsidR="00FD3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</w:t>
            </w:r>
            <w:proofErr w:type="spellStart"/>
            <w:r w:rsidR="00FD317C">
              <w:rPr>
                <w:rFonts w:ascii="Times New Roman" w:hAnsi="Times New Roman" w:cs="Times New Roman"/>
                <w:i/>
                <w:sz w:val="24"/>
                <w:szCs w:val="24"/>
              </w:rPr>
              <w:t>świadomości</w:t>
            </w:r>
            <w:proofErr w:type="spellEnd"/>
            <w:r w:rsidR="00FD3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D317C">
              <w:rPr>
                <w:rFonts w:ascii="Times New Roman" w:hAnsi="Times New Roman" w:cs="Times New Roman"/>
                <w:i/>
                <w:sz w:val="24"/>
                <w:szCs w:val="24"/>
              </w:rPr>
              <w:t>kulturalnej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1108A" w:rsidRPr="00B1108A" w:rsidRDefault="00B1108A" w:rsidP="00B1108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Kompetencje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geograficzne</w:t>
            </w:r>
            <w:proofErr w:type="spellEnd"/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</w:t>
            </w:r>
            <w:proofErr w:type="spellStart"/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>podstawowe</w:t>
            </w:r>
            <w:proofErr w:type="spellEnd"/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>kompetencje</w:t>
            </w:r>
            <w:proofErr w:type="spellEnd"/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kulinarne</w:t>
            </w:r>
            <w:proofErr w:type="spellEnd"/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1108A" w:rsidRPr="00B1108A" w:rsidRDefault="00B1108A" w:rsidP="00B1108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>Kompetencje</w:t>
            </w:r>
            <w:proofErr w:type="spellEnd"/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>informatyczne</w:t>
            </w:r>
            <w:proofErr w:type="spellEnd"/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9F49A0" w:rsidRPr="00B1108A" w:rsidRDefault="00B1108A" w:rsidP="00B1108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>Umiejętność</w:t>
            </w:r>
            <w:proofErr w:type="spellEnd"/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>uczenia</w:t>
            </w:r>
            <w:proofErr w:type="spellEnd"/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>się</w:t>
            </w:r>
            <w:proofErr w:type="spellEnd"/>
            <w:r w:rsidRPr="00B110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33CE4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Pr="006A6C9C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Mokinių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/vaikų 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</w:tc>
        <w:tc>
          <w:tcPr>
            <w:tcW w:w="7974" w:type="dxa"/>
            <w:vAlign w:val="center"/>
          </w:tcPr>
          <w:p w:rsidR="00BA382B" w:rsidRPr="006A6C9C" w:rsidRDefault="0084003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  <w:p w:rsidR="009F49A0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974" w:type="dxa"/>
            <w:vAlign w:val="center"/>
          </w:tcPr>
          <w:p w:rsidR="009F49A0" w:rsidRPr="006A6C9C" w:rsidRDefault="00840032" w:rsidP="009F49A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 min</w:t>
            </w:r>
          </w:p>
        </w:tc>
      </w:tr>
      <w:tr w:rsidR="00BA382B" w:rsidRPr="006A6C9C" w:rsidTr="001B31BB">
        <w:trPr>
          <w:trHeight w:val="1018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CA1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uždaviniai</w:t>
            </w:r>
          </w:p>
        </w:tc>
        <w:tc>
          <w:tcPr>
            <w:tcW w:w="7974" w:type="dxa"/>
            <w:vAlign w:val="center"/>
          </w:tcPr>
          <w:p w:rsidR="00BA382B" w:rsidRPr="006A6C9C" w:rsidRDefault="00BA382B">
            <w:pPr>
              <w:spacing w:after="0" w:line="240" w:lineRule="auto"/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 w:rsidR="00BA382B" w:rsidRPr="006A6C9C" w:rsidRDefault="0084003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>Poprzez</w:t>
            </w:r>
            <w:proofErr w:type="spellEnd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>wykorzystanie</w:t>
            </w:r>
            <w:proofErr w:type="spellEnd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>własnego</w:t>
            </w:r>
            <w:proofErr w:type="spellEnd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>doświadczenia</w:t>
            </w:r>
            <w:proofErr w:type="spellEnd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>wiedzy</w:t>
            </w:r>
            <w:proofErr w:type="spellEnd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>kolegów</w:t>
            </w:r>
            <w:proofErr w:type="spellEnd"/>
            <w:r w:rsidR="005A4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5A4320">
              <w:rPr>
                <w:rFonts w:ascii="Times New Roman" w:hAnsi="Times New Roman" w:cs="Times New Roman"/>
                <w:b/>
                <w:sz w:val="24"/>
                <w:szCs w:val="24"/>
              </w:rPr>
              <w:t>źródeł</w:t>
            </w:r>
            <w:proofErr w:type="spellEnd"/>
            <w:r w:rsidR="005A4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A4320">
              <w:rPr>
                <w:rFonts w:ascii="Times New Roman" w:hAnsi="Times New Roman" w:cs="Times New Roman"/>
                <w:b/>
                <w:sz w:val="24"/>
                <w:szCs w:val="24"/>
              </w:rPr>
              <w:t>informacyjnych</w:t>
            </w:r>
            <w:proofErr w:type="spellEnd"/>
            <w:r w:rsidR="005A4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A4320">
              <w:rPr>
                <w:rFonts w:ascii="Times New Roman" w:hAnsi="Times New Roman" w:cs="Times New Roman"/>
                <w:b/>
                <w:sz w:val="24"/>
                <w:szCs w:val="24"/>
              </w:rPr>
              <w:t>nauczymy</w:t>
            </w:r>
            <w:proofErr w:type="spellEnd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>się</w:t>
            </w:r>
            <w:proofErr w:type="spellEnd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A4320">
              <w:rPr>
                <w:rFonts w:ascii="Times New Roman" w:hAnsi="Times New Roman" w:cs="Times New Roman"/>
                <w:b/>
                <w:sz w:val="24"/>
                <w:szCs w:val="24"/>
              </w:rPr>
              <w:t>korzystania</w:t>
            </w:r>
            <w:proofErr w:type="spellEnd"/>
            <w:r w:rsidR="005A4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</w:t>
            </w:r>
            <w:proofErr w:type="spellStart"/>
            <w:r w:rsidR="005A4320">
              <w:rPr>
                <w:rFonts w:ascii="Times New Roman" w:hAnsi="Times New Roman" w:cs="Times New Roman"/>
                <w:b/>
                <w:sz w:val="24"/>
                <w:szCs w:val="24"/>
              </w:rPr>
              <w:t>przepisów</w:t>
            </w:r>
            <w:proofErr w:type="spellEnd"/>
            <w:r w:rsidR="005A4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5A4320">
              <w:rPr>
                <w:rFonts w:ascii="Times New Roman" w:hAnsi="Times New Roman" w:cs="Times New Roman"/>
                <w:b/>
                <w:sz w:val="24"/>
                <w:szCs w:val="24"/>
              </w:rPr>
              <w:t>poznamy</w:t>
            </w:r>
            <w:proofErr w:type="spellEnd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5A4320">
              <w:rPr>
                <w:rFonts w:ascii="Times New Roman" w:hAnsi="Times New Roman" w:cs="Times New Roman"/>
                <w:b/>
                <w:sz w:val="24"/>
                <w:szCs w:val="24"/>
              </w:rPr>
              <w:t>ulinarne</w:t>
            </w:r>
            <w:proofErr w:type="spellEnd"/>
            <w:r w:rsidR="005A4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A4320">
              <w:rPr>
                <w:rFonts w:ascii="Times New Roman" w:hAnsi="Times New Roman" w:cs="Times New Roman"/>
                <w:b/>
                <w:sz w:val="24"/>
                <w:szCs w:val="24"/>
              </w:rPr>
              <w:t>specjały</w:t>
            </w:r>
            <w:proofErr w:type="spellEnd"/>
            <w:r w:rsidR="005A4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A4320">
              <w:rPr>
                <w:rFonts w:ascii="Times New Roman" w:hAnsi="Times New Roman" w:cs="Times New Roman"/>
                <w:b/>
                <w:sz w:val="24"/>
                <w:szCs w:val="24"/>
              </w:rPr>
              <w:t>oraz</w:t>
            </w:r>
            <w:proofErr w:type="spellEnd"/>
            <w:r w:rsidR="005A4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A4320">
              <w:rPr>
                <w:rFonts w:ascii="Times New Roman" w:hAnsi="Times New Roman" w:cs="Times New Roman"/>
                <w:b/>
                <w:sz w:val="24"/>
                <w:szCs w:val="24"/>
              </w:rPr>
              <w:t>utrwalimy</w:t>
            </w:r>
            <w:proofErr w:type="spellEnd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>zasady</w:t>
            </w:r>
            <w:proofErr w:type="spellEnd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>ortograficzne</w:t>
            </w:r>
            <w:proofErr w:type="spellEnd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>gramatyczne</w:t>
            </w:r>
            <w:proofErr w:type="spellEnd"/>
            <w:r w:rsidRPr="00840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382B" w:rsidRPr="006A6C9C" w:rsidRDefault="00BA38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 w:rsidTr="001B31BB">
        <w:trPr>
          <w:trHeight w:val="133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49A0">
              <w:rPr>
                <w:rFonts w:ascii="Times New Roman" w:hAnsi="Times New Roman" w:cs="Times New Roman"/>
                <w:b/>
                <w:sz w:val="24"/>
                <w:szCs w:val="24"/>
              </w:rPr>
              <w:t>tikslai</w:t>
            </w:r>
          </w:p>
        </w:tc>
        <w:tc>
          <w:tcPr>
            <w:tcW w:w="7974" w:type="dxa"/>
          </w:tcPr>
          <w:p w:rsidR="00BA382B" w:rsidRPr="005A4320" w:rsidRDefault="00A72F3E" w:rsidP="009E4E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Poznanie</w:t>
            </w:r>
            <w:proofErr w:type="spellEnd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sąsiednich</w:t>
            </w:r>
            <w:proofErr w:type="spellEnd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państw</w:t>
            </w:r>
            <w:proofErr w:type="spellEnd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Polski</w:t>
            </w:r>
            <w:r w:rsidR="009E4ED9" w:rsidRPr="005A4320">
              <w:rPr>
                <w:rFonts w:ascii="Times New Roman" w:hAnsi="Times New Roman" w:cs="Times New Roman"/>
                <w:b/>
                <w:color w:val="auto"/>
              </w:rPr>
              <w:t xml:space="preserve">, </w:t>
            </w:r>
            <w:proofErr w:type="spellStart"/>
            <w:r w:rsidR="009E4ED9"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potraw</w:t>
            </w:r>
            <w:proofErr w:type="spellEnd"/>
            <w:r w:rsidR="009E4ED9"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E4ED9"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regionalnych</w:t>
            </w:r>
            <w:proofErr w:type="spellEnd"/>
            <w:r w:rsidR="009E4ED9"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9E4ED9" w:rsidRPr="005A4320" w:rsidRDefault="009E4ED9" w:rsidP="009E4E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Zna</w:t>
            </w:r>
            <w:proofErr w:type="spellEnd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zasadę</w:t>
            </w:r>
            <w:proofErr w:type="spellEnd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ortograficzną</w:t>
            </w:r>
            <w:proofErr w:type="spellEnd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w </w:t>
            </w:r>
            <w:proofErr w:type="spellStart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zapisie</w:t>
            </w:r>
            <w:proofErr w:type="spellEnd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skrótów</w:t>
            </w:r>
            <w:proofErr w:type="spellEnd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nazw</w:t>
            </w:r>
            <w:proofErr w:type="spellEnd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jednostek</w:t>
            </w:r>
            <w:proofErr w:type="spellEnd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miar</w:t>
            </w:r>
            <w:proofErr w:type="spellEnd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i </w:t>
            </w:r>
            <w:proofErr w:type="spellStart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wag</w:t>
            </w:r>
            <w:proofErr w:type="spellEnd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9E4ED9" w:rsidRPr="005A4320" w:rsidRDefault="009E4ED9" w:rsidP="009E4E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Zna</w:t>
            </w:r>
            <w:proofErr w:type="spellEnd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zasady</w:t>
            </w:r>
            <w:proofErr w:type="spellEnd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napisania</w:t>
            </w:r>
            <w:proofErr w:type="spellEnd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przepisu</w:t>
            </w:r>
            <w:proofErr w:type="spellEnd"/>
            <w:r w:rsidRPr="005A43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9E4ED9" w:rsidRPr="009E4ED9" w:rsidRDefault="009E4ED9" w:rsidP="009E4E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</w:tc>
      </w:tr>
      <w:tr w:rsidR="00BA382B" w:rsidRPr="006A6C9C"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1B31BB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Mokymosi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/ugdymosi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aplinkos, priemonės ir (ar) technologijos</w:t>
            </w:r>
          </w:p>
        </w:tc>
        <w:tc>
          <w:tcPr>
            <w:tcW w:w="7974" w:type="dxa"/>
            <w:vAlign w:val="center"/>
          </w:tcPr>
          <w:p w:rsidR="00BA382B" w:rsidRPr="006A6C9C" w:rsidRDefault="00A22896" w:rsidP="005A149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Sprzęt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multimedialny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tablica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interaktywna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interaktywne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mapa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fizyczna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Polsk</w:t>
            </w:r>
            <w:r w:rsidR="00666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i, </w:t>
            </w:r>
            <w:r w:rsidR="005A1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prezentacija</w:t>
            </w:r>
            <w:r w:rsidR="00666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z </w:t>
            </w:r>
            <w:proofErr w:type="spellStart"/>
            <w:r w:rsidR="00666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opisam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proofErr w:type="spellEnd"/>
            <w:r w:rsidR="00666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666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potraw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A382B" w:rsidRPr="006A6C9C">
        <w:trPr>
          <w:trHeight w:val="38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D64C78" w:rsidP="00294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eiga, mokymo(</w:t>
            </w:r>
            <w:proofErr w:type="spellStart"/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/ugdomųjų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veiklų aprašymas </w:t>
            </w:r>
          </w:p>
        </w:tc>
      </w:tr>
      <w:tr w:rsidR="00BA382B" w:rsidRPr="006A6C9C" w:rsidTr="001B31BB">
        <w:trPr>
          <w:trHeight w:val="4856"/>
        </w:trPr>
        <w:tc>
          <w:tcPr>
            <w:tcW w:w="9911" w:type="dxa"/>
            <w:gridSpan w:val="2"/>
            <w:shd w:val="clear" w:color="auto" w:fill="auto"/>
            <w:vAlign w:val="center"/>
          </w:tcPr>
          <w:p w:rsidR="00BA382B" w:rsidRPr="00714689" w:rsidRDefault="003E5B10" w:rsidP="00666593">
            <w:pPr>
              <w:pStyle w:val="Sraopastraipa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Pogadanka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tematyczna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podróżowaniu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4320"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B10" w:rsidRPr="00714689" w:rsidRDefault="003E5B10" w:rsidP="00666593">
            <w:pPr>
              <w:pStyle w:val="Sraopastraipa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mapą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sąsiedzi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Polski i </w:t>
            </w: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kulinarna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B10" w:rsidRPr="00714689" w:rsidRDefault="003E5B10" w:rsidP="00666593">
            <w:pPr>
              <w:pStyle w:val="Sraopastraipa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grupach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materiałem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rozdzielczym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A1C">
              <w:rPr>
                <w:rFonts w:ascii="Times New Roman" w:hAnsi="Times New Roman" w:cs="Times New Roman"/>
                <w:sz w:val="24"/>
                <w:szCs w:val="24"/>
              </w:rPr>
              <w:t>(Priedas 3)</w:t>
            </w:r>
          </w:p>
          <w:p w:rsidR="003E5B10" w:rsidRPr="00714689" w:rsidRDefault="003E5B10" w:rsidP="00666593">
            <w:pPr>
              <w:pStyle w:val="Sraopastraipa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zbiorowa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interaktywne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utrwalające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wiedzę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ortografii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gramatyki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B10" w:rsidRPr="00714689" w:rsidRDefault="003E5B10" w:rsidP="00A72F3E">
            <w:pPr>
              <w:pStyle w:val="Sraopastraipa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Czytanie</w:t>
            </w:r>
            <w:proofErr w:type="spellEnd"/>
            <w:r w:rsidR="00A72F3E"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A72F3E" w:rsidRPr="00714689">
              <w:rPr>
                <w:rFonts w:ascii="Times New Roman" w:hAnsi="Times New Roman" w:cs="Times New Roman"/>
                <w:sz w:val="24"/>
                <w:szCs w:val="24"/>
              </w:rPr>
              <w:t>krótka</w:t>
            </w:r>
            <w:proofErr w:type="spellEnd"/>
            <w:r w:rsidR="00A72F3E"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F3E" w:rsidRPr="00714689">
              <w:rPr>
                <w:rFonts w:ascii="Times New Roman" w:hAnsi="Times New Roman" w:cs="Times New Roman"/>
                <w:sz w:val="24"/>
                <w:szCs w:val="24"/>
              </w:rPr>
              <w:t>interpretacja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wiersza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F3E" w:rsidRPr="00714689">
              <w:rPr>
                <w:rFonts w:ascii="Times New Roman" w:hAnsi="Times New Roman" w:cs="Times New Roman"/>
                <w:sz w:val="24"/>
                <w:szCs w:val="24"/>
              </w:rPr>
              <w:t>Kathariny</w:t>
            </w:r>
            <w:proofErr w:type="spellEnd"/>
            <w:r w:rsidR="00A72F3E"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F3E" w:rsidRPr="00714689">
              <w:rPr>
                <w:rFonts w:ascii="Times New Roman" w:hAnsi="Times New Roman" w:cs="Times New Roman"/>
                <w:sz w:val="24"/>
                <w:szCs w:val="24"/>
              </w:rPr>
              <w:t>Elisabeth</w:t>
            </w:r>
            <w:proofErr w:type="spellEnd"/>
            <w:r w:rsidR="00A72F3E"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F3E" w:rsidRPr="00714689">
              <w:rPr>
                <w:rFonts w:ascii="Times New Roman" w:hAnsi="Times New Roman" w:cs="Times New Roman"/>
                <w:sz w:val="24"/>
                <w:szCs w:val="24"/>
              </w:rPr>
              <w:t>Goethe</w:t>
            </w:r>
            <w:proofErr w:type="spellEnd"/>
            <w:r w:rsidR="00A72F3E"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Przepis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cały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rok“</w:t>
            </w:r>
          </w:p>
          <w:p w:rsidR="00A72F3E" w:rsidRPr="00714689" w:rsidRDefault="00A72F3E" w:rsidP="00A72F3E">
            <w:pPr>
              <w:pStyle w:val="Sraopastraipa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Podsumowanie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zajęć</w:t>
            </w:r>
            <w:proofErr w:type="spellEnd"/>
            <w:r w:rsidRPr="00714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1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492">
              <w:rPr>
                <w:rFonts w:ascii="Times New Roman" w:hAnsi="Times New Roman" w:cs="Times New Roman"/>
                <w:sz w:val="24"/>
                <w:szCs w:val="24"/>
              </w:rPr>
              <w:t>Samoocena</w:t>
            </w:r>
            <w:proofErr w:type="spellEnd"/>
            <w:r w:rsidR="005A1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492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proofErr w:type="spellEnd"/>
            <w:r w:rsidR="005A1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492">
              <w:rPr>
                <w:rFonts w:ascii="Times New Roman" w:hAnsi="Times New Roman" w:cs="Times New Roman"/>
                <w:sz w:val="24"/>
                <w:szCs w:val="24"/>
              </w:rPr>
              <w:t>wytyczonego</w:t>
            </w:r>
            <w:proofErr w:type="spellEnd"/>
            <w:r w:rsidR="005A1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492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  <w:proofErr w:type="spellEnd"/>
            <w:r w:rsidR="005A149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5A1492">
              <w:rPr>
                <w:rFonts w:ascii="Times New Roman" w:hAnsi="Times New Roman" w:cs="Times New Roman"/>
                <w:sz w:val="24"/>
                <w:szCs w:val="24"/>
              </w:rPr>
              <w:t>celów</w:t>
            </w:r>
            <w:proofErr w:type="spellEnd"/>
            <w:r w:rsidR="005A1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492">
              <w:rPr>
                <w:rFonts w:ascii="Times New Roman" w:hAnsi="Times New Roman" w:cs="Times New Roman"/>
                <w:sz w:val="24"/>
                <w:szCs w:val="24"/>
              </w:rPr>
              <w:t>lekcji</w:t>
            </w:r>
            <w:proofErr w:type="spellEnd"/>
            <w:r w:rsidR="005A1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82B" w:rsidRPr="006A6C9C" w:rsidRDefault="00BA382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Priedai</w:t>
            </w:r>
          </w:p>
        </w:tc>
        <w:tc>
          <w:tcPr>
            <w:tcW w:w="7974" w:type="dxa"/>
          </w:tcPr>
          <w:p w:rsidR="00CA1111" w:rsidRDefault="00CA1111" w:rsidP="00F33CE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priedas</w:t>
            </w:r>
            <w:r w:rsidR="005A43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="005A4320">
              <w:rPr>
                <w:rFonts w:ascii="Times New Roman" w:hAnsi="Times New Roman" w:cs="Times New Roman"/>
                <w:i/>
                <w:sz w:val="24"/>
                <w:szCs w:val="24"/>
              </w:rPr>
              <w:t>Definicja</w:t>
            </w:r>
            <w:proofErr w:type="spellEnd"/>
            <w:r w:rsidR="005A43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A4320">
              <w:rPr>
                <w:rFonts w:ascii="Times New Roman" w:hAnsi="Times New Roman" w:cs="Times New Roman"/>
                <w:i/>
                <w:sz w:val="24"/>
                <w:szCs w:val="24"/>
              </w:rPr>
              <w:t>hasła</w:t>
            </w:r>
            <w:proofErr w:type="spellEnd"/>
            <w:r w:rsidR="005A43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</w:t>
            </w:r>
            <w:proofErr w:type="spellStart"/>
            <w:r w:rsidR="005A4320">
              <w:rPr>
                <w:rFonts w:ascii="Times New Roman" w:hAnsi="Times New Roman" w:cs="Times New Roman"/>
                <w:i/>
                <w:sz w:val="24"/>
                <w:szCs w:val="24"/>
              </w:rPr>
              <w:t>przepis</w:t>
            </w:r>
            <w:proofErr w:type="spellEnd"/>
            <w:r w:rsidR="005A43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“; </w:t>
            </w:r>
            <w:proofErr w:type="spellStart"/>
            <w:r w:rsidR="005A4320">
              <w:rPr>
                <w:rFonts w:ascii="Times New Roman" w:hAnsi="Times New Roman" w:cs="Times New Roman"/>
                <w:i/>
                <w:sz w:val="24"/>
                <w:szCs w:val="24"/>
              </w:rPr>
              <w:t>Skróty</w:t>
            </w:r>
            <w:proofErr w:type="spellEnd"/>
            <w:r w:rsidR="005A43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A4320"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proofErr w:type="spellEnd"/>
            <w:r w:rsidR="005A43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A4320">
              <w:rPr>
                <w:rFonts w:ascii="Times New Roman" w:hAnsi="Times New Roman" w:cs="Times New Roman"/>
                <w:i/>
                <w:sz w:val="24"/>
                <w:szCs w:val="24"/>
              </w:rPr>
              <w:t>jednostek</w:t>
            </w:r>
            <w:proofErr w:type="spellEnd"/>
            <w:r w:rsidR="005A43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A4320">
              <w:rPr>
                <w:rFonts w:ascii="Times New Roman" w:hAnsi="Times New Roman" w:cs="Times New Roman"/>
                <w:i/>
                <w:sz w:val="24"/>
                <w:szCs w:val="24"/>
              </w:rPr>
              <w:t>miar</w:t>
            </w:r>
            <w:proofErr w:type="spellEnd"/>
            <w:r w:rsidR="005A43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</w:t>
            </w:r>
            <w:proofErr w:type="spellStart"/>
            <w:r w:rsidR="005A4320">
              <w:rPr>
                <w:rFonts w:ascii="Times New Roman" w:hAnsi="Times New Roman" w:cs="Times New Roman"/>
                <w:i/>
                <w:sz w:val="24"/>
                <w:szCs w:val="24"/>
              </w:rPr>
              <w:t>wag</w:t>
            </w:r>
            <w:proofErr w:type="spellEnd"/>
            <w:r w:rsidR="005A43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A4320" w:rsidRPr="00F33CE4" w:rsidRDefault="005A4320" w:rsidP="00F33CE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priedas: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Formy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czasowników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przepisie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Tekst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wiersza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Przepis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cały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rok“</w:t>
            </w:r>
          </w:p>
        </w:tc>
      </w:tr>
      <w:tr w:rsidR="00C64CA8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C64CA8" w:rsidRPr="006A6C9C" w:rsidRDefault="00C64C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974" w:type="dxa"/>
          </w:tcPr>
          <w:p w:rsidR="00C64CA8" w:rsidRPr="006A6C9C" w:rsidRDefault="00C64CA8" w:rsidP="00F33C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382B" w:rsidRPr="006A6C9C" w:rsidRDefault="00D64C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  <w:r w:rsidRPr="006A6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9A0" w:rsidRDefault="009F49A0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1lcw7atl1816" w:colFirst="0" w:colLast="0"/>
      <w:bookmarkEnd w:id="2"/>
      <w:r w:rsidRPr="009F49A0">
        <w:rPr>
          <w:rFonts w:ascii="Times New Roman" w:hAnsi="Times New Roman" w:cs="Times New Roman"/>
          <w:b/>
          <w:sz w:val="24"/>
          <w:szCs w:val="24"/>
        </w:rPr>
        <w:t>Rekomendacijos mokytojams</w:t>
      </w:r>
      <w:r w:rsidR="00F33CE4">
        <w:rPr>
          <w:rFonts w:ascii="Times New Roman" w:hAnsi="Times New Roman" w:cs="Times New Roman"/>
          <w:sz w:val="24"/>
          <w:szCs w:val="24"/>
        </w:rPr>
        <w:t xml:space="preserve">: </w:t>
      </w:r>
      <w:r w:rsidR="00F33CE4" w:rsidRPr="00F33CE4">
        <w:rPr>
          <w:rFonts w:ascii="Times New Roman" w:hAnsi="Times New Roman" w:cs="Times New Roman"/>
          <w:i/>
          <w:sz w:val="24"/>
          <w:szCs w:val="24"/>
        </w:rPr>
        <w:t>(1 – 3 punktai)</w:t>
      </w:r>
    </w:p>
    <w:p w:rsidR="007D4A1C" w:rsidRPr="001B3246" w:rsidRDefault="007D4A1C" w:rsidP="007D4A1C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 początku lekcji nauczyciel inicjuje pogadankę o podróżowaniu. </w:t>
      </w:r>
      <w:r w:rsidRPr="001B3246">
        <w:rPr>
          <w:rFonts w:ascii="Times New Roman" w:hAnsi="Times New Roman" w:cs="Times New Roman"/>
          <w:i/>
          <w:sz w:val="24"/>
          <w:szCs w:val="24"/>
          <w:lang w:val="pl-PL"/>
        </w:rPr>
        <w:t>Np. Czy lubicie podróżować? Jakie kraje udało wam się zwiedzić? Czy zawsze wam smakują potrawy w odwiedzanym kraju?</w:t>
      </w:r>
    </w:p>
    <w:p w:rsidR="007D4A1C" w:rsidRPr="001B3246" w:rsidRDefault="007D4A1C" w:rsidP="007D4A1C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Nauczyciel skierowuje </w:t>
      </w:r>
      <w:r w:rsidRPr="007D4A1C">
        <w:rPr>
          <w:rFonts w:ascii="Times New Roman" w:hAnsi="Times New Roman" w:cs="Times New Roman"/>
          <w:sz w:val="24"/>
          <w:szCs w:val="24"/>
          <w:lang w:val="pl-PL"/>
        </w:rPr>
        <w:t xml:space="preserve">uwagę </w:t>
      </w:r>
      <w:r>
        <w:rPr>
          <w:rFonts w:ascii="Times New Roman" w:hAnsi="Times New Roman" w:cs="Times New Roman"/>
          <w:sz w:val="24"/>
          <w:szCs w:val="24"/>
          <w:lang w:val="pl-PL"/>
        </w:rPr>
        <w:t>uczniów ku najbliższym sąsiadom Litwy i Polski. Czy wiedzą specjały kulinarne, potrawy regionalne. Pracując w grupie ze źródłami (komputerowa wyszukiwarka) dopasowują rozsypanki: Kraj + tradycyjna potrawa.(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Priedas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3)  </w:t>
      </w:r>
    </w:p>
    <w:p w:rsidR="001B3246" w:rsidRPr="007D4A1C" w:rsidRDefault="001B3246" w:rsidP="001B3246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Zadanie domowe: </w:t>
      </w:r>
      <w:r w:rsidRPr="001B3246">
        <w:rPr>
          <w:rFonts w:ascii="Times New Roman" w:hAnsi="Times New Roman" w:cs="Times New Roman"/>
          <w:i/>
          <w:sz w:val="24"/>
          <w:szCs w:val="24"/>
          <w:lang w:val="pl-PL"/>
        </w:rPr>
        <w:t>Wymyśl i zapisz w zeszycie niezwykły przepis na szczęśliwy dzień, dziesiątkę w szkole lub udaną wycieczkę.</w:t>
      </w:r>
    </w:p>
    <w:p w:rsidR="00BA382B" w:rsidRPr="001B3246" w:rsidRDefault="00D64C78" w:rsidP="001B3246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4l1n4c37wi87" w:colFirst="0" w:colLast="0"/>
      <w:bookmarkEnd w:id="3"/>
      <w:r w:rsidRPr="001B3246">
        <w:rPr>
          <w:rFonts w:ascii="Times New Roman" w:hAnsi="Times New Roman" w:cs="Times New Roman"/>
        </w:rPr>
        <w:br w:type="page"/>
      </w:r>
    </w:p>
    <w:p w:rsidR="00BA382B" w:rsidRPr="006A6C9C" w:rsidRDefault="00D64C7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6ay2boyf5lyv" w:colFirst="0" w:colLast="0"/>
      <w:bookmarkEnd w:id="4"/>
      <w:r w:rsidRPr="006A6C9C">
        <w:rPr>
          <w:rFonts w:ascii="Times New Roman" w:hAnsi="Times New Roman" w:cs="Times New Roman"/>
          <w:b/>
          <w:sz w:val="24"/>
          <w:szCs w:val="24"/>
        </w:rPr>
        <w:lastRenderedPageBreak/>
        <w:t>1 Priedas</w:t>
      </w:r>
    </w:p>
    <w:p w:rsidR="00F33CE4" w:rsidRPr="006A6C9C" w:rsidRDefault="00F33CE4" w:rsidP="00F33CE4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BA382B" w:rsidRDefault="0071468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z8eqwwgd8uwo" w:colFirst="0" w:colLast="0"/>
      <w:bookmarkEnd w:id="5"/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6655435" cy="229362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8720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435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689" w:rsidRPr="006A6C9C" w:rsidRDefault="007146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689" w:rsidRDefault="00714689">
      <w:pPr>
        <w:jc w:val="both"/>
        <w:rPr>
          <w:rFonts w:ascii="Times New Roman" w:hAnsi="Times New Roman" w:cs="Times New Roman"/>
        </w:rPr>
      </w:pPr>
      <w:bookmarkStart w:id="6" w:name="_sf6wnd7tf9kl" w:colFirst="0" w:colLast="0"/>
      <w:bookmarkEnd w:id="6"/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4E8B83F" wp14:editId="2EF127D2">
            <wp:extent cx="6655435" cy="4255770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821E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435" cy="425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689" w:rsidRDefault="00714689">
      <w:pPr>
        <w:jc w:val="both"/>
        <w:rPr>
          <w:rFonts w:ascii="Times New Roman" w:hAnsi="Times New Roman" w:cs="Times New Roman"/>
        </w:rPr>
      </w:pPr>
    </w:p>
    <w:p w:rsidR="00714689" w:rsidRDefault="007146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5706271" cy="724001"/>
            <wp:effectExtent l="0" t="0" r="8890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81A7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689" w:rsidRDefault="00714689">
      <w:pPr>
        <w:jc w:val="both"/>
        <w:rPr>
          <w:rFonts w:ascii="Times New Roman" w:hAnsi="Times New Roman" w:cs="Times New Roman"/>
        </w:rPr>
      </w:pPr>
    </w:p>
    <w:p w:rsidR="00714689" w:rsidRDefault="00714689">
      <w:pPr>
        <w:jc w:val="both"/>
        <w:rPr>
          <w:rFonts w:ascii="Times New Roman" w:hAnsi="Times New Roman" w:cs="Times New Roman"/>
        </w:rPr>
      </w:pPr>
      <w:bookmarkStart w:id="7" w:name="_r2cd7aotapoq" w:colFirst="0" w:colLast="0"/>
      <w:bookmarkEnd w:id="7"/>
    </w:p>
    <w:p w:rsidR="00BA382B" w:rsidRDefault="00ED45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priedas</w:t>
      </w:r>
    </w:p>
    <w:p w:rsidR="00714689" w:rsidRDefault="007146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6391275" cy="4683236"/>
            <wp:effectExtent l="0" t="0" r="0" b="3175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85187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68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689" w:rsidRDefault="007146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200650" cy="3487392"/>
            <wp:effectExtent l="0" t="0" r="0" b="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820C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348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64" w:rsidRDefault="00714689" w:rsidP="007146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4791D252" wp14:editId="403E6815">
            <wp:extent cx="5668166" cy="628738"/>
            <wp:effectExtent l="0" t="0" r="0" b="0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8E5D5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388" w:rsidRDefault="00CF3388" w:rsidP="007146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88">
        <w:rPr>
          <w:rFonts w:ascii="Times New Roman" w:hAnsi="Times New Roman" w:cs="Times New Roman"/>
          <w:b/>
          <w:sz w:val="24"/>
          <w:szCs w:val="24"/>
        </w:rPr>
        <w:lastRenderedPageBreak/>
        <w:t>3 priedas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F3388" w:rsidTr="00693A42">
        <w:tc>
          <w:tcPr>
            <w:tcW w:w="4927" w:type="dxa"/>
          </w:tcPr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4B46">
              <w:rPr>
                <w:rFonts w:ascii="Times New Roman" w:hAnsi="Times New Roman" w:cs="Times New Roman"/>
                <w:sz w:val="48"/>
                <w:szCs w:val="48"/>
              </w:rPr>
              <w:t>LITWA</w:t>
            </w:r>
          </w:p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927" w:type="dxa"/>
          </w:tcPr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CEPELINY</w:t>
            </w:r>
          </w:p>
        </w:tc>
      </w:tr>
      <w:tr w:rsidR="00CF3388" w:rsidTr="00693A42">
        <w:tc>
          <w:tcPr>
            <w:tcW w:w="4927" w:type="dxa"/>
          </w:tcPr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4B46">
              <w:rPr>
                <w:rFonts w:ascii="Times New Roman" w:hAnsi="Times New Roman" w:cs="Times New Roman"/>
                <w:sz w:val="48"/>
                <w:szCs w:val="48"/>
              </w:rPr>
              <w:t>ROSJA</w:t>
            </w:r>
          </w:p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927" w:type="dxa"/>
          </w:tcPr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4B46">
              <w:rPr>
                <w:rFonts w:ascii="Times New Roman" w:hAnsi="Times New Roman" w:cs="Times New Roman"/>
                <w:sz w:val="48"/>
                <w:szCs w:val="48"/>
              </w:rPr>
              <w:t>BLINY Z KAWIOREM; SZCZI</w:t>
            </w:r>
          </w:p>
        </w:tc>
      </w:tr>
      <w:tr w:rsidR="00CF3388" w:rsidTr="00693A42">
        <w:tc>
          <w:tcPr>
            <w:tcW w:w="4927" w:type="dxa"/>
          </w:tcPr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4B46">
              <w:rPr>
                <w:rFonts w:ascii="Times New Roman" w:hAnsi="Times New Roman" w:cs="Times New Roman"/>
                <w:sz w:val="48"/>
                <w:szCs w:val="48"/>
              </w:rPr>
              <w:t>BIAŁORUŚ</w:t>
            </w:r>
          </w:p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927" w:type="dxa"/>
          </w:tcPr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4B46">
              <w:rPr>
                <w:rFonts w:ascii="Times New Roman" w:hAnsi="Times New Roman" w:cs="Times New Roman"/>
                <w:sz w:val="48"/>
                <w:szCs w:val="48"/>
              </w:rPr>
              <w:t>DRANIKI</w:t>
            </w:r>
          </w:p>
        </w:tc>
      </w:tr>
      <w:tr w:rsidR="00CF3388" w:rsidTr="00693A42">
        <w:tc>
          <w:tcPr>
            <w:tcW w:w="4927" w:type="dxa"/>
          </w:tcPr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4B46">
              <w:rPr>
                <w:rFonts w:ascii="Times New Roman" w:hAnsi="Times New Roman" w:cs="Times New Roman"/>
                <w:sz w:val="48"/>
                <w:szCs w:val="48"/>
              </w:rPr>
              <w:t>POLSKA</w:t>
            </w:r>
          </w:p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927" w:type="dxa"/>
          </w:tcPr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4B46">
              <w:rPr>
                <w:rFonts w:ascii="Times New Roman" w:hAnsi="Times New Roman" w:cs="Times New Roman"/>
                <w:sz w:val="48"/>
                <w:szCs w:val="48"/>
              </w:rPr>
              <w:t>FLAKI</w:t>
            </w:r>
          </w:p>
        </w:tc>
      </w:tr>
      <w:tr w:rsidR="00CF3388" w:rsidTr="00693A42">
        <w:tc>
          <w:tcPr>
            <w:tcW w:w="4927" w:type="dxa"/>
          </w:tcPr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4B46">
              <w:rPr>
                <w:rFonts w:ascii="Times New Roman" w:hAnsi="Times New Roman" w:cs="Times New Roman"/>
                <w:sz w:val="48"/>
                <w:szCs w:val="48"/>
              </w:rPr>
              <w:t>CZECHY</w:t>
            </w:r>
          </w:p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927" w:type="dxa"/>
          </w:tcPr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4B46">
              <w:rPr>
                <w:rFonts w:ascii="Times New Roman" w:hAnsi="Times New Roman" w:cs="Times New Roman"/>
                <w:sz w:val="48"/>
                <w:szCs w:val="48"/>
              </w:rPr>
              <w:t>KNEDLIKI Z GULASZEM</w:t>
            </w:r>
          </w:p>
        </w:tc>
      </w:tr>
      <w:tr w:rsidR="00CF3388" w:rsidTr="00693A42">
        <w:tc>
          <w:tcPr>
            <w:tcW w:w="4927" w:type="dxa"/>
          </w:tcPr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4B46">
              <w:rPr>
                <w:rFonts w:ascii="Times New Roman" w:hAnsi="Times New Roman" w:cs="Times New Roman"/>
                <w:sz w:val="48"/>
                <w:szCs w:val="48"/>
              </w:rPr>
              <w:t>SŁOWACJA</w:t>
            </w:r>
          </w:p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927" w:type="dxa"/>
          </w:tcPr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4B46">
              <w:rPr>
                <w:rFonts w:ascii="Times New Roman" w:hAnsi="Times New Roman" w:cs="Times New Roman"/>
                <w:sz w:val="48"/>
                <w:szCs w:val="48"/>
              </w:rPr>
              <w:t>BRYNDZOWE HALUSZKI</w:t>
            </w:r>
          </w:p>
        </w:tc>
      </w:tr>
      <w:tr w:rsidR="00CF3388" w:rsidTr="00693A42">
        <w:tc>
          <w:tcPr>
            <w:tcW w:w="4927" w:type="dxa"/>
          </w:tcPr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4B46">
              <w:rPr>
                <w:rFonts w:ascii="Times New Roman" w:hAnsi="Times New Roman" w:cs="Times New Roman"/>
                <w:sz w:val="48"/>
                <w:szCs w:val="48"/>
              </w:rPr>
              <w:t>UKRAINA</w:t>
            </w:r>
          </w:p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927" w:type="dxa"/>
          </w:tcPr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LWOWSKIE</w:t>
            </w:r>
          </w:p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04B46">
              <w:rPr>
                <w:rFonts w:ascii="Times New Roman" w:hAnsi="Times New Roman" w:cs="Times New Roman"/>
                <w:sz w:val="48"/>
                <w:szCs w:val="48"/>
              </w:rPr>
              <w:t>NALEŚNIKI MŁYNCI</w:t>
            </w:r>
          </w:p>
        </w:tc>
      </w:tr>
      <w:tr w:rsidR="00CF3388" w:rsidTr="00693A42">
        <w:tc>
          <w:tcPr>
            <w:tcW w:w="4927" w:type="dxa"/>
          </w:tcPr>
          <w:p w:rsidR="00CF3388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F3388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NIEMCY</w:t>
            </w:r>
          </w:p>
          <w:p w:rsidR="00CF3388" w:rsidRPr="00D04B46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927" w:type="dxa"/>
          </w:tcPr>
          <w:p w:rsidR="00CF3388" w:rsidRPr="00324424" w:rsidRDefault="00CF3388" w:rsidP="00693A42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W</w:t>
            </w: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ĘDLINY NIEMIECKIE</w:t>
            </w:r>
          </w:p>
        </w:tc>
      </w:tr>
    </w:tbl>
    <w:p w:rsidR="00CF3388" w:rsidRPr="00CF3388" w:rsidRDefault="00CF3388" w:rsidP="007146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F3388" w:rsidRPr="00CF3388">
      <w:pgSz w:w="11906" w:h="16838"/>
      <w:pgMar w:top="1134" w:right="435" w:bottom="851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527B"/>
    <w:multiLevelType w:val="multilevel"/>
    <w:tmpl w:val="E7BCAF2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67253"/>
    <w:multiLevelType w:val="hybridMultilevel"/>
    <w:tmpl w:val="5B229B06"/>
    <w:lvl w:ilvl="0" w:tplc="042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66AE5E3E"/>
    <w:multiLevelType w:val="hybridMultilevel"/>
    <w:tmpl w:val="4168ACF0"/>
    <w:lvl w:ilvl="0" w:tplc="66124A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26BB6"/>
    <w:multiLevelType w:val="hybridMultilevel"/>
    <w:tmpl w:val="36C0AD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2B"/>
    <w:rsid w:val="00025E5D"/>
    <w:rsid w:val="00053DEA"/>
    <w:rsid w:val="000729E2"/>
    <w:rsid w:val="001B31BB"/>
    <w:rsid w:val="001B3246"/>
    <w:rsid w:val="00276164"/>
    <w:rsid w:val="00294009"/>
    <w:rsid w:val="003C5BBA"/>
    <w:rsid w:val="003E5B10"/>
    <w:rsid w:val="004238E4"/>
    <w:rsid w:val="004502F2"/>
    <w:rsid w:val="00481631"/>
    <w:rsid w:val="005A1492"/>
    <w:rsid w:val="005A4320"/>
    <w:rsid w:val="00616807"/>
    <w:rsid w:val="00645A44"/>
    <w:rsid w:val="006632A3"/>
    <w:rsid w:val="00666593"/>
    <w:rsid w:val="006A6C9C"/>
    <w:rsid w:val="006C5704"/>
    <w:rsid w:val="006C7E8D"/>
    <w:rsid w:val="006F6A8E"/>
    <w:rsid w:val="00714689"/>
    <w:rsid w:val="00714974"/>
    <w:rsid w:val="007D4A1C"/>
    <w:rsid w:val="00812F7C"/>
    <w:rsid w:val="00840032"/>
    <w:rsid w:val="008E7742"/>
    <w:rsid w:val="00920F82"/>
    <w:rsid w:val="009E4ED9"/>
    <w:rsid w:val="009F49A0"/>
    <w:rsid w:val="00A22896"/>
    <w:rsid w:val="00A636F8"/>
    <w:rsid w:val="00A72F3E"/>
    <w:rsid w:val="00AB7D10"/>
    <w:rsid w:val="00B1108A"/>
    <w:rsid w:val="00B321E7"/>
    <w:rsid w:val="00B54846"/>
    <w:rsid w:val="00BA382B"/>
    <w:rsid w:val="00C64CA8"/>
    <w:rsid w:val="00CA1111"/>
    <w:rsid w:val="00CF3388"/>
    <w:rsid w:val="00D106E9"/>
    <w:rsid w:val="00D64C78"/>
    <w:rsid w:val="00D66757"/>
    <w:rsid w:val="00E44111"/>
    <w:rsid w:val="00E61302"/>
    <w:rsid w:val="00EA566F"/>
    <w:rsid w:val="00ED45B1"/>
    <w:rsid w:val="00F33CE4"/>
    <w:rsid w:val="00FB699A"/>
    <w:rsid w:val="00FD317C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5AB19-1F66-4516-AF6B-21A70E04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F49A0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FB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1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11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3219C-C1FC-4B10-A11A-0D8626E0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ŠLTG it2</dc:creator>
  <cp:lastModifiedBy>Inesa Suchocka</cp:lastModifiedBy>
  <cp:revision>2</cp:revision>
  <dcterms:created xsi:type="dcterms:W3CDTF">2020-01-23T10:56:00Z</dcterms:created>
  <dcterms:modified xsi:type="dcterms:W3CDTF">2020-01-23T10:56:00Z</dcterms:modified>
</cp:coreProperties>
</file>