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631" w:rsidRDefault="00481631" w:rsidP="004831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481631">
        <w:rPr>
          <w:rFonts w:ascii="Times New Roman" w:hAnsi="Times New Roman" w:cs="Times New Roman"/>
          <w:b/>
          <w:sz w:val="28"/>
          <w:szCs w:val="28"/>
          <w:u w:val="single"/>
        </w:rPr>
        <w:t>AKTYVI SUBALANSUOTA PAMOKA 3 X 15</w:t>
      </w:r>
    </w:p>
    <w:p w:rsidR="004831AE" w:rsidRPr="004831AE" w:rsidRDefault="004831AE" w:rsidP="004831AE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1AE">
        <w:rPr>
          <w:rFonts w:ascii="Times New Roman" w:hAnsi="Times New Roman" w:cs="Times New Roman"/>
          <w:sz w:val="28"/>
          <w:szCs w:val="28"/>
        </w:rPr>
        <w:t xml:space="preserve">Šalčininkų r. Turgelių </w:t>
      </w:r>
      <w:proofErr w:type="spellStart"/>
      <w:r w:rsidRPr="004831AE">
        <w:rPr>
          <w:rFonts w:ascii="Times New Roman" w:hAnsi="Times New Roman" w:cs="Times New Roman"/>
          <w:sz w:val="28"/>
          <w:szCs w:val="28"/>
        </w:rPr>
        <w:t>P.K.Bžostovskio</w:t>
      </w:r>
      <w:proofErr w:type="spellEnd"/>
      <w:r w:rsidRPr="004831AE">
        <w:rPr>
          <w:rFonts w:ascii="Times New Roman" w:hAnsi="Times New Roman" w:cs="Times New Roman"/>
          <w:sz w:val="28"/>
          <w:szCs w:val="28"/>
        </w:rPr>
        <w:t xml:space="preserve"> gimnazija</w:t>
      </w:r>
    </w:p>
    <w:p w:rsidR="00481631" w:rsidRPr="00481631" w:rsidRDefault="00481631" w:rsidP="0048163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(Švietimo įstaigos pavadinimas)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46"/>
        <w:gridCol w:w="5811"/>
      </w:tblGrid>
      <w:tr w:rsidR="00FB699A" w:rsidTr="00F33CE4">
        <w:tc>
          <w:tcPr>
            <w:tcW w:w="3114" w:type="dxa"/>
          </w:tcPr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99A" w:rsidRP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>Mokytojų</w:t>
            </w:r>
          </w:p>
          <w:p w:rsidR="00FB699A" w:rsidRP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kūrybinės </w:t>
            </w:r>
          </w:p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>laboratorijos</w:t>
            </w:r>
          </w:p>
        </w:tc>
        <w:tc>
          <w:tcPr>
            <w:tcW w:w="1546" w:type="dxa"/>
          </w:tcPr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FB69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1C12E4F1" wp14:editId="1BE59F69">
                  <wp:extent cx="609396" cy="732448"/>
                  <wp:effectExtent l="0" t="0" r="635" b="0"/>
                  <wp:docPr id="3" name="Paveikslėlis 3" descr="C:\Users\inesa_suchocka\Documents\herbai-logotipai\herba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esa_suchocka\Documents\herbai-logotipai\herba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87" cy="77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52775" cy="1058223"/>
                  <wp:effectExtent l="0" t="0" r="0" b="8890"/>
                  <wp:docPr id="2" name="Paveikslėlis 2" descr="C:\Users\inesa_suchocka\Desktop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esa_suchocka\Desktop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554" cy="107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99A" w:rsidRPr="004831AE" w:rsidRDefault="00481631" w:rsidP="00D66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Data:</w:t>
      </w:r>
      <w:r w:rsidR="004831AE" w:rsidRPr="004831AE">
        <w:rPr>
          <w:rFonts w:ascii="Times New Roman" w:hAnsi="Times New Roman" w:cs="Times New Roman"/>
          <w:sz w:val="24"/>
          <w:szCs w:val="24"/>
        </w:rPr>
        <w:t xml:space="preserve"> 2018.11.15</w:t>
      </w:r>
      <w:r>
        <w:rPr>
          <w:rFonts w:ascii="Times New Roman" w:hAnsi="Times New Roman" w:cs="Times New Roman"/>
          <w:b/>
          <w:sz w:val="24"/>
          <w:szCs w:val="24"/>
        </w:rPr>
        <w:br/>
        <w:t>Dalykas / ugdomoji veikla:</w:t>
      </w:r>
      <w:r w:rsidR="004831AE">
        <w:rPr>
          <w:rFonts w:ascii="Times New Roman" w:hAnsi="Times New Roman" w:cs="Times New Roman"/>
          <w:sz w:val="16"/>
          <w:szCs w:val="16"/>
        </w:rPr>
        <w:t xml:space="preserve"> </w:t>
      </w:r>
      <w:r w:rsidR="004831AE">
        <w:rPr>
          <w:rFonts w:ascii="Times New Roman" w:hAnsi="Times New Roman" w:cs="Times New Roman"/>
          <w:sz w:val="24"/>
          <w:szCs w:val="24"/>
        </w:rPr>
        <w:t>rusų (užsienio) kalba</w:t>
      </w:r>
    </w:p>
    <w:p w:rsidR="008E7742" w:rsidRPr="00CA1111" w:rsidRDefault="00F33CE4" w:rsidP="00D6675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Klasė</w:t>
      </w:r>
      <w:r w:rsidR="00481631">
        <w:rPr>
          <w:rFonts w:ascii="Times New Roman" w:hAnsi="Times New Roman" w:cs="Times New Roman"/>
          <w:b/>
          <w:sz w:val="24"/>
          <w:szCs w:val="24"/>
        </w:rPr>
        <w:t xml:space="preserve"> / grupė:</w:t>
      </w:r>
      <w:r w:rsidR="004831AE">
        <w:rPr>
          <w:rFonts w:ascii="Times New Roman" w:hAnsi="Times New Roman" w:cs="Times New Roman"/>
          <w:sz w:val="16"/>
          <w:szCs w:val="16"/>
        </w:rPr>
        <w:t xml:space="preserve"> </w:t>
      </w:r>
      <w:r w:rsidR="004831AE" w:rsidRPr="004831AE">
        <w:rPr>
          <w:rFonts w:ascii="Times New Roman" w:hAnsi="Times New Roman" w:cs="Times New Roman"/>
          <w:sz w:val="24"/>
          <w:szCs w:val="24"/>
        </w:rPr>
        <w:t>IIIG</w:t>
      </w:r>
    </w:p>
    <w:p w:rsidR="00481631" w:rsidRDefault="008E7742" w:rsidP="004816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Planą sukūrė:</w:t>
      </w:r>
      <w:r w:rsidR="004831AE">
        <w:rPr>
          <w:rFonts w:ascii="Times New Roman" w:hAnsi="Times New Roman" w:cs="Times New Roman"/>
          <w:sz w:val="16"/>
          <w:szCs w:val="16"/>
        </w:rPr>
        <w:t xml:space="preserve"> </w:t>
      </w:r>
      <w:r w:rsidR="004831AE" w:rsidRPr="004831AE">
        <w:rPr>
          <w:rFonts w:ascii="Times New Roman" w:hAnsi="Times New Roman" w:cs="Times New Roman"/>
          <w:sz w:val="24"/>
          <w:szCs w:val="24"/>
        </w:rPr>
        <w:t>Valentina Jaglinska</w:t>
      </w:r>
    </w:p>
    <w:p w:rsidR="008E7742" w:rsidRPr="00481631" w:rsidRDefault="00FB699A" w:rsidP="004816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1AE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CA1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631">
        <w:rPr>
          <w:rFonts w:ascii="Times New Roman" w:hAnsi="Times New Roman" w:cs="Times New Roman"/>
          <w:i/>
          <w:color w:val="auto"/>
          <w:sz w:val="16"/>
          <w:szCs w:val="16"/>
        </w:rPr>
        <w:t>(mokytojo vardas, pavardė)</w:t>
      </w:r>
      <w:r w:rsidRPr="00481631">
        <w:rPr>
          <w:rFonts w:ascii="Times New Roman" w:hAnsi="Times New Roman" w:cs="Times New Roman"/>
          <w:b/>
          <w:color w:val="auto"/>
          <w:sz w:val="16"/>
          <w:szCs w:val="16"/>
        </w:rPr>
        <w:t xml:space="preserve"> </w:t>
      </w:r>
    </w:p>
    <w:p w:rsidR="00D66757" w:rsidRDefault="00D667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82B" w:rsidRPr="004521B7" w:rsidRDefault="00D64C7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A6C9C">
        <w:rPr>
          <w:rFonts w:ascii="Times New Roman" w:hAnsi="Times New Roman" w:cs="Times New Roman"/>
          <w:b/>
          <w:sz w:val="24"/>
          <w:szCs w:val="24"/>
        </w:rPr>
        <w:t>Pamokos (pamokų ciklo)</w:t>
      </w:r>
      <w:r w:rsidR="00CA1111" w:rsidRPr="00CA1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111">
        <w:rPr>
          <w:rFonts w:ascii="Times New Roman" w:hAnsi="Times New Roman" w:cs="Times New Roman"/>
          <w:b/>
          <w:sz w:val="24"/>
          <w:szCs w:val="24"/>
        </w:rPr>
        <w:t>/užsiėmimo</w:t>
      </w:r>
      <w:r w:rsidRPr="006A6C9C">
        <w:rPr>
          <w:rFonts w:ascii="Times New Roman" w:hAnsi="Times New Roman" w:cs="Times New Roman"/>
          <w:b/>
          <w:sz w:val="24"/>
          <w:szCs w:val="24"/>
        </w:rPr>
        <w:t xml:space="preserve"> pavadinimas </w:t>
      </w:r>
      <w:r w:rsidR="004521B7" w:rsidRPr="004521B7">
        <w:rPr>
          <w:rFonts w:ascii="Times New Roman" w:hAnsi="Times New Roman" w:cs="Times New Roman"/>
          <w:b/>
          <w:i/>
          <w:sz w:val="24"/>
          <w:szCs w:val="24"/>
          <w:u w:val="single"/>
        </w:rPr>
        <w:t>Nacionalinė virtuvė ir sveika gyvensena</w:t>
      </w:r>
    </w:p>
    <w:tbl>
      <w:tblPr>
        <w:tblStyle w:val="a"/>
        <w:tblW w:w="99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7"/>
        <w:gridCol w:w="7974"/>
      </w:tblGrid>
      <w:tr w:rsidR="00BA382B" w:rsidRPr="006A6C9C">
        <w:trPr>
          <w:trHeight w:val="42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BA382B" w:rsidRPr="006A6C9C" w:rsidRDefault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idėja</w:t>
            </w:r>
          </w:p>
        </w:tc>
      </w:tr>
      <w:tr w:rsidR="00BA382B" w:rsidRPr="006A6C9C">
        <w:tc>
          <w:tcPr>
            <w:tcW w:w="9911" w:type="dxa"/>
            <w:gridSpan w:val="2"/>
            <w:shd w:val="clear" w:color="auto" w:fill="auto"/>
            <w:vAlign w:val="center"/>
          </w:tcPr>
          <w:p w:rsidR="00727D1E" w:rsidRDefault="00727D1E" w:rsidP="009F49A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9A" w:rsidRDefault="007B1539" w:rsidP="009F49A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Pamokos metu bus ugdomos komunikavimo, pažinimo bei mokėjimo mokytis kompetencijos.</w:t>
            </w:r>
          </w:p>
          <w:p w:rsidR="00727D1E" w:rsidRPr="00A83727" w:rsidRDefault="00727D1E" w:rsidP="009F49A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B7" w:rsidRPr="00A83727" w:rsidRDefault="004521B7" w:rsidP="00452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372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83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Vertybinės nuostatos:</w:t>
            </w:r>
          </w:p>
          <w:p w:rsidR="004521B7" w:rsidRPr="00A83727" w:rsidRDefault="00727D1E" w:rsidP="004521B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521B7" w:rsidRPr="00A83727">
              <w:rPr>
                <w:rFonts w:ascii="Times New Roman" w:hAnsi="Times New Roman" w:cs="Times New Roman"/>
                <w:sz w:val="24"/>
                <w:szCs w:val="24"/>
              </w:rPr>
              <w:t>tvirumas kalbai ir jos atstovaujamai kultūrai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21B7" w:rsidRPr="00A83727" w:rsidRDefault="00727D1E" w:rsidP="004521B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521B7" w:rsidRPr="00A83727">
              <w:rPr>
                <w:rFonts w:ascii="Times New Roman" w:hAnsi="Times New Roman" w:cs="Times New Roman"/>
                <w:sz w:val="24"/>
                <w:szCs w:val="24"/>
              </w:rPr>
              <w:t>usiteikimas bendrauti ir bendradarbiauti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21B7" w:rsidRDefault="00727D1E" w:rsidP="004521B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521B7" w:rsidRPr="00A83727">
              <w:rPr>
                <w:rFonts w:ascii="Times New Roman" w:hAnsi="Times New Roman" w:cs="Times New Roman"/>
                <w:sz w:val="24"/>
                <w:szCs w:val="24"/>
              </w:rPr>
              <w:t>gdytis gebėjimą klausytis pašnekovo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D1E" w:rsidRPr="00A83727" w:rsidRDefault="00727D1E" w:rsidP="00727D1E">
            <w:pPr>
              <w:pStyle w:val="Sraopastraip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B7" w:rsidRPr="00A83727" w:rsidRDefault="004521B7" w:rsidP="004521B7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3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Kokios dalyko žinios bus gilinamos, kokių naujų žinių jie įgis:</w:t>
            </w:r>
          </w:p>
          <w:p w:rsidR="00572537" w:rsidRPr="00A83727" w:rsidRDefault="00727D1E" w:rsidP="00572537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24884" w:rsidRPr="00A83727">
              <w:rPr>
                <w:rFonts w:ascii="Times New Roman" w:hAnsi="Times New Roman" w:cs="Times New Roman"/>
                <w:sz w:val="24"/>
                <w:szCs w:val="24"/>
              </w:rPr>
              <w:t>ilinamos sociokultūrinės žinios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2537" w:rsidRPr="00A83727" w:rsidRDefault="00727D1E" w:rsidP="00572537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72537" w:rsidRPr="00A83727">
              <w:rPr>
                <w:rFonts w:ascii="Times New Roman" w:hAnsi="Times New Roman" w:cs="Times New Roman"/>
                <w:sz w:val="24"/>
                <w:szCs w:val="24"/>
              </w:rPr>
              <w:t>emiantis išmokta leksika, iliustr</w:t>
            </w:r>
            <w:r w:rsidR="00224884" w:rsidRPr="00A83727">
              <w:rPr>
                <w:rFonts w:ascii="Times New Roman" w:hAnsi="Times New Roman" w:cs="Times New Roman"/>
                <w:sz w:val="24"/>
                <w:szCs w:val="24"/>
              </w:rPr>
              <w:t xml:space="preserve">acijomis </w:t>
            </w:r>
            <w:r w:rsidR="00D442AA" w:rsidRPr="00A83727">
              <w:rPr>
                <w:rFonts w:ascii="Times New Roman" w:hAnsi="Times New Roman" w:cs="Times New Roman"/>
                <w:sz w:val="24"/>
                <w:szCs w:val="24"/>
              </w:rPr>
              <w:t xml:space="preserve">mokiniai </w:t>
            </w:r>
            <w:r w:rsidR="00224884" w:rsidRPr="00A83727">
              <w:rPr>
                <w:rFonts w:ascii="Times New Roman" w:hAnsi="Times New Roman" w:cs="Times New Roman"/>
                <w:sz w:val="24"/>
                <w:szCs w:val="24"/>
              </w:rPr>
              <w:t>galės</w:t>
            </w:r>
            <w:r w:rsidR="00572537" w:rsidRPr="00A83727">
              <w:rPr>
                <w:rFonts w:ascii="Times New Roman" w:hAnsi="Times New Roman" w:cs="Times New Roman"/>
                <w:sz w:val="24"/>
                <w:szCs w:val="24"/>
              </w:rPr>
              <w:t xml:space="preserve"> rasti svarbiausią</w:t>
            </w:r>
            <w:r w:rsidR="00224884" w:rsidRPr="00A83727">
              <w:rPr>
                <w:rFonts w:ascii="Times New Roman" w:hAnsi="Times New Roman" w:cs="Times New Roman"/>
                <w:sz w:val="24"/>
                <w:szCs w:val="24"/>
              </w:rPr>
              <w:t xml:space="preserve"> informaciją ir detales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21B7" w:rsidRPr="00A83727" w:rsidRDefault="00727D1E" w:rsidP="00572537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72537" w:rsidRPr="00A83727">
              <w:rPr>
                <w:rFonts w:ascii="Times New Roman" w:hAnsi="Times New Roman" w:cs="Times New Roman"/>
                <w:sz w:val="24"/>
                <w:szCs w:val="24"/>
              </w:rPr>
              <w:t>emiantis pateiktomis iliustrac</w:t>
            </w:r>
            <w:r w:rsidR="00224884" w:rsidRPr="00A83727">
              <w:rPr>
                <w:rFonts w:ascii="Times New Roman" w:hAnsi="Times New Roman" w:cs="Times New Roman"/>
                <w:sz w:val="24"/>
                <w:szCs w:val="24"/>
              </w:rPr>
              <w:t>ijomis, ištraukomis iš įžymių rašytojų kurinių</w:t>
            </w:r>
            <w:r w:rsidR="00572537" w:rsidRPr="00A83727">
              <w:rPr>
                <w:rFonts w:ascii="Times New Roman" w:hAnsi="Times New Roman" w:cs="Times New Roman"/>
                <w:sz w:val="24"/>
                <w:szCs w:val="24"/>
              </w:rPr>
              <w:t>, trumpai pasisakyti pamokos tema</w:t>
            </w:r>
            <w:r w:rsidR="00AD4946" w:rsidRPr="00A83727">
              <w:rPr>
                <w:rFonts w:ascii="Times New Roman" w:hAnsi="Times New Roman" w:cs="Times New Roman"/>
                <w:sz w:val="24"/>
                <w:szCs w:val="24"/>
              </w:rPr>
              <w:t xml:space="preserve"> bei </w:t>
            </w:r>
            <w:r w:rsidR="00084BC5" w:rsidRPr="00A83727">
              <w:rPr>
                <w:rFonts w:ascii="Times New Roman" w:hAnsi="Times New Roman" w:cs="Times New Roman"/>
                <w:sz w:val="24"/>
                <w:szCs w:val="24"/>
              </w:rPr>
              <w:t>galės sukurti samprotaujamo pobūdžio rašinį (namų darbas)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884" w:rsidRPr="00A83727" w:rsidRDefault="00224884" w:rsidP="00224884">
            <w:pPr>
              <w:pStyle w:val="Sraopastraipa"/>
              <w:spacing w:after="0" w:line="240" w:lineRule="auto"/>
              <w:ind w:left="10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B7" w:rsidRPr="00A83727" w:rsidRDefault="004521B7" w:rsidP="004521B7">
            <w:pPr>
              <w:pStyle w:val="Sraopastraip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21B7" w:rsidRPr="004521B7" w:rsidRDefault="004521B7" w:rsidP="004521B7">
            <w:pPr>
              <w:pStyle w:val="Sraopastraipa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3CE4" w:rsidRDefault="00F33CE4" w:rsidP="002248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3CE4" w:rsidRPr="006A6C9C" w:rsidRDefault="00F33CE4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Mokinių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/vaikų 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skaičius</w:t>
            </w:r>
          </w:p>
        </w:tc>
        <w:tc>
          <w:tcPr>
            <w:tcW w:w="7974" w:type="dxa"/>
            <w:vAlign w:val="center"/>
          </w:tcPr>
          <w:p w:rsidR="00BA382B" w:rsidRPr="00A83727" w:rsidRDefault="002C23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31AE" w:rsidRPr="00A83727">
              <w:rPr>
                <w:rFonts w:ascii="Times New Roman" w:hAnsi="Times New Roman" w:cs="Times New Roman"/>
                <w:sz w:val="24"/>
                <w:szCs w:val="24"/>
              </w:rPr>
              <w:t xml:space="preserve"> mokiniai</w:t>
            </w:r>
          </w:p>
        </w:tc>
      </w:tr>
      <w:tr w:rsidR="00BA382B" w:rsidRPr="006A6C9C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BA382B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Pamokų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/užsiėmimų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skaičius</w:t>
            </w:r>
          </w:p>
          <w:p w:rsidR="009F49A0" w:rsidRPr="006A6C9C" w:rsidRDefault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(Trukmė)</w:t>
            </w:r>
          </w:p>
        </w:tc>
        <w:tc>
          <w:tcPr>
            <w:tcW w:w="7974" w:type="dxa"/>
            <w:vAlign w:val="center"/>
          </w:tcPr>
          <w:p w:rsidR="009F49A0" w:rsidRPr="00A83727" w:rsidRDefault="00A92881" w:rsidP="009F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pamoka, </w:t>
            </w:r>
            <w:r w:rsidR="004831AE" w:rsidRPr="00A83727">
              <w:rPr>
                <w:rFonts w:ascii="Times New Roman" w:hAnsi="Times New Roman" w:cs="Times New Roman"/>
                <w:sz w:val="24"/>
                <w:szCs w:val="24"/>
              </w:rPr>
              <w:t>45 min.</w:t>
            </w:r>
          </w:p>
        </w:tc>
      </w:tr>
      <w:tr w:rsidR="00BA382B" w:rsidRPr="006A6C9C" w:rsidTr="001B31BB">
        <w:trPr>
          <w:trHeight w:val="1018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CA1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uždaviniai</w:t>
            </w:r>
          </w:p>
        </w:tc>
        <w:tc>
          <w:tcPr>
            <w:tcW w:w="7974" w:type="dxa"/>
            <w:vAlign w:val="center"/>
          </w:tcPr>
          <w:p w:rsidR="00D442AA" w:rsidRPr="00727D1E" w:rsidRDefault="00224884" w:rsidP="00727D1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727D1E">
              <w:t>1</w:t>
            </w:r>
            <w:r w:rsidRPr="00727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6DAF" w:rsidRPr="00727D1E">
              <w:rPr>
                <w:rFonts w:ascii="Times New Roman" w:hAnsi="Times New Roman" w:cs="Times New Roman"/>
                <w:sz w:val="24"/>
                <w:szCs w:val="24"/>
              </w:rPr>
              <w:t xml:space="preserve"> Naudodamiesi nurodytomis priemonėmis, </w:t>
            </w:r>
            <w:r w:rsidR="00D442AA" w:rsidRPr="00727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1AE" w:rsidRPr="00727D1E">
              <w:rPr>
                <w:rFonts w:ascii="Times New Roman" w:hAnsi="Times New Roman" w:cs="Times New Roman"/>
                <w:sz w:val="24"/>
                <w:szCs w:val="24"/>
              </w:rPr>
              <w:t xml:space="preserve">mokiniai </w:t>
            </w:r>
            <w:r w:rsidR="00D442AA" w:rsidRPr="00727D1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831AE" w:rsidRPr="00727D1E">
              <w:rPr>
                <w:rFonts w:ascii="Times New Roman" w:hAnsi="Times New Roman" w:cs="Times New Roman"/>
                <w:sz w:val="24"/>
                <w:szCs w:val="24"/>
              </w:rPr>
              <w:t>lės ir gilins</w:t>
            </w:r>
            <w:r w:rsidR="00D442AA" w:rsidRPr="00727D1E">
              <w:rPr>
                <w:rFonts w:ascii="Times New Roman" w:hAnsi="Times New Roman" w:cs="Times New Roman"/>
                <w:sz w:val="24"/>
                <w:szCs w:val="24"/>
              </w:rPr>
              <w:t xml:space="preserve"> žinias apie Rusijos virtuvės ypatumus. </w:t>
            </w:r>
          </w:p>
          <w:p w:rsidR="00D442AA" w:rsidRPr="00727D1E" w:rsidRDefault="00D442AA" w:rsidP="00727D1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727D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831AE" w:rsidRPr="00727D1E">
              <w:rPr>
                <w:rFonts w:ascii="Times New Roman" w:hAnsi="Times New Roman" w:cs="Times New Roman"/>
                <w:sz w:val="24"/>
                <w:szCs w:val="24"/>
              </w:rPr>
              <w:t>Dir</w:t>
            </w:r>
            <w:r w:rsidR="00800DDA">
              <w:rPr>
                <w:rFonts w:ascii="Times New Roman" w:hAnsi="Times New Roman" w:cs="Times New Roman"/>
                <w:sz w:val="24"/>
                <w:szCs w:val="24"/>
              </w:rPr>
              <w:t>bdami individualiai, porose ir</w:t>
            </w:r>
            <w:r w:rsidR="004831AE" w:rsidRPr="00727D1E">
              <w:rPr>
                <w:rFonts w:ascii="Times New Roman" w:hAnsi="Times New Roman" w:cs="Times New Roman"/>
                <w:sz w:val="24"/>
                <w:szCs w:val="24"/>
              </w:rPr>
              <w:t xml:space="preserve"> grupėje atliks</w:t>
            </w:r>
            <w:r w:rsidRPr="00727D1E">
              <w:rPr>
                <w:rFonts w:ascii="Times New Roman" w:hAnsi="Times New Roman" w:cs="Times New Roman"/>
                <w:sz w:val="24"/>
                <w:szCs w:val="24"/>
              </w:rPr>
              <w:t xml:space="preserve"> kalbai lavinti ir žodynui turtinti skirtas skaitymo, klausymo bei kalbėjimo užduotis.</w:t>
            </w:r>
          </w:p>
          <w:p w:rsidR="00CB6DAF" w:rsidRPr="00727D1E" w:rsidRDefault="00CB6DAF" w:rsidP="00727D1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727D1E">
              <w:rPr>
                <w:rFonts w:ascii="Times New Roman" w:hAnsi="Times New Roman" w:cs="Times New Roman"/>
                <w:sz w:val="24"/>
                <w:szCs w:val="24"/>
              </w:rPr>
              <w:t>3. Remdamiesi jau turimomis žiniomis, analizuodami pateiktą informaciją, mokiniai įvardins esminius Rusijos nacionalinės virtuvės ypatumus.</w:t>
            </w:r>
          </w:p>
          <w:p w:rsidR="00BA382B" w:rsidRPr="00A83727" w:rsidRDefault="00BA38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382B" w:rsidRPr="006A6C9C" w:rsidTr="001B31BB">
        <w:trPr>
          <w:trHeight w:val="133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 w:rsidP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49A0">
              <w:rPr>
                <w:rFonts w:ascii="Times New Roman" w:hAnsi="Times New Roman" w:cs="Times New Roman"/>
                <w:b/>
                <w:sz w:val="24"/>
                <w:szCs w:val="24"/>
              </w:rPr>
              <w:t>tikslai</w:t>
            </w:r>
          </w:p>
        </w:tc>
        <w:tc>
          <w:tcPr>
            <w:tcW w:w="7974" w:type="dxa"/>
          </w:tcPr>
          <w:p w:rsidR="00D442AA" w:rsidRPr="00A83727" w:rsidRDefault="00D442AA" w:rsidP="009F49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BA382B" w:rsidRPr="00A83727" w:rsidRDefault="00727D1E" w:rsidP="009F49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="00923089" w:rsidRPr="00A83727">
              <w:rPr>
                <w:rFonts w:ascii="Times New Roman" w:hAnsi="Times New Roman" w:cs="Times New Roman"/>
                <w:color w:val="auto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Mok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ėti</w:t>
            </w:r>
            <w:r w:rsidR="00D442AA" w:rsidRPr="00A83727">
              <w:rPr>
                <w:rFonts w:ascii="Times New Roman" w:hAnsi="Times New Roman" w:cs="Times New Roman"/>
                <w:color w:val="auto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kritiškai įvertinti</w:t>
            </w:r>
            <w:r w:rsidR="004C35A7" w:rsidRPr="00A83727">
              <w:rPr>
                <w:rFonts w:ascii="Times New Roman" w:hAnsi="Times New Roman" w:cs="Times New Roman"/>
                <w:color w:val="auto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D442AA" w:rsidRPr="00A83727">
              <w:rPr>
                <w:rFonts w:ascii="Times New Roman" w:hAnsi="Times New Roman" w:cs="Times New Roman"/>
                <w:color w:val="auto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informaciją bei susieti </w:t>
            </w:r>
            <w:r w:rsidR="004C35A7" w:rsidRPr="00A83727">
              <w:rPr>
                <w:rFonts w:ascii="Times New Roman" w:hAnsi="Times New Roman" w:cs="Times New Roman"/>
                <w:color w:val="auto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rusišką </w:t>
            </w:r>
            <w:r w:rsidR="002C2323" w:rsidRPr="00A83727">
              <w:rPr>
                <w:rFonts w:ascii="Times New Roman" w:hAnsi="Times New Roman" w:cs="Times New Roman"/>
                <w:color w:val="auto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nacionalinę </w:t>
            </w:r>
            <w:r w:rsidR="004C35A7" w:rsidRPr="00A83727">
              <w:rPr>
                <w:rFonts w:ascii="Times New Roman" w:hAnsi="Times New Roman" w:cs="Times New Roman"/>
                <w:color w:val="auto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virtuvę su sveika gyvensena. </w:t>
            </w:r>
          </w:p>
        </w:tc>
      </w:tr>
      <w:tr w:rsidR="00BA382B" w:rsidRPr="006A6C9C"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 w:rsidP="001B31BB">
            <w:pPr>
              <w:spacing w:after="0"/>
              <w:ind w:righ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Mokymosi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/ugdymosi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aplinkos, priemonės ir (ar) technologijos</w:t>
            </w:r>
          </w:p>
        </w:tc>
        <w:tc>
          <w:tcPr>
            <w:tcW w:w="7974" w:type="dxa"/>
            <w:vAlign w:val="center"/>
          </w:tcPr>
          <w:p w:rsidR="00B63976" w:rsidRDefault="00727D1E" w:rsidP="00F33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63976" w:rsidRPr="00A83727">
              <w:rPr>
                <w:rFonts w:ascii="Times New Roman" w:hAnsi="Times New Roman" w:cs="Times New Roman"/>
                <w:sz w:val="24"/>
                <w:szCs w:val="24"/>
              </w:rPr>
              <w:t>Pamoka įvyko užsienio kalbos kabinete. Mokymosi aplinka, didaktinė medžiaga, žodynai, darbas individualiai, porose ir grupėje bei taikyti metodai turėjo įtakos pamokos uždaviniams bei tikslui pasiekti.</w:t>
            </w:r>
          </w:p>
          <w:p w:rsidR="00727D1E" w:rsidRDefault="00727D1E" w:rsidP="00F33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1E" w:rsidRPr="00A83727" w:rsidRDefault="00727D1E" w:rsidP="00F33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Priemonės ir technologijos:</w:t>
            </w:r>
          </w:p>
          <w:p w:rsidR="00084BC5" w:rsidRPr="00A83727" w:rsidRDefault="00084BC5" w:rsidP="00F33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1.Tekstai iš vadovėlių :</w:t>
            </w:r>
          </w:p>
          <w:p w:rsidR="00BA382B" w:rsidRPr="00A83727" w:rsidRDefault="00084BC5" w:rsidP="00F33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J.Brazauskienė</w:t>
            </w:r>
            <w:proofErr w:type="spellEnd"/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35A7" w:rsidRPr="00A8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L.Valinčienė</w:t>
            </w:r>
            <w:proofErr w:type="spellEnd"/>
            <w:r w:rsidRPr="00A83727">
              <w:rPr>
                <w:rFonts w:ascii="Times New Roman" w:hAnsi="Times New Roman" w:cs="Times New Roman"/>
                <w:sz w:val="24"/>
                <w:szCs w:val="24"/>
              </w:rPr>
              <w:t xml:space="preserve"> ,,В </w:t>
            </w:r>
            <w:proofErr w:type="spellStart"/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добрый</w:t>
            </w:r>
            <w:proofErr w:type="spellEnd"/>
            <w:r w:rsidRPr="00A8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proofErr w:type="spellEnd"/>
            <w:r w:rsidRPr="00A83727">
              <w:rPr>
                <w:rFonts w:ascii="Times New Roman" w:hAnsi="Times New Roman" w:cs="Times New Roman"/>
                <w:sz w:val="24"/>
                <w:szCs w:val="24"/>
              </w:rPr>
              <w:t xml:space="preserve">!“(5,6 </w:t>
            </w:r>
            <w:proofErr w:type="spellStart"/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m.m</w:t>
            </w:r>
            <w:proofErr w:type="spellEnd"/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F804E3" w:rsidRPr="00A83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BC5" w:rsidRPr="00A83727" w:rsidRDefault="00490B9D" w:rsidP="00F33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83727">
              <w:t xml:space="preserve"> </w:t>
            </w:r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Dalomoji medžiaga:</w:t>
            </w:r>
          </w:p>
          <w:p w:rsidR="00490B9D" w:rsidRPr="00A83727" w:rsidRDefault="00F804E3" w:rsidP="00490B9D">
            <w:pPr>
              <w:pStyle w:val="Sraopastraipa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90B9D" w:rsidRPr="00A83727">
              <w:rPr>
                <w:rFonts w:ascii="Times New Roman" w:hAnsi="Times New Roman" w:cs="Times New Roman"/>
                <w:sz w:val="24"/>
                <w:szCs w:val="24"/>
              </w:rPr>
              <w:t>ekstai</w:t>
            </w:r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0B9D" w:rsidRPr="00A83727" w:rsidRDefault="00F804E3" w:rsidP="00490B9D">
            <w:pPr>
              <w:pStyle w:val="Sraopastraipa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90B9D" w:rsidRPr="00A83727">
              <w:rPr>
                <w:rFonts w:ascii="Times New Roman" w:hAnsi="Times New Roman" w:cs="Times New Roman"/>
                <w:sz w:val="24"/>
                <w:szCs w:val="24"/>
              </w:rPr>
              <w:t>atarlės</w:t>
            </w:r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0B9D" w:rsidRPr="00A83727" w:rsidRDefault="00F804E3" w:rsidP="00490B9D">
            <w:pPr>
              <w:pStyle w:val="Sraopastraipa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90B9D" w:rsidRPr="00A83727">
              <w:rPr>
                <w:rFonts w:ascii="Times New Roman" w:hAnsi="Times New Roman" w:cs="Times New Roman"/>
                <w:sz w:val="24"/>
                <w:szCs w:val="24"/>
              </w:rPr>
              <w:t>ialogai</w:t>
            </w:r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0B9D" w:rsidRPr="00A83727" w:rsidRDefault="00490B9D" w:rsidP="00490B9D">
            <w:pPr>
              <w:pStyle w:val="Sraopastraipa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ištraukos iš literatūrinių kurinių</w:t>
            </w:r>
            <w:r w:rsidR="00F804E3" w:rsidRPr="00A837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0B9D" w:rsidRPr="00A83727" w:rsidRDefault="00490B9D" w:rsidP="00490B9D">
            <w:pPr>
              <w:pStyle w:val="Sraopastraipa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iliustracijos</w:t>
            </w:r>
            <w:r w:rsidR="00F804E3" w:rsidRPr="00A837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0B9D" w:rsidRDefault="00831115" w:rsidP="00490B9D">
            <w:pPr>
              <w:pStyle w:val="Sraopastraipa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įsivertinimo lapai</w:t>
            </w:r>
            <w:r w:rsidR="00727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D1E" w:rsidRDefault="00727D1E" w:rsidP="00727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3.Vaizdinė medžiaga:</w:t>
            </w:r>
          </w:p>
          <w:p w:rsidR="00727D1E" w:rsidRDefault="00727D1E" w:rsidP="00727D1E">
            <w:pPr>
              <w:pStyle w:val="Sraopastraipa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samovaras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7D1E" w:rsidRPr="00727D1E" w:rsidRDefault="00727D1E" w:rsidP="00727D1E">
            <w:pPr>
              <w:pStyle w:val="Sraopastraipa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paruoštas serviravimui stalas.</w:t>
            </w:r>
          </w:p>
          <w:p w:rsidR="00490B9D" w:rsidRDefault="00490B9D" w:rsidP="00490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3.Kompiuteris,projektorius</w:t>
            </w:r>
            <w:r w:rsidR="00F804E3" w:rsidRPr="00A83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1E2F" w:rsidRPr="00A83727" w:rsidRDefault="005B1E2F" w:rsidP="00490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4.Žodynai:</w:t>
            </w:r>
          </w:p>
          <w:p w:rsidR="00490B9D" w:rsidRPr="005B1E2F" w:rsidRDefault="00490B9D" w:rsidP="005B1E2F">
            <w:pPr>
              <w:pStyle w:val="Sraopastraipa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04E3" w:rsidRPr="005B1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04E3" w:rsidRPr="005B1E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804E3" w:rsidRPr="005B1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04E3" w:rsidRPr="005B1E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804E3" w:rsidRPr="005B1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04E3" w:rsidRPr="005B1E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Ожегов</w:t>
            </w:r>
            <w:r w:rsidR="00E81DA0" w:rsidRPr="005B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4E3" w:rsidRPr="005B1E2F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r w:rsidR="00F804E3" w:rsidRPr="005B1E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Словарь русского языка</w:t>
            </w:r>
            <w:r w:rsidR="00E81DA0" w:rsidRPr="005B1E2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B1E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1115" w:rsidRPr="005B1E2F" w:rsidRDefault="00831115" w:rsidP="005B1E2F">
            <w:pPr>
              <w:pStyle w:val="Sraopastraipa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B1E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5B1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1E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r w:rsidR="005B1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1E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Ушаков</w:t>
            </w:r>
            <w:proofErr w:type="gramStart"/>
            <w:r w:rsidR="00800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DA0" w:rsidRPr="005B1E2F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5B1E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Орфографический словарь</w:t>
            </w:r>
            <w:r w:rsidR="00E81DA0" w:rsidRPr="005B1E2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B1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B9D" w:rsidRPr="00A83727" w:rsidRDefault="00490B9D" w:rsidP="008311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82B" w:rsidRPr="006A6C9C">
        <w:trPr>
          <w:trHeight w:val="38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BA382B" w:rsidRPr="006A6C9C" w:rsidRDefault="00D64C78" w:rsidP="002940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eiga, mokymo(</w:t>
            </w:r>
            <w:proofErr w:type="spellStart"/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  <w:proofErr w:type="spellEnd"/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/ugdomųjų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veiklų aprašymas </w:t>
            </w:r>
          </w:p>
        </w:tc>
      </w:tr>
      <w:tr w:rsidR="00BA382B" w:rsidRPr="006A6C9C" w:rsidTr="00800DDA">
        <w:trPr>
          <w:trHeight w:val="983"/>
        </w:trPr>
        <w:tc>
          <w:tcPr>
            <w:tcW w:w="9911" w:type="dxa"/>
            <w:gridSpan w:val="2"/>
            <w:shd w:val="clear" w:color="auto" w:fill="auto"/>
            <w:vAlign w:val="center"/>
          </w:tcPr>
          <w:p w:rsidR="000F04E1" w:rsidRPr="00A83727" w:rsidRDefault="000F04E1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A8372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Ход</w:t>
            </w:r>
            <w:proofErr w:type="spellEnd"/>
            <w:r w:rsidRPr="00A8372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372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урока</w:t>
            </w:r>
            <w:proofErr w:type="spellEnd"/>
            <w:r w:rsidRPr="00A8372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:rsidR="00BB620C" w:rsidRPr="00A83727" w:rsidRDefault="00BB620C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82B" w:rsidRPr="00A83727" w:rsidRDefault="000F04E1" w:rsidP="003A1DA7">
            <w:pPr>
              <w:pStyle w:val="Sraopastraipa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proofErr w:type="spellEnd"/>
            <w:r w:rsidRPr="00A8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  <w:proofErr w:type="spellEnd"/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1DA7" w:rsidRPr="00A83727" w:rsidRDefault="003A1DA7" w:rsidP="003A1DA7">
            <w:pPr>
              <w:pStyle w:val="Sraopastraipa"/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7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proofErr w:type="spellStart"/>
            <w:r w:rsidRPr="00A83727">
              <w:rPr>
                <w:rFonts w:ascii="Times New Roman" w:hAnsi="Times New Roman" w:cs="Times New Roman"/>
                <w:bCs/>
                <w:sz w:val="24"/>
                <w:szCs w:val="24"/>
              </w:rPr>
              <w:t>риветствие</w:t>
            </w:r>
            <w:proofErr w:type="spellEnd"/>
            <w:r w:rsidRPr="00A8372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F04E1" w:rsidRPr="00A83727" w:rsidRDefault="000F04E1" w:rsidP="003A1DA7">
            <w:pPr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A8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присутствующих</w:t>
            </w:r>
            <w:proofErr w:type="spellEnd"/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E1" w:rsidRPr="00A83727" w:rsidRDefault="00494EC4" w:rsidP="003A1DA7">
            <w:pPr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  <w:proofErr w:type="spellEnd"/>
            <w:r w:rsidRPr="00A8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A83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proofErr w:type="spellEnd"/>
            <w:r w:rsidR="00800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F04E1" w:rsidRPr="00A8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D43" w:rsidRPr="00A83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="009F5D43" w:rsidRPr="00A83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 </w:t>
            </w:r>
            <w:proofErr w:type="spellStart"/>
            <w:r w:rsidR="000F04E1" w:rsidRPr="00A8372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  <w:r w:rsidR="000F04E1" w:rsidRPr="00A837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E1" w:rsidRPr="00A83727" w:rsidRDefault="000F04E1" w:rsidP="003A1DA7">
            <w:pPr>
              <w:pStyle w:val="Sraopastraipa"/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="005B1E2F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  <w:proofErr w:type="spellEnd"/>
            <w:r w:rsidR="005B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1E2F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proofErr w:type="spellEnd"/>
            <w:r w:rsidR="005B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1E2F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="005B1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E1" w:rsidRPr="00A83727" w:rsidRDefault="000F04E1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0B9D" w:rsidRPr="00A83727" w:rsidRDefault="00490B9D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DA7" w:rsidRPr="00A83727" w:rsidRDefault="00800DDA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A1DA7" w:rsidRPr="00A83727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3A1DA7" w:rsidRPr="00A8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="003A1DA7" w:rsidRPr="00A83727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</w:t>
            </w:r>
            <w:proofErr w:type="spellEnd"/>
            <w:r w:rsidR="003A1DA7" w:rsidRPr="00A837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A1DA7" w:rsidRPr="00A83727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</w:t>
            </w:r>
            <w:proofErr w:type="spellEnd"/>
            <w:r w:rsidR="003A1DA7" w:rsidRPr="00A8372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3A1DA7" w:rsidRPr="005B1E2F" w:rsidRDefault="005B1E2F" w:rsidP="005B1E2F">
            <w:pPr>
              <w:pStyle w:val="Sraopastraipa"/>
              <w:numPr>
                <w:ilvl w:val="0"/>
                <w:numId w:val="16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</w:t>
            </w:r>
            <w:r w:rsidR="003A1DA7" w:rsidRPr="005B1E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тение те</w:t>
            </w:r>
            <w:r w:rsidR="00D31B27" w:rsidRPr="005B1E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</w:t>
            </w:r>
            <w:r w:rsidR="003A1DA7" w:rsidRPr="005B1E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индивидуально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31B27" w:rsidRPr="005B1E2F" w:rsidRDefault="005B1E2F" w:rsidP="005B1E2F">
            <w:pPr>
              <w:pStyle w:val="Sraopastraipa"/>
              <w:numPr>
                <w:ilvl w:val="0"/>
                <w:numId w:val="16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с</w:t>
            </w:r>
            <w:hyperlink r:id="rId8" w:history="1">
              <w:proofErr w:type="spellStart"/>
              <w:r w:rsidR="00A65681" w:rsidRPr="005B1E2F">
                <w:rPr>
                  <w:rStyle w:val="Hipersaitas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ловесный</w:t>
              </w:r>
              <w:proofErr w:type="spellEnd"/>
              <w:r w:rsidR="00A65681" w:rsidRPr="005B1E2F">
                <w:rPr>
                  <w:rStyle w:val="Hipersaitas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 </w:t>
              </w:r>
              <w:proofErr w:type="spellStart"/>
              <w:r w:rsidR="00A65681" w:rsidRPr="005B1E2F">
                <w:rPr>
                  <w:rStyle w:val="Hipersaitas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обмен</w:t>
              </w:r>
              <w:proofErr w:type="spellEnd"/>
              <w:r w:rsidR="00A65681" w:rsidRPr="005B1E2F">
                <w:rPr>
                  <w:rStyle w:val="Hipersaitas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 </w:t>
              </w:r>
              <w:proofErr w:type="spellStart"/>
              <w:r w:rsidR="00A65681" w:rsidRPr="005B1E2F">
                <w:rPr>
                  <w:rStyle w:val="Hipersaitas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мнениями</w:t>
              </w:r>
              <w:proofErr w:type="spellEnd"/>
            </w:hyperlink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;</w:t>
            </w:r>
          </w:p>
          <w:p w:rsidR="00A65681" w:rsidRPr="005B1E2F" w:rsidRDefault="005B1E2F" w:rsidP="005B1E2F">
            <w:pPr>
              <w:pStyle w:val="Sraopastraipa"/>
              <w:numPr>
                <w:ilvl w:val="0"/>
                <w:numId w:val="16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д</w:t>
            </w:r>
            <w:r w:rsidR="001579A7" w:rsidRPr="005B1E2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ифференцированные и</w:t>
            </w:r>
            <w:r w:rsidR="00A65681" w:rsidRPr="005B1E2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ндивидуальные задания (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1-3</w:t>
            </w:r>
            <w:r w:rsidR="00A65681" w:rsidRPr="005B1E2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priedas</w:t>
            </w:r>
            <w:r w:rsidR="00A65681" w:rsidRPr="005B1E2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;</w:t>
            </w:r>
          </w:p>
          <w:p w:rsidR="001579A7" w:rsidRPr="005B1E2F" w:rsidRDefault="005B1E2F" w:rsidP="005B1E2F">
            <w:pPr>
              <w:pStyle w:val="Sraopastraipa"/>
              <w:numPr>
                <w:ilvl w:val="0"/>
                <w:numId w:val="16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п</w:t>
            </w:r>
            <w:r w:rsidR="001579A7" w:rsidRPr="005B1E2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резентация выполненной работы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;</w:t>
            </w:r>
          </w:p>
          <w:p w:rsidR="0024783B" w:rsidRPr="005B1E2F" w:rsidRDefault="0024783B" w:rsidP="005B1E2F">
            <w:pPr>
              <w:pStyle w:val="Sraopastraipa"/>
              <w:numPr>
                <w:ilvl w:val="0"/>
                <w:numId w:val="16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B1E2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,,</w:t>
            </w:r>
            <w:r w:rsidR="00D3305A" w:rsidRPr="005B1E2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Приглашаем к столу</w:t>
            </w:r>
            <w:r w:rsidRPr="005B1E2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‘‘ </w:t>
            </w:r>
            <w:r w:rsidR="005B1E2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5B1E2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</w:t>
            </w:r>
            <w:r w:rsidR="00D3305A" w:rsidRPr="005B1E2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Се</w:t>
            </w:r>
            <w:r w:rsidRPr="005B1E2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рвировка стола</w:t>
            </w:r>
            <w:r w:rsidRPr="005B1E2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  <w:r w:rsidR="00494EC4" w:rsidRPr="005B1E2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Основные форму</w:t>
            </w:r>
            <w:r w:rsidR="00EF1126" w:rsidRPr="005B1E2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лы</w:t>
            </w:r>
            <w:r w:rsidRPr="005B1E2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вежливости за столом</w:t>
            </w:r>
            <w:proofErr w:type="gramStart"/>
            <w:r w:rsidR="009F5D43" w:rsidRPr="005B1E2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. </w:t>
            </w:r>
            <w:r w:rsidRPr="005B1E2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</w:t>
            </w:r>
            <w:proofErr w:type="gramEnd"/>
            <w:r w:rsidR="00800DD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(</w:t>
            </w:r>
            <w:r w:rsidR="00800DD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4-5</w:t>
            </w:r>
            <w:r w:rsidRPr="005B1E2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Pr="005B1E2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priedas</w:t>
            </w:r>
            <w:r w:rsidRPr="005B1E2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)</w:t>
            </w:r>
            <w:r w:rsidR="00494EC4" w:rsidRPr="005B1E2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  <w:p w:rsidR="001579A7" w:rsidRPr="00A83727" w:rsidRDefault="001579A7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</w:p>
          <w:p w:rsidR="00D31B27" w:rsidRPr="00A83727" w:rsidRDefault="00D31B27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90B9D" w:rsidRPr="00A83727" w:rsidRDefault="003A1DA7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7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BB620C" w:rsidRPr="00A837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3.Подведение </w:t>
            </w:r>
            <w:proofErr w:type="spellStart"/>
            <w:r w:rsidR="00BB620C" w:rsidRPr="00A83727">
              <w:rPr>
                <w:rFonts w:ascii="Times New Roman" w:hAnsi="Times New Roman" w:cs="Times New Roman"/>
                <w:bCs/>
                <w:sz w:val="24"/>
                <w:szCs w:val="24"/>
              </w:rPr>
              <w:t>итогов</w:t>
            </w:r>
            <w:proofErr w:type="spellEnd"/>
            <w:r w:rsidRPr="00A8372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4783B" w:rsidRPr="00A83727" w:rsidRDefault="009F5D43" w:rsidP="009F5D43">
            <w:pPr>
              <w:pStyle w:val="Sraopastraipa"/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7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обобщение и оценка деятельности учащихся</w:t>
            </w:r>
            <w:r w:rsidRPr="00A8372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F5D43" w:rsidRPr="00A83727" w:rsidRDefault="009F5D43" w:rsidP="009F5D43">
            <w:pPr>
              <w:pStyle w:val="Sraopastraipa"/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7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proofErr w:type="spellStart"/>
            <w:r w:rsidRPr="00A83727">
              <w:rPr>
                <w:rFonts w:ascii="Times New Roman" w:hAnsi="Times New Roman" w:cs="Times New Roman"/>
                <w:bCs/>
                <w:sz w:val="24"/>
                <w:szCs w:val="24"/>
              </w:rPr>
              <w:t>ефлексия</w:t>
            </w:r>
            <w:proofErr w:type="spellEnd"/>
            <w:r w:rsidRPr="00A8372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00DDA" w:rsidRPr="00800DDA" w:rsidRDefault="009F5D43" w:rsidP="009F5D43">
            <w:pPr>
              <w:pStyle w:val="Sraopastraipa"/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омашнее</w:t>
            </w:r>
            <w:proofErr w:type="spellEnd"/>
            <w:r w:rsidRPr="00A8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A8372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BA382B" w:rsidRPr="006A6C9C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BA382B" w:rsidRPr="00A83727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7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Priedai</w:t>
            </w:r>
          </w:p>
        </w:tc>
        <w:tc>
          <w:tcPr>
            <w:tcW w:w="7974" w:type="dxa"/>
          </w:tcPr>
          <w:p w:rsidR="00C85FE3" w:rsidRDefault="00C85FE3" w:rsidP="00F33C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E3" w:rsidRDefault="00C85FE3" w:rsidP="00F33C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E3" w:rsidRDefault="00923089" w:rsidP="00F33C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27">
              <w:rPr>
                <w:rFonts w:ascii="Times New Roman" w:hAnsi="Times New Roman" w:cs="Times New Roman"/>
                <w:sz w:val="24"/>
                <w:szCs w:val="24"/>
              </w:rPr>
              <w:t>Mokytojo ruoštos didaktinės medžiagos</w:t>
            </w:r>
            <w:r w:rsidR="00C85F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0D5B" w:rsidRPr="005E0D5B" w:rsidRDefault="005E0D5B" w:rsidP="005E0D5B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727" w:rsidRPr="00A83727" w:rsidRDefault="00A83727" w:rsidP="00763561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CA8" w:rsidRPr="006A6C9C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C64CA8" w:rsidRPr="006A6C9C" w:rsidRDefault="00C64C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Rezultatai</w:t>
            </w:r>
          </w:p>
        </w:tc>
        <w:tc>
          <w:tcPr>
            <w:tcW w:w="7974" w:type="dxa"/>
          </w:tcPr>
          <w:p w:rsidR="00FB4743" w:rsidRDefault="00FB4743" w:rsidP="00F33C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Apibendrindami įgytas žinias mokiniai gebės parašyti apibrėžtos formos rašinėlį </w:t>
            </w:r>
          </w:p>
          <w:p w:rsidR="00C64CA8" w:rsidRPr="00FB4743" w:rsidRDefault="00FB4743" w:rsidP="00F33C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(namų darbas) bei mokės pritaikyti jas kasdieniame gyvenime.</w:t>
            </w:r>
          </w:p>
        </w:tc>
      </w:tr>
    </w:tbl>
    <w:p w:rsidR="00BA382B" w:rsidRPr="006A6C9C" w:rsidRDefault="00D64C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iv9p83eqizs6" w:colFirst="0" w:colLast="0"/>
      <w:bookmarkEnd w:id="1"/>
      <w:r w:rsidRPr="006A6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743" w:rsidRDefault="009F49A0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_1lcw7atl1816" w:colFirst="0" w:colLast="0"/>
      <w:bookmarkEnd w:id="2"/>
      <w:r w:rsidRPr="009F49A0">
        <w:rPr>
          <w:rFonts w:ascii="Times New Roman" w:hAnsi="Times New Roman" w:cs="Times New Roman"/>
          <w:b/>
          <w:sz w:val="24"/>
          <w:szCs w:val="24"/>
        </w:rPr>
        <w:t>Rekomendacijos mokytojams</w:t>
      </w:r>
      <w:r w:rsidR="00F33CE4">
        <w:rPr>
          <w:rFonts w:ascii="Times New Roman" w:hAnsi="Times New Roman" w:cs="Times New Roman"/>
          <w:sz w:val="24"/>
          <w:szCs w:val="24"/>
        </w:rPr>
        <w:t xml:space="preserve">: </w:t>
      </w:r>
      <w:bookmarkStart w:id="3" w:name="_4l1n4c37wi87" w:colFirst="0" w:colLast="0"/>
      <w:bookmarkStart w:id="4" w:name="_6ay2boyf5lyv" w:colFirst="0" w:colLast="0"/>
      <w:bookmarkEnd w:id="3"/>
      <w:bookmarkEnd w:id="4"/>
    </w:p>
    <w:p w:rsidR="00FB4743" w:rsidRPr="00FB4743" w:rsidRDefault="00FB4743" w:rsidP="00FB4743">
      <w:pPr>
        <w:pStyle w:val="Sraopastraipa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pamoka gali vykti kitoje edukacinėje erdvėje,</w:t>
      </w:r>
    </w:p>
    <w:p w:rsidR="00FB4743" w:rsidRPr="00FB4743" w:rsidRDefault="00FB4743" w:rsidP="00FB4743">
      <w:pPr>
        <w:pStyle w:val="Sraopastraipa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svarbus psichologinis komfortas, skatinantis bendravimą,</w:t>
      </w:r>
    </w:p>
    <w:p w:rsidR="00BA382B" w:rsidRPr="00C85FE3" w:rsidRDefault="00BA3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FE3" w:rsidRPr="0021155A" w:rsidRDefault="00C85FE3" w:rsidP="00C85F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FE3" w:rsidRPr="0021155A" w:rsidRDefault="00C85FE3" w:rsidP="00C85F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55A">
        <w:rPr>
          <w:rFonts w:ascii="Times New Roman" w:hAnsi="Times New Roman" w:cs="Times New Roman"/>
          <w:b/>
          <w:sz w:val="24"/>
          <w:szCs w:val="24"/>
        </w:rPr>
        <w:t>1 priedas</w:t>
      </w:r>
    </w:p>
    <w:p w:rsidR="00C85FE3" w:rsidRPr="0021155A" w:rsidRDefault="00800DDA" w:rsidP="00C85F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,,</w:t>
      </w:r>
      <w:proofErr w:type="spellStart"/>
      <w:r w:rsidR="00C85FE3" w:rsidRPr="0021155A">
        <w:rPr>
          <w:rFonts w:ascii="Times New Roman" w:hAnsi="Times New Roman" w:cs="Times New Roman"/>
          <w:sz w:val="24"/>
          <w:szCs w:val="24"/>
          <w:u w:val="single"/>
        </w:rPr>
        <w:t>Собери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те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“ </w:t>
      </w:r>
      <w:r w:rsidR="00C85FE3" w:rsidRPr="002115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85FE3" w:rsidRPr="0021155A">
        <w:rPr>
          <w:rFonts w:ascii="Times New Roman" w:hAnsi="Times New Roman" w:cs="Times New Roman"/>
          <w:sz w:val="24"/>
          <w:szCs w:val="24"/>
          <w:u w:val="single"/>
        </w:rPr>
        <w:t>пословицы</w:t>
      </w:r>
      <w:proofErr w:type="spellEnd"/>
      <w:r w:rsidR="00C85FE3" w:rsidRPr="0021155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621E2" w:rsidRPr="005E0D5B" w:rsidRDefault="007621E2" w:rsidP="00C85F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5FE3" w:rsidRPr="007621E2" w:rsidRDefault="00C85FE3" w:rsidP="00C85FE3">
      <w:pPr>
        <w:pStyle w:val="Betarp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Где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оладьи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тут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ладно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где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блины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тут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мы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>.</w:t>
      </w:r>
    </w:p>
    <w:p w:rsidR="00C85FE3" w:rsidRPr="007621E2" w:rsidRDefault="00C85FE3" w:rsidP="00C85FE3">
      <w:pPr>
        <w:pStyle w:val="Betarp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Где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щи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каша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там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место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наше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>.</w:t>
      </w:r>
    </w:p>
    <w:p w:rsidR="00C85FE3" w:rsidRPr="007621E2" w:rsidRDefault="00C85FE3" w:rsidP="00C85FE3">
      <w:pPr>
        <w:pStyle w:val="Betarp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Голод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волка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из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лесу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село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гонит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>.</w:t>
      </w:r>
    </w:p>
    <w:p w:rsidR="00C85FE3" w:rsidRPr="007621E2" w:rsidRDefault="00C85FE3" w:rsidP="00C85FE3">
      <w:pPr>
        <w:pStyle w:val="Betarp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Гречневая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каша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матушка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наша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хлебец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ржаной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отец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родной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>.</w:t>
      </w:r>
    </w:p>
    <w:p w:rsidR="00C85FE3" w:rsidRPr="007621E2" w:rsidRDefault="00C85FE3" w:rsidP="00C85FE3">
      <w:pPr>
        <w:pStyle w:val="Betarp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Густая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каша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семьи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разгонит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>.</w:t>
      </w:r>
    </w:p>
    <w:p w:rsidR="00C85FE3" w:rsidRPr="007621E2" w:rsidRDefault="00C85FE3" w:rsidP="00C85FE3">
      <w:pPr>
        <w:pStyle w:val="Betarp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Дома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ешь</w:t>
      </w:r>
      <w:proofErr w:type="spellEnd"/>
      <w:r w:rsidR="00800DD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что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хочешь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, а в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гостях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что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велят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>.</w:t>
      </w:r>
    </w:p>
    <w:p w:rsidR="00C85FE3" w:rsidRPr="007621E2" w:rsidRDefault="00C85FE3" w:rsidP="00C85FE3">
      <w:pPr>
        <w:pStyle w:val="Betarp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Каков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хлеба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таков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и у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дела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>.</w:t>
      </w:r>
    </w:p>
    <w:p w:rsidR="00C85FE3" w:rsidRPr="007621E2" w:rsidRDefault="00C85FE3" w:rsidP="00C85FE3">
      <w:pPr>
        <w:pStyle w:val="Betarp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Кашу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маслом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испортишь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>.</w:t>
      </w:r>
    </w:p>
    <w:p w:rsidR="00C85FE3" w:rsidRPr="007621E2" w:rsidRDefault="00C85FE3" w:rsidP="00C85FE3">
      <w:pPr>
        <w:pStyle w:val="Betarp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Когда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я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ем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, я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глух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нем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>.</w:t>
      </w:r>
    </w:p>
    <w:p w:rsidR="00C85FE3" w:rsidRPr="007621E2" w:rsidRDefault="00C85FE3" w:rsidP="00C85FE3">
      <w:pPr>
        <w:pStyle w:val="Betarp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Красна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река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берегами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обед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пирогами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>.</w:t>
      </w:r>
    </w:p>
    <w:p w:rsidR="00C85FE3" w:rsidRPr="007621E2" w:rsidRDefault="00C85FE3" w:rsidP="00C85FE3">
      <w:pPr>
        <w:pStyle w:val="Betarp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Поешь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рыбки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будут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ноги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прытки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>.</w:t>
      </w:r>
    </w:p>
    <w:p w:rsidR="00C85FE3" w:rsidRPr="007621E2" w:rsidRDefault="00C85FE3" w:rsidP="00C85FE3">
      <w:pPr>
        <w:pStyle w:val="Betarp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Хлеб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вода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крестьянская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еда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>.</w:t>
      </w:r>
    </w:p>
    <w:p w:rsidR="00C85FE3" w:rsidRPr="007621E2" w:rsidRDefault="00C85FE3" w:rsidP="00C85FE3">
      <w:pPr>
        <w:pStyle w:val="Betarp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Щи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каша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пища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наша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>.</w:t>
      </w:r>
    </w:p>
    <w:p w:rsidR="00C85FE3" w:rsidRPr="007621E2" w:rsidRDefault="00C85FE3" w:rsidP="00C85FE3">
      <w:pPr>
        <w:pStyle w:val="Betarp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Пир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весь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мир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>.</w:t>
      </w:r>
    </w:p>
    <w:p w:rsidR="00C85FE3" w:rsidRPr="007621E2" w:rsidRDefault="00C85FE3" w:rsidP="00C85FE3">
      <w:pPr>
        <w:pStyle w:val="Betarp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Аппетит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приходит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во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время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еды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>.</w:t>
      </w:r>
    </w:p>
    <w:p w:rsidR="00F33CE4" w:rsidRPr="007621E2" w:rsidRDefault="00F33CE4" w:rsidP="00F33CE4">
      <w:pPr>
        <w:spacing w:after="0"/>
        <w:jc w:val="both"/>
        <w:rPr>
          <w:rFonts w:ascii="Times New Roman" w:hAnsi="Times New Roman" w:cs="Times New Roman"/>
          <w:i/>
          <w:sz w:val="48"/>
          <w:szCs w:val="48"/>
        </w:rPr>
      </w:pPr>
    </w:p>
    <w:p w:rsidR="00BA382B" w:rsidRPr="006A6C9C" w:rsidRDefault="00BA382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z8eqwwgd8uwo" w:colFirst="0" w:colLast="0"/>
      <w:bookmarkEnd w:id="5"/>
    </w:p>
    <w:p w:rsidR="007621E2" w:rsidRPr="00800DDA" w:rsidRDefault="00C85FE3" w:rsidP="00800DDA">
      <w:pPr>
        <w:pStyle w:val="Betarp"/>
        <w:rPr>
          <w:rFonts w:ascii="Times New Roman" w:hAnsi="Times New Roman" w:cs="Times New Roman"/>
          <w:b/>
          <w:sz w:val="24"/>
          <w:szCs w:val="24"/>
        </w:rPr>
      </w:pPr>
      <w:bookmarkStart w:id="6" w:name="_sf6wnd7tf9kl" w:colFirst="0" w:colLast="0"/>
      <w:bookmarkStart w:id="7" w:name="_r2cd7aotapoq" w:colFirst="0" w:colLast="0"/>
      <w:bookmarkEnd w:id="6"/>
      <w:bookmarkEnd w:id="7"/>
      <w:r w:rsidRPr="00800DDA">
        <w:rPr>
          <w:rFonts w:ascii="Times New Roman" w:hAnsi="Times New Roman" w:cs="Times New Roman"/>
          <w:b/>
          <w:sz w:val="24"/>
          <w:szCs w:val="24"/>
        </w:rPr>
        <w:t>2 priedas</w:t>
      </w:r>
    </w:p>
    <w:p w:rsidR="00C85FE3" w:rsidRPr="00800DDA" w:rsidRDefault="00C85FE3" w:rsidP="00800DDA">
      <w:pPr>
        <w:pStyle w:val="Betarp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00DDA">
        <w:rPr>
          <w:rFonts w:ascii="Times New Roman" w:hAnsi="Times New Roman" w:cs="Times New Roman"/>
          <w:sz w:val="24"/>
          <w:szCs w:val="24"/>
          <w:u w:val="single"/>
          <w:lang w:val="ru-RU"/>
        </w:rPr>
        <w:t>Ди</w:t>
      </w:r>
      <w:proofErr w:type="spellEnd"/>
      <w:r w:rsidRPr="00800DDA">
        <w:rPr>
          <w:rFonts w:ascii="Times New Roman" w:hAnsi="Times New Roman" w:cs="Times New Roman"/>
          <w:sz w:val="24"/>
          <w:szCs w:val="24"/>
          <w:u w:val="single"/>
        </w:rPr>
        <w:t>a</w:t>
      </w:r>
      <w:proofErr w:type="spellStart"/>
      <w:r w:rsidRPr="00800DDA">
        <w:rPr>
          <w:rFonts w:ascii="Times New Roman" w:hAnsi="Times New Roman" w:cs="Times New Roman"/>
          <w:sz w:val="24"/>
          <w:szCs w:val="24"/>
          <w:u w:val="single"/>
          <w:lang w:val="ru-RU"/>
        </w:rPr>
        <w:t>логи</w:t>
      </w:r>
      <w:proofErr w:type="spellEnd"/>
      <w:r w:rsidR="00800DD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E70FA" w:rsidRPr="00800DDA" w:rsidRDefault="002E70FA" w:rsidP="00800DDA">
      <w:pPr>
        <w:pStyle w:val="Betarp"/>
        <w:rPr>
          <w:rFonts w:ascii="Times New Roman" w:hAnsi="Times New Roman" w:cs="Times New Roman"/>
          <w:sz w:val="24"/>
          <w:szCs w:val="24"/>
          <w:u w:val="single"/>
        </w:rPr>
      </w:pPr>
      <w:r w:rsidRPr="00800DD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Прочитайте и представьте на </w:t>
      </w:r>
      <w:proofErr w:type="spellStart"/>
      <w:r w:rsidRPr="00800DDA">
        <w:rPr>
          <w:rFonts w:ascii="Times New Roman" w:hAnsi="Times New Roman" w:cs="Times New Roman"/>
          <w:sz w:val="24"/>
          <w:szCs w:val="24"/>
          <w:u w:val="single"/>
          <w:lang w:val="ru-RU"/>
        </w:rPr>
        <w:t>ассоциограммах</w:t>
      </w:r>
      <w:proofErr w:type="spellEnd"/>
      <w:r w:rsidRPr="00800DD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800DD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что едят русские на завтрак</w:t>
      </w:r>
      <w:r w:rsidRPr="00800DD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800DD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обед и ужин</w:t>
      </w:r>
      <w:r w:rsidRPr="00800DD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E70FA" w:rsidRPr="00800DDA" w:rsidRDefault="002E70FA" w:rsidP="00800DDA">
      <w:pPr>
        <w:pStyle w:val="Betarp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325846" w:rsidRPr="00800DDA" w:rsidRDefault="002E70FA" w:rsidP="00800DDA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800DDA">
        <w:rPr>
          <w:rFonts w:ascii="Times New Roman" w:hAnsi="Times New Roman" w:cs="Times New Roman"/>
          <w:sz w:val="24"/>
          <w:szCs w:val="24"/>
        </w:rPr>
        <w:t xml:space="preserve">A) -  </w:t>
      </w:r>
      <w:r w:rsidR="00325846" w:rsidRPr="00800DDA">
        <w:rPr>
          <w:rFonts w:ascii="Times New Roman" w:hAnsi="Times New Roman" w:cs="Times New Roman"/>
          <w:sz w:val="24"/>
          <w:szCs w:val="24"/>
          <w:lang w:val="ru-RU"/>
        </w:rPr>
        <w:t>Маша</w:t>
      </w:r>
      <w:r w:rsidRPr="00800DDA">
        <w:rPr>
          <w:rFonts w:ascii="Times New Roman" w:hAnsi="Times New Roman" w:cs="Times New Roman"/>
          <w:sz w:val="24"/>
          <w:szCs w:val="24"/>
        </w:rPr>
        <w:t>,</w:t>
      </w:r>
      <w:r w:rsidR="00325846" w:rsidRPr="00800DDA">
        <w:rPr>
          <w:rFonts w:ascii="Times New Roman" w:hAnsi="Times New Roman" w:cs="Times New Roman"/>
          <w:sz w:val="24"/>
          <w:szCs w:val="24"/>
          <w:lang w:val="ru-RU"/>
        </w:rPr>
        <w:t xml:space="preserve"> ты обещала мне рассказать</w:t>
      </w:r>
      <w:r w:rsidRPr="00800DDA">
        <w:rPr>
          <w:rFonts w:ascii="Times New Roman" w:hAnsi="Times New Roman" w:cs="Times New Roman"/>
          <w:sz w:val="24"/>
          <w:szCs w:val="24"/>
        </w:rPr>
        <w:t>,</w:t>
      </w:r>
      <w:r w:rsidR="00325846" w:rsidRPr="00800DDA">
        <w:rPr>
          <w:rFonts w:ascii="Times New Roman" w:hAnsi="Times New Roman" w:cs="Times New Roman"/>
          <w:sz w:val="24"/>
          <w:szCs w:val="24"/>
          <w:lang w:val="ru-RU"/>
        </w:rPr>
        <w:t xml:space="preserve"> как едят в России</w:t>
      </w:r>
      <w:r w:rsidRPr="00800DDA">
        <w:rPr>
          <w:rFonts w:ascii="Times New Roman" w:hAnsi="Times New Roman" w:cs="Times New Roman"/>
          <w:sz w:val="24"/>
          <w:szCs w:val="24"/>
        </w:rPr>
        <w:t>.</w:t>
      </w:r>
    </w:p>
    <w:p w:rsidR="00325846" w:rsidRPr="002E70FA" w:rsidRDefault="002E70FA" w:rsidP="00325846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25846" w:rsidRPr="002E70FA">
        <w:rPr>
          <w:rFonts w:ascii="Times New Roman" w:hAnsi="Times New Roman" w:cs="Times New Roman"/>
          <w:sz w:val="24"/>
          <w:szCs w:val="24"/>
          <w:lang w:val="ru-RU"/>
        </w:rPr>
        <w:t>Знаешь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5846"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в России поесть любят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5846"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Обычно едят три раза в день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5846"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Завтрак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5846"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обед и ужин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5846"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Завтракают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5846"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конечно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5846"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утром – часов в семь-восемь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5846"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перед работой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5846" w:rsidRPr="002E70FA" w:rsidRDefault="002E70FA" w:rsidP="00325846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25846" w:rsidRPr="002E70FA">
        <w:rPr>
          <w:rFonts w:ascii="Times New Roman" w:hAnsi="Times New Roman" w:cs="Times New Roman"/>
          <w:sz w:val="24"/>
          <w:szCs w:val="24"/>
          <w:lang w:val="ru-RU"/>
        </w:rPr>
        <w:t>А что едят на завтрак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25846" w:rsidRPr="002E70FA" w:rsidRDefault="002E70FA" w:rsidP="00325846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25846" w:rsidRPr="002E70FA">
        <w:rPr>
          <w:rFonts w:ascii="Times New Roman" w:hAnsi="Times New Roman" w:cs="Times New Roman"/>
          <w:sz w:val="24"/>
          <w:szCs w:val="24"/>
          <w:lang w:val="ru-RU"/>
        </w:rPr>
        <w:t>Обычно готовят каши – манную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5846"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овсяную или какую-нибудь другую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5846"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Еще на завтрак едят блюда из яиц </w:t>
      </w:r>
      <w:r w:rsidR="000D6826">
        <w:rPr>
          <w:rFonts w:ascii="Times New Roman" w:hAnsi="Times New Roman" w:cs="Times New Roman"/>
          <w:sz w:val="24"/>
          <w:szCs w:val="24"/>
        </w:rPr>
        <w:t xml:space="preserve">- </w:t>
      </w:r>
      <w:r w:rsidR="00D0577D" w:rsidRPr="002E70FA">
        <w:rPr>
          <w:rFonts w:ascii="Times New Roman" w:hAnsi="Times New Roman" w:cs="Times New Roman"/>
          <w:sz w:val="24"/>
          <w:szCs w:val="24"/>
          <w:lang w:val="ru-RU"/>
        </w:rPr>
        <w:t>омлет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D0577D"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вареные яйца – вкрутую или всмятку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77D"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Пьют чай или кофе с бутербродами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0577D"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их делают с сыром или колбасой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5846" w:rsidRPr="002E70FA" w:rsidRDefault="00325846" w:rsidP="00325846">
      <w:pPr>
        <w:pStyle w:val="Betarp"/>
        <w:rPr>
          <w:rFonts w:ascii="Times New Roman" w:hAnsi="Times New Roman" w:cs="Times New Roman"/>
          <w:sz w:val="24"/>
          <w:szCs w:val="24"/>
          <w:lang w:val="ru-RU"/>
        </w:rPr>
      </w:pPr>
    </w:p>
    <w:p w:rsidR="00D0577D" w:rsidRPr="002E70FA" w:rsidRDefault="002E70FA" w:rsidP="00325846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D0577D" w:rsidRPr="002E70FA">
        <w:rPr>
          <w:rFonts w:ascii="Times New Roman" w:hAnsi="Times New Roman" w:cs="Times New Roman"/>
          <w:sz w:val="24"/>
          <w:szCs w:val="24"/>
          <w:lang w:val="ru-RU"/>
        </w:rPr>
        <w:t>- Что же едят на обед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0577D" w:rsidRPr="009A2A4F" w:rsidRDefault="00D0577D" w:rsidP="00325846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E70FA">
        <w:rPr>
          <w:rFonts w:ascii="Times New Roman" w:hAnsi="Times New Roman" w:cs="Times New Roman"/>
          <w:sz w:val="24"/>
          <w:szCs w:val="24"/>
          <w:lang w:val="ru-RU"/>
        </w:rPr>
        <w:t>- Обед обычно состоит из закусок – салата</w:t>
      </w:r>
      <w:r w:rsidR="002E70FA">
        <w:rPr>
          <w:rFonts w:ascii="Times New Roman" w:hAnsi="Times New Roman" w:cs="Times New Roman"/>
          <w:sz w:val="24"/>
          <w:szCs w:val="24"/>
        </w:rPr>
        <w:t>,</w:t>
      </w:r>
      <w:r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холодной рыбы или мяса</w:t>
      </w:r>
      <w:r w:rsidR="002E70FA">
        <w:rPr>
          <w:rFonts w:ascii="Times New Roman" w:hAnsi="Times New Roman" w:cs="Times New Roman"/>
          <w:sz w:val="24"/>
          <w:szCs w:val="24"/>
        </w:rPr>
        <w:t>,</w:t>
      </w:r>
      <w:r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затем первое блюдо</w:t>
      </w:r>
      <w:r w:rsidR="002E70FA">
        <w:rPr>
          <w:rFonts w:ascii="Times New Roman" w:hAnsi="Times New Roman" w:cs="Times New Roman"/>
          <w:sz w:val="24"/>
          <w:szCs w:val="24"/>
        </w:rPr>
        <w:t xml:space="preserve"> - </w:t>
      </w:r>
      <w:r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какой-нибудь суп</w:t>
      </w:r>
      <w:r w:rsidR="002E70FA">
        <w:rPr>
          <w:rFonts w:ascii="Times New Roman" w:hAnsi="Times New Roman" w:cs="Times New Roman"/>
          <w:sz w:val="24"/>
          <w:szCs w:val="24"/>
        </w:rPr>
        <w:t>,</w:t>
      </w:r>
      <w:r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борщ</w:t>
      </w:r>
      <w:r w:rsidR="002E70FA">
        <w:rPr>
          <w:rFonts w:ascii="Times New Roman" w:hAnsi="Times New Roman" w:cs="Times New Roman"/>
          <w:sz w:val="24"/>
          <w:szCs w:val="24"/>
        </w:rPr>
        <w:t>,</w:t>
      </w:r>
      <w:r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</w:t>
      </w:r>
      <w:r w:rsidR="002E70FA">
        <w:rPr>
          <w:rFonts w:ascii="Times New Roman" w:hAnsi="Times New Roman" w:cs="Times New Roman"/>
          <w:sz w:val="24"/>
          <w:szCs w:val="24"/>
        </w:rPr>
        <w:t>,</w:t>
      </w:r>
      <w:r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уха</w:t>
      </w:r>
      <w:r w:rsidR="002E70FA">
        <w:rPr>
          <w:rFonts w:ascii="Times New Roman" w:hAnsi="Times New Roman" w:cs="Times New Roman"/>
          <w:sz w:val="24"/>
          <w:szCs w:val="24"/>
        </w:rPr>
        <w:t>.</w:t>
      </w:r>
      <w:r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На второе – что-нибудь мясное или рыбное</w:t>
      </w:r>
      <w:r w:rsidR="002E70FA">
        <w:rPr>
          <w:rFonts w:ascii="Times New Roman" w:hAnsi="Times New Roman" w:cs="Times New Roman"/>
          <w:sz w:val="24"/>
          <w:szCs w:val="24"/>
        </w:rPr>
        <w:t xml:space="preserve">. </w:t>
      </w:r>
      <w:r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Я</w:t>
      </w:r>
      <w:r w:rsidR="002E70FA">
        <w:rPr>
          <w:rFonts w:ascii="Times New Roman" w:hAnsi="Times New Roman" w:cs="Times New Roman"/>
          <w:sz w:val="24"/>
          <w:szCs w:val="24"/>
        </w:rPr>
        <w:t>,</w:t>
      </w:r>
      <w:r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например</w:t>
      </w:r>
      <w:r w:rsidR="002E70FA">
        <w:rPr>
          <w:rFonts w:ascii="Times New Roman" w:hAnsi="Times New Roman" w:cs="Times New Roman"/>
          <w:sz w:val="24"/>
          <w:szCs w:val="24"/>
        </w:rPr>
        <w:t>,</w:t>
      </w:r>
      <w:r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люблю</w:t>
      </w:r>
      <w:r w:rsidR="009C7BE1"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7BE1" w:rsidRPr="002E70FA">
        <w:rPr>
          <w:rFonts w:ascii="Times New Roman" w:hAnsi="Times New Roman" w:cs="Times New Roman"/>
          <w:sz w:val="24"/>
          <w:szCs w:val="24"/>
          <w:lang w:val="ru-RU"/>
        </w:rPr>
        <w:lastRenderedPageBreak/>
        <w:t>жареное мясо</w:t>
      </w:r>
      <w:r w:rsidR="002E70FA">
        <w:rPr>
          <w:rFonts w:ascii="Times New Roman" w:hAnsi="Times New Roman" w:cs="Times New Roman"/>
          <w:sz w:val="24"/>
          <w:szCs w:val="24"/>
        </w:rPr>
        <w:t>,</w:t>
      </w:r>
      <w:r w:rsidR="009C7BE1"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а маме с папой больше нравится рыба</w:t>
      </w:r>
      <w:r w:rsidR="002E70FA">
        <w:rPr>
          <w:rFonts w:ascii="Times New Roman" w:hAnsi="Times New Roman" w:cs="Times New Roman"/>
          <w:sz w:val="24"/>
          <w:szCs w:val="24"/>
        </w:rPr>
        <w:t xml:space="preserve">. </w:t>
      </w:r>
      <w:r w:rsidR="009C7BE1" w:rsidRPr="002E70FA">
        <w:rPr>
          <w:rFonts w:ascii="Times New Roman" w:hAnsi="Times New Roman" w:cs="Times New Roman"/>
          <w:sz w:val="24"/>
          <w:szCs w:val="24"/>
          <w:lang w:val="ru-RU"/>
        </w:rPr>
        <w:t>А на десерт – компот из фруктов</w:t>
      </w:r>
      <w:r w:rsidR="009A2A4F">
        <w:rPr>
          <w:rFonts w:ascii="Times New Roman" w:hAnsi="Times New Roman" w:cs="Times New Roman"/>
          <w:sz w:val="24"/>
          <w:szCs w:val="24"/>
        </w:rPr>
        <w:t>,</w:t>
      </w:r>
      <w:r w:rsidR="009C7BE1"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чай с вареньем</w:t>
      </w:r>
      <w:r w:rsidR="009A2A4F">
        <w:rPr>
          <w:rFonts w:ascii="Times New Roman" w:hAnsi="Times New Roman" w:cs="Times New Roman"/>
          <w:sz w:val="24"/>
          <w:szCs w:val="24"/>
        </w:rPr>
        <w:t>,</w:t>
      </w:r>
      <w:r w:rsidR="009C7BE1"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кофе или сок</w:t>
      </w:r>
      <w:r w:rsidR="009A2A4F">
        <w:rPr>
          <w:rFonts w:ascii="Times New Roman" w:hAnsi="Times New Roman" w:cs="Times New Roman"/>
          <w:sz w:val="24"/>
          <w:szCs w:val="24"/>
        </w:rPr>
        <w:t>.</w:t>
      </w:r>
    </w:p>
    <w:p w:rsidR="009C7BE1" w:rsidRPr="002E70FA" w:rsidRDefault="009C7BE1" w:rsidP="00325846">
      <w:pPr>
        <w:pStyle w:val="Betarp"/>
        <w:rPr>
          <w:rFonts w:ascii="Times New Roman" w:hAnsi="Times New Roman" w:cs="Times New Roman"/>
          <w:sz w:val="24"/>
          <w:szCs w:val="24"/>
          <w:lang w:val="ru-RU"/>
        </w:rPr>
      </w:pPr>
      <w:r w:rsidRPr="002E70FA">
        <w:rPr>
          <w:rFonts w:ascii="Times New Roman" w:hAnsi="Times New Roman" w:cs="Times New Roman"/>
          <w:sz w:val="24"/>
          <w:szCs w:val="24"/>
          <w:lang w:val="ru-RU"/>
        </w:rPr>
        <w:t>- Обед</w:t>
      </w:r>
      <w:r w:rsidR="009A2A4F">
        <w:rPr>
          <w:rFonts w:ascii="Times New Roman" w:hAnsi="Times New Roman" w:cs="Times New Roman"/>
          <w:sz w:val="24"/>
          <w:szCs w:val="24"/>
        </w:rPr>
        <w:t>,</w:t>
      </w:r>
      <w:r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как я понял</w:t>
      </w:r>
      <w:r w:rsidR="009A2A4F">
        <w:rPr>
          <w:rFonts w:ascii="Times New Roman" w:hAnsi="Times New Roman" w:cs="Times New Roman"/>
          <w:sz w:val="24"/>
          <w:szCs w:val="24"/>
        </w:rPr>
        <w:t>,</w:t>
      </w:r>
      <w:r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бывает в середине дня</w:t>
      </w:r>
      <w:r w:rsidR="009A2A4F">
        <w:rPr>
          <w:rFonts w:ascii="Times New Roman" w:hAnsi="Times New Roman" w:cs="Times New Roman"/>
          <w:sz w:val="24"/>
          <w:szCs w:val="24"/>
        </w:rPr>
        <w:t>.</w:t>
      </w:r>
      <w:r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C7BE1" w:rsidRPr="009A2A4F" w:rsidRDefault="009C7BE1" w:rsidP="00325846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E70FA">
        <w:rPr>
          <w:rFonts w:ascii="Times New Roman" w:hAnsi="Times New Roman" w:cs="Times New Roman"/>
          <w:sz w:val="24"/>
          <w:szCs w:val="24"/>
          <w:lang w:val="ru-RU"/>
        </w:rPr>
        <w:t>- Да</w:t>
      </w:r>
      <w:r w:rsidR="009A2A4F">
        <w:rPr>
          <w:rFonts w:ascii="Times New Roman" w:hAnsi="Times New Roman" w:cs="Times New Roman"/>
          <w:sz w:val="24"/>
          <w:szCs w:val="24"/>
        </w:rPr>
        <w:t>,</w:t>
      </w:r>
      <w:r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часа в два</w:t>
      </w:r>
      <w:r w:rsidR="009A2A4F">
        <w:rPr>
          <w:rFonts w:ascii="Times New Roman" w:hAnsi="Times New Roman" w:cs="Times New Roman"/>
          <w:sz w:val="24"/>
          <w:szCs w:val="24"/>
        </w:rPr>
        <w:t xml:space="preserve">, </w:t>
      </w:r>
      <w:r w:rsidRPr="002E70FA">
        <w:rPr>
          <w:rFonts w:ascii="Times New Roman" w:hAnsi="Times New Roman" w:cs="Times New Roman"/>
          <w:sz w:val="24"/>
          <w:szCs w:val="24"/>
          <w:lang w:val="ru-RU"/>
        </w:rPr>
        <w:t>в три</w:t>
      </w:r>
      <w:r w:rsidR="009A2A4F">
        <w:rPr>
          <w:rFonts w:ascii="Times New Roman" w:hAnsi="Times New Roman" w:cs="Times New Roman"/>
          <w:sz w:val="24"/>
          <w:szCs w:val="24"/>
        </w:rPr>
        <w:t>.</w:t>
      </w:r>
    </w:p>
    <w:p w:rsidR="009C7BE1" w:rsidRPr="009A2A4F" w:rsidRDefault="009C7BE1" w:rsidP="00325846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E70FA">
        <w:rPr>
          <w:rFonts w:ascii="Times New Roman" w:hAnsi="Times New Roman" w:cs="Times New Roman"/>
          <w:sz w:val="24"/>
          <w:szCs w:val="24"/>
          <w:lang w:val="ru-RU"/>
        </w:rPr>
        <w:t>- Ужин такой же</w:t>
      </w:r>
      <w:r w:rsidR="009A2A4F">
        <w:rPr>
          <w:rFonts w:ascii="Times New Roman" w:hAnsi="Times New Roman" w:cs="Times New Roman"/>
          <w:sz w:val="24"/>
          <w:szCs w:val="24"/>
        </w:rPr>
        <w:t>,</w:t>
      </w:r>
      <w:r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как и </w:t>
      </w:r>
      <w:proofErr w:type="gramStart"/>
      <w:r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обед </w:t>
      </w:r>
      <w:r w:rsidR="009A2A4F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9C7BE1" w:rsidRDefault="009C7BE1" w:rsidP="00325846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E70FA">
        <w:rPr>
          <w:rFonts w:ascii="Times New Roman" w:hAnsi="Times New Roman" w:cs="Times New Roman"/>
          <w:sz w:val="24"/>
          <w:szCs w:val="24"/>
          <w:lang w:val="ru-RU"/>
        </w:rPr>
        <w:t>- Нет</w:t>
      </w:r>
      <w:r w:rsidR="0021155A">
        <w:rPr>
          <w:rFonts w:ascii="Times New Roman" w:hAnsi="Times New Roman" w:cs="Times New Roman"/>
          <w:sz w:val="24"/>
          <w:szCs w:val="24"/>
        </w:rPr>
        <w:t>,</w:t>
      </w:r>
      <w:r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за ужином едят меньше</w:t>
      </w:r>
      <w:r w:rsidR="0021155A">
        <w:rPr>
          <w:rFonts w:ascii="Times New Roman" w:hAnsi="Times New Roman" w:cs="Times New Roman"/>
          <w:sz w:val="24"/>
          <w:szCs w:val="24"/>
        </w:rPr>
        <w:t>.</w:t>
      </w:r>
      <w:r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Кто-то ест кашу</w:t>
      </w:r>
      <w:r w:rsidR="0021155A">
        <w:rPr>
          <w:rFonts w:ascii="Times New Roman" w:hAnsi="Times New Roman" w:cs="Times New Roman"/>
          <w:sz w:val="24"/>
          <w:szCs w:val="24"/>
        </w:rPr>
        <w:t>,</w:t>
      </w:r>
      <w:r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</w:t>
      </w:r>
      <w:r w:rsidR="0021155A">
        <w:rPr>
          <w:rFonts w:ascii="Times New Roman" w:hAnsi="Times New Roman" w:cs="Times New Roman"/>
          <w:sz w:val="24"/>
          <w:szCs w:val="24"/>
        </w:rPr>
        <w:t>,</w:t>
      </w:r>
      <w:r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мясо</w:t>
      </w:r>
      <w:r w:rsidR="0021155A">
        <w:rPr>
          <w:rFonts w:ascii="Times New Roman" w:hAnsi="Times New Roman" w:cs="Times New Roman"/>
          <w:sz w:val="24"/>
          <w:szCs w:val="24"/>
        </w:rPr>
        <w:t>,</w:t>
      </w:r>
      <w:r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а кто-то ограничивается стаканом кефира</w:t>
      </w:r>
      <w:r w:rsidR="0021155A">
        <w:rPr>
          <w:rFonts w:ascii="Times New Roman" w:hAnsi="Times New Roman" w:cs="Times New Roman"/>
          <w:sz w:val="24"/>
          <w:szCs w:val="24"/>
        </w:rPr>
        <w:t>.</w:t>
      </w:r>
      <w:r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На ночь много есть вредно</w:t>
      </w:r>
      <w:r w:rsidR="0021155A">
        <w:rPr>
          <w:rFonts w:ascii="Times New Roman" w:hAnsi="Times New Roman" w:cs="Times New Roman"/>
          <w:sz w:val="24"/>
          <w:szCs w:val="24"/>
        </w:rPr>
        <w:t>.</w:t>
      </w:r>
      <w:r w:rsidR="0021155A">
        <w:rPr>
          <w:rFonts w:ascii="Times New Roman" w:hAnsi="Times New Roman" w:cs="Times New Roman"/>
          <w:sz w:val="24"/>
          <w:szCs w:val="24"/>
          <w:lang w:val="ru-RU"/>
        </w:rPr>
        <w:t xml:space="preserve"> И, </w:t>
      </w:r>
      <w:r w:rsidR="002E70FA" w:rsidRPr="002E70FA">
        <w:rPr>
          <w:rFonts w:ascii="Times New Roman" w:hAnsi="Times New Roman" w:cs="Times New Roman"/>
          <w:sz w:val="24"/>
          <w:szCs w:val="24"/>
          <w:lang w:val="ru-RU"/>
        </w:rPr>
        <w:t>конечно</w:t>
      </w:r>
      <w:r w:rsidR="0021155A">
        <w:rPr>
          <w:rFonts w:ascii="Times New Roman" w:hAnsi="Times New Roman" w:cs="Times New Roman"/>
          <w:sz w:val="24"/>
          <w:szCs w:val="24"/>
        </w:rPr>
        <w:t>,</w:t>
      </w:r>
      <w:r w:rsidR="002E70FA" w:rsidRPr="002E70FA">
        <w:rPr>
          <w:rFonts w:ascii="Times New Roman" w:hAnsi="Times New Roman" w:cs="Times New Roman"/>
          <w:sz w:val="24"/>
          <w:szCs w:val="24"/>
          <w:lang w:val="ru-RU"/>
        </w:rPr>
        <w:t xml:space="preserve"> вечером пьют чай</w:t>
      </w:r>
      <w:r w:rsidR="0021155A">
        <w:rPr>
          <w:rFonts w:ascii="Times New Roman" w:hAnsi="Times New Roman" w:cs="Times New Roman"/>
          <w:sz w:val="24"/>
          <w:szCs w:val="24"/>
        </w:rPr>
        <w:t>.</w:t>
      </w:r>
    </w:p>
    <w:p w:rsidR="0021155A" w:rsidRDefault="0021155A" w:rsidP="00325846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0D6826" w:rsidRDefault="000D6826" w:rsidP="00325846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21155A" w:rsidRDefault="0021155A" w:rsidP="0021155A">
      <w:pPr>
        <w:pStyle w:val="Betarp"/>
        <w:rPr>
          <w:rFonts w:ascii="Times New Roman" w:hAnsi="Times New Roman" w:cs="Times New Roman"/>
          <w:b/>
          <w:sz w:val="24"/>
          <w:szCs w:val="24"/>
        </w:rPr>
      </w:pPr>
      <w:r w:rsidRPr="0021155A">
        <w:rPr>
          <w:rFonts w:ascii="Times New Roman" w:hAnsi="Times New Roman" w:cs="Times New Roman"/>
          <w:b/>
          <w:sz w:val="24"/>
          <w:szCs w:val="24"/>
        </w:rPr>
        <w:t>3 priedas</w:t>
      </w:r>
    </w:p>
    <w:p w:rsidR="0021155A" w:rsidRPr="0021155A" w:rsidRDefault="0021155A" w:rsidP="0021155A">
      <w:pPr>
        <w:pStyle w:val="Betarp"/>
        <w:rPr>
          <w:rFonts w:ascii="Times New Roman" w:hAnsi="Times New Roman" w:cs="Times New Roman"/>
          <w:sz w:val="24"/>
          <w:szCs w:val="24"/>
          <w:u w:val="single"/>
        </w:rPr>
      </w:pPr>
      <w:r w:rsidRPr="0021155A">
        <w:rPr>
          <w:rFonts w:ascii="Times New Roman" w:hAnsi="Times New Roman" w:cs="Times New Roman"/>
          <w:sz w:val="24"/>
          <w:szCs w:val="24"/>
          <w:u w:val="single"/>
          <w:lang w:val="ru-RU"/>
        </w:rPr>
        <w:t>О каком блюде идет речь</w:t>
      </w:r>
      <w:r w:rsidRPr="0021155A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21155A" w:rsidRPr="0021155A" w:rsidRDefault="0021155A" w:rsidP="0021155A">
      <w:pPr>
        <w:pStyle w:val="Betarp"/>
        <w:rPr>
          <w:rFonts w:ascii="Times New Roman" w:hAnsi="Times New Roman" w:cs="Times New Roman"/>
          <w:sz w:val="24"/>
          <w:szCs w:val="24"/>
          <w:u w:val="single"/>
        </w:rPr>
      </w:pPr>
    </w:p>
    <w:p w:rsidR="0021155A" w:rsidRPr="0021155A" w:rsidRDefault="0021155A" w:rsidP="002115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.......................???.........................................</w:t>
      </w:r>
    </w:p>
    <w:p w:rsidR="0021155A" w:rsidRPr="0021155A" w:rsidRDefault="0021155A" w:rsidP="002115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Едят </w:t>
      </w:r>
      <w:proofErr w:type="gramStart"/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............?.........</w:t>
      </w:r>
      <w:proofErr w:type="gramEnd"/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горячими. К ним подают сливочное масло, сметану, горчицу. Бульон, в котором варились </w:t>
      </w:r>
      <w:proofErr w:type="gramStart"/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...........?...</w:t>
      </w:r>
      <w:proofErr w:type="gramEnd"/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..</w:t>
      </w:r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, можно использовать как самостоятельное блюдо. В русской кухне существует много разновидностей </w:t>
      </w:r>
      <w:proofErr w:type="gramStart"/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............?........</w:t>
      </w:r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</w:t>
      </w:r>
      <w:proofErr w:type="gramEnd"/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Они отличаются друг от друга начинками и формой. Когда в</w:t>
      </w:r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национальной кухне появились </w:t>
      </w:r>
      <w:proofErr w:type="gramStart"/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.........?........</w:t>
      </w:r>
      <w:proofErr w:type="gramEnd"/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, сказать трудно. Возможно, в те далёкие годы, когда русские первопроходцы пришли в </w:t>
      </w:r>
      <w:proofErr w:type="spellStart"/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Приуралье</w:t>
      </w:r>
      <w:proofErr w:type="spellEnd"/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 Здесь у местного населения и научились они готовить «хлебное ухо» - именно так переводится на русский язык коми-пермяцкое слово «</w:t>
      </w:r>
      <w:proofErr w:type="spellStart"/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пельнянь</w:t>
      </w:r>
      <w:proofErr w:type="spellEnd"/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».</w:t>
      </w:r>
    </w:p>
    <w:p w:rsidR="0021155A" w:rsidRPr="0021155A" w:rsidRDefault="0021155A" w:rsidP="002115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В народе живёт масса различных историй о </w:t>
      </w:r>
      <w:proofErr w:type="gramStart"/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.............?........</w:t>
      </w:r>
      <w:proofErr w:type="gramEnd"/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Так, согласно одной из них, два купца поспорили, кто из них больше съест </w:t>
      </w:r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.......?...............</w:t>
      </w:r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. Ни один не хотел уступать в споре. Каково же было удивление свидетелей, когда победитель, съев последний пельмень, отвалился от стола и умер. Впрочем, та же участь постигла и побежденного. </w:t>
      </w:r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По этому поводу есть хорошая пословица: «Умеренность – мать здоровья!». </w:t>
      </w:r>
    </w:p>
    <w:p w:rsidR="0021155A" w:rsidRPr="0021155A" w:rsidRDefault="0021155A" w:rsidP="002115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Аналогичные русским</w:t>
      </w:r>
      <w:proofErr w:type="gramStart"/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............?.........</w:t>
      </w:r>
      <w:proofErr w:type="gramEnd"/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кушанья можно найти едва ли не во всех кухнях мира: </w:t>
      </w:r>
    </w:p>
    <w:p w:rsidR="0021155A" w:rsidRPr="0021155A" w:rsidRDefault="0021155A" w:rsidP="002115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Япония – </w:t>
      </w:r>
      <w:proofErr w:type="spellStart"/>
      <w:proofErr w:type="gramStart"/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г</w:t>
      </w:r>
      <w:r w:rsidRPr="0021155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е</w:t>
      </w:r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дза</w:t>
      </w:r>
      <w:proofErr w:type="spellEnd"/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 –</w:t>
      </w:r>
      <w:proofErr w:type="gramEnd"/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.........?...........</w:t>
      </w:r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с рыбной и овощной начинкой.</w:t>
      </w:r>
    </w:p>
    <w:p w:rsidR="0021155A" w:rsidRPr="0021155A" w:rsidRDefault="0021155A" w:rsidP="002115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Средняя </w:t>
      </w:r>
      <w:r w:rsidRPr="0021155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</w:t>
      </w:r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зия – </w:t>
      </w:r>
      <w:proofErr w:type="gramStart"/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мант</w:t>
      </w:r>
      <w:r w:rsidRPr="0021155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ы</w:t>
      </w:r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 –</w:t>
      </w:r>
      <w:proofErr w:type="gramEnd"/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крупные </w:t>
      </w:r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.........?.........</w:t>
      </w:r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с жирным и сочным фаршем из баранины, приготовленные на пару.</w:t>
      </w:r>
    </w:p>
    <w:p w:rsidR="0021155A" w:rsidRPr="0021155A" w:rsidRDefault="0021155A" w:rsidP="002115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Грузия – </w:t>
      </w:r>
      <w:proofErr w:type="spellStart"/>
      <w:proofErr w:type="gramStart"/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хинк</w:t>
      </w:r>
      <w:r w:rsidRPr="0021155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</w:t>
      </w:r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ли</w:t>
      </w:r>
      <w:proofErr w:type="spellEnd"/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 –</w:t>
      </w:r>
      <w:proofErr w:type="gramEnd"/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......?.....</w:t>
      </w:r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с бараньей и говяжьей начинкой с большим количеством зелени и грузинских пряностей.</w:t>
      </w:r>
    </w:p>
    <w:p w:rsidR="0021155A" w:rsidRPr="0021155A" w:rsidRDefault="0021155A" w:rsidP="002115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Италия – рави</w:t>
      </w:r>
      <w:r w:rsidRPr="0021155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о</w:t>
      </w:r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ли – те же</w:t>
      </w:r>
      <w:proofErr w:type="gramStart"/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............?.......</w:t>
      </w:r>
      <w:proofErr w:type="gramEnd"/>
      <w:r w:rsidRPr="0021155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, но маленького размера и подаются с томатным соусом.</w:t>
      </w:r>
    </w:p>
    <w:p w:rsidR="0021155A" w:rsidRPr="0021155A" w:rsidRDefault="0021155A" w:rsidP="002115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21155A" w:rsidRPr="0021155A" w:rsidRDefault="0021155A" w:rsidP="002115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21155A" w:rsidRPr="0021155A" w:rsidRDefault="0021155A" w:rsidP="0021155A">
      <w:pPr>
        <w:pStyle w:val="Betarp"/>
        <w:rPr>
          <w:rFonts w:ascii="Times New Roman" w:hAnsi="Times New Roman" w:cs="Times New Roman"/>
          <w:b/>
          <w:sz w:val="24"/>
          <w:szCs w:val="24"/>
        </w:rPr>
      </w:pPr>
    </w:p>
    <w:p w:rsidR="0021155A" w:rsidRPr="0021155A" w:rsidRDefault="0021155A" w:rsidP="00325846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C85FE3" w:rsidRPr="0021155A" w:rsidRDefault="00C85FE3" w:rsidP="00C85FE3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C85FE3" w:rsidRPr="00A83727" w:rsidRDefault="0021155A" w:rsidP="00C85FE3">
      <w:pPr>
        <w:pStyle w:val="Betar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85FE3" w:rsidRPr="00A83727">
        <w:rPr>
          <w:rFonts w:ascii="Times New Roman" w:hAnsi="Times New Roman" w:cs="Times New Roman"/>
          <w:b/>
          <w:sz w:val="24"/>
          <w:szCs w:val="24"/>
        </w:rPr>
        <w:t xml:space="preserve"> priedas</w:t>
      </w:r>
    </w:p>
    <w:p w:rsidR="00C85FE3" w:rsidRDefault="00C85FE3" w:rsidP="00C85FE3">
      <w:pPr>
        <w:pStyle w:val="Betarp"/>
        <w:rPr>
          <w:rFonts w:ascii="Times New Roman" w:hAnsi="Times New Roman" w:cs="Times New Roman"/>
          <w:sz w:val="24"/>
          <w:szCs w:val="24"/>
          <w:u w:val="single"/>
        </w:rPr>
      </w:pPr>
      <w:r w:rsidRPr="0021155A">
        <w:rPr>
          <w:rFonts w:ascii="Times New Roman" w:hAnsi="Times New Roman" w:cs="Times New Roman"/>
          <w:sz w:val="24"/>
          <w:szCs w:val="24"/>
          <w:u w:val="single"/>
          <w:lang w:val="ru-RU"/>
        </w:rPr>
        <w:t>Отрывки из худ</w:t>
      </w:r>
      <w:r w:rsidRPr="0021155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1155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gramStart"/>
      <w:r w:rsidRPr="0021155A">
        <w:rPr>
          <w:rFonts w:ascii="Times New Roman" w:hAnsi="Times New Roman" w:cs="Times New Roman"/>
          <w:sz w:val="24"/>
          <w:szCs w:val="24"/>
          <w:u w:val="single"/>
          <w:lang w:val="ru-RU"/>
        </w:rPr>
        <w:t>литературы</w:t>
      </w:r>
      <w:r w:rsidRPr="0021155A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0D6826" w:rsidRPr="0021155A" w:rsidRDefault="000D6826" w:rsidP="00C85FE3">
      <w:pPr>
        <w:pStyle w:val="Betarp"/>
        <w:rPr>
          <w:rFonts w:ascii="Times New Roman" w:hAnsi="Times New Roman" w:cs="Times New Roman"/>
          <w:sz w:val="24"/>
          <w:szCs w:val="24"/>
          <w:u w:val="single"/>
        </w:rPr>
      </w:pPr>
    </w:p>
    <w:p w:rsidR="00C85FE3" w:rsidRPr="007621E2" w:rsidRDefault="00C85FE3" w:rsidP="00C85FE3">
      <w:pPr>
        <w:pStyle w:val="Betarp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83727">
        <w:rPr>
          <w:rFonts w:ascii="Times New Roman" w:hAnsi="Times New Roman" w:cs="Times New Roman"/>
          <w:sz w:val="24"/>
          <w:szCs w:val="24"/>
        </w:rPr>
        <w:t>1</w:t>
      </w:r>
      <w:r w:rsidRPr="007621E2">
        <w:rPr>
          <w:rFonts w:ascii="Times New Roman" w:hAnsi="Times New Roman" w:cs="Times New Roman"/>
          <w:i/>
          <w:sz w:val="24"/>
          <w:szCs w:val="24"/>
        </w:rPr>
        <w:t xml:space="preserve">.«Из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рыб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самая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лучшая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это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жареный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карась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сметане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только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чтоб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он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не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пах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тиной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имел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тонкость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нужно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продержать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его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живого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молоке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целые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сутки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>».</w:t>
      </w:r>
    </w:p>
    <w:p w:rsidR="00C85FE3" w:rsidRDefault="00C85FE3" w:rsidP="00C85FE3">
      <w:pPr>
        <w:pStyle w:val="Betarp"/>
        <w:rPr>
          <w:rFonts w:ascii="Times New Roman" w:hAnsi="Times New Roman" w:cs="Times New Roman"/>
          <w:sz w:val="24"/>
          <w:szCs w:val="24"/>
        </w:rPr>
      </w:pPr>
      <w:proofErr w:type="spellStart"/>
      <w:r w:rsidRPr="00A83727">
        <w:rPr>
          <w:rFonts w:ascii="Times New Roman" w:hAnsi="Times New Roman" w:cs="Times New Roman"/>
          <w:sz w:val="24"/>
          <w:szCs w:val="24"/>
        </w:rPr>
        <w:t>Анто́н</w:t>
      </w:r>
      <w:proofErr w:type="spellEnd"/>
      <w:r w:rsidRPr="00A83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727">
        <w:rPr>
          <w:rFonts w:ascii="Times New Roman" w:hAnsi="Times New Roman" w:cs="Times New Roman"/>
          <w:sz w:val="24"/>
          <w:szCs w:val="24"/>
        </w:rPr>
        <w:t>Па́влович</w:t>
      </w:r>
      <w:proofErr w:type="spellEnd"/>
      <w:r w:rsidRPr="00A83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727">
        <w:rPr>
          <w:rFonts w:ascii="Times New Roman" w:hAnsi="Times New Roman" w:cs="Times New Roman"/>
          <w:sz w:val="24"/>
          <w:szCs w:val="24"/>
        </w:rPr>
        <w:t>Че́хов</w:t>
      </w:r>
      <w:proofErr w:type="spellEnd"/>
      <w:r w:rsidRPr="00A83727"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 w:rsidRPr="00A83727">
        <w:rPr>
          <w:rFonts w:ascii="Times New Roman" w:hAnsi="Times New Roman" w:cs="Times New Roman"/>
          <w:sz w:val="24"/>
          <w:szCs w:val="24"/>
        </w:rPr>
        <w:t>Сирена</w:t>
      </w:r>
      <w:proofErr w:type="spellEnd"/>
      <w:r w:rsidRPr="00A83727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0D6826" w:rsidRPr="00A83727" w:rsidRDefault="000D6826" w:rsidP="00C85FE3">
      <w:pPr>
        <w:pStyle w:val="Betarp"/>
        <w:rPr>
          <w:rFonts w:ascii="Times New Roman" w:hAnsi="Times New Roman" w:cs="Times New Roman"/>
          <w:sz w:val="24"/>
          <w:szCs w:val="24"/>
          <w:lang w:val="ru-RU"/>
        </w:rPr>
      </w:pPr>
    </w:p>
    <w:p w:rsidR="00C85FE3" w:rsidRPr="007621E2" w:rsidRDefault="00C85FE3" w:rsidP="00C85FE3">
      <w:pPr>
        <w:pStyle w:val="Betarp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83727">
        <w:rPr>
          <w:rFonts w:ascii="Times New Roman" w:hAnsi="Times New Roman" w:cs="Times New Roman"/>
          <w:sz w:val="24"/>
          <w:szCs w:val="24"/>
        </w:rPr>
        <w:t>2</w:t>
      </w:r>
      <w:r w:rsidRPr="007621E2">
        <w:rPr>
          <w:rFonts w:ascii="Times New Roman" w:hAnsi="Times New Roman" w:cs="Times New Roman"/>
          <w:i/>
          <w:sz w:val="24"/>
          <w:szCs w:val="24"/>
        </w:rPr>
        <w:t>.</w:t>
      </w:r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>« Что за уха! Да как жирна:</w:t>
      </w:r>
    </w:p>
    <w:p w:rsidR="00C85FE3" w:rsidRPr="007621E2" w:rsidRDefault="00C85FE3" w:rsidP="00C85FE3">
      <w:pPr>
        <w:pStyle w:val="Betarp"/>
        <w:rPr>
          <w:rFonts w:ascii="Times New Roman" w:hAnsi="Times New Roman" w:cs="Times New Roman"/>
          <w:i/>
          <w:sz w:val="24"/>
          <w:szCs w:val="24"/>
        </w:rPr>
      </w:pPr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>Как будто янтарем подернулась она</w:t>
      </w:r>
      <w:r w:rsidRPr="007621E2">
        <w:rPr>
          <w:rFonts w:ascii="Times New Roman" w:hAnsi="Times New Roman" w:cs="Times New Roman"/>
          <w:i/>
          <w:sz w:val="24"/>
          <w:szCs w:val="24"/>
        </w:rPr>
        <w:t>.</w:t>
      </w:r>
    </w:p>
    <w:p w:rsidR="00C85FE3" w:rsidRPr="007621E2" w:rsidRDefault="00C85FE3" w:rsidP="00C85FE3">
      <w:pPr>
        <w:pStyle w:val="Betarp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>Поешь же</w:t>
      </w:r>
      <w:r w:rsidR="000D6826">
        <w:rPr>
          <w:rFonts w:ascii="Times New Roman" w:hAnsi="Times New Roman" w:cs="Times New Roman"/>
          <w:i/>
          <w:sz w:val="24"/>
          <w:szCs w:val="24"/>
        </w:rPr>
        <w:t>,</w:t>
      </w:r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миленький дружочек!</w:t>
      </w:r>
    </w:p>
    <w:p w:rsidR="00C85FE3" w:rsidRPr="007621E2" w:rsidRDefault="00C85FE3" w:rsidP="00C85FE3">
      <w:pPr>
        <w:pStyle w:val="Betarp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>Вот лещик, потроха,</w:t>
      </w:r>
    </w:p>
    <w:p w:rsidR="00C85FE3" w:rsidRPr="007621E2" w:rsidRDefault="00C85FE3" w:rsidP="00C85FE3">
      <w:pPr>
        <w:pStyle w:val="Betarp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>Вот стерляди кусочек!</w:t>
      </w:r>
    </w:p>
    <w:p w:rsidR="00C85FE3" w:rsidRPr="007621E2" w:rsidRDefault="00C85FE3" w:rsidP="00C85FE3">
      <w:pPr>
        <w:pStyle w:val="Betarp"/>
        <w:rPr>
          <w:rFonts w:ascii="Times New Roman" w:hAnsi="Times New Roman" w:cs="Times New Roman"/>
          <w:i/>
          <w:sz w:val="24"/>
          <w:szCs w:val="24"/>
        </w:rPr>
      </w:pPr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>Еще хоть ложечку!..»</w:t>
      </w:r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5FE3" w:rsidRPr="00A83727" w:rsidRDefault="00C85FE3" w:rsidP="00C85FE3">
      <w:pPr>
        <w:pStyle w:val="Betarp"/>
        <w:rPr>
          <w:rFonts w:ascii="Times New Roman" w:hAnsi="Times New Roman" w:cs="Times New Roman"/>
          <w:sz w:val="24"/>
          <w:szCs w:val="24"/>
          <w:lang w:val="ru-RU"/>
        </w:rPr>
      </w:pPr>
      <w:r w:rsidRPr="00A83727">
        <w:rPr>
          <w:rFonts w:ascii="Times New Roman" w:hAnsi="Times New Roman" w:cs="Times New Roman"/>
          <w:sz w:val="24"/>
          <w:szCs w:val="24"/>
          <w:lang w:val="ru-RU"/>
        </w:rPr>
        <w:t xml:space="preserve"> Иван Андреевич</w:t>
      </w:r>
      <w:r w:rsidRPr="00A83727">
        <w:rPr>
          <w:rFonts w:ascii="Times New Roman" w:hAnsi="Times New Roman" w:cs="Times New Roman"/>
          <w:sz w:val="24"/>
          <w:szCs w:val="24"/>
        </w:rPr>
        <w:t xml:space="preserve"> </w:t>
      </w:r>
      <w:r w:rsidRPr="00A83727">
        <w:rPr>
          <w:rFonts w:ascii="Times New Roman" w:hAnsi="Times New Roman" w:cs="Times New Roman"/>
          <w:sz w:val="24"/>
          <w:szCs w:val="24"/>
          <w:lang w:val="ru-RU"/>
        </w:rPr>
        <w:t>Крылов</w:t>
      </w:r>
      <w:r w:rsidRPr="00A83727">
        <w:rPr>
          <w:rFonts w:ascii="Times New Roman" w:hAnsi="Times New Roman" w:cs="Times New Roman"/>
          <w:sz w:val="24"/>
          <w:szCs w:val="24"/>
        </w:rPr>
        <w:t xml:space="preserve"> </w:t>
      </w:r>
      <w:r w:rsidRPr="00A83727">
        <w:rPr>
          <w:rFonts w:ascii="Times New Roman" w:hAnsi="Times New Roman" w:cs="Times New Roman"/>
          <w:sz w:val="24"/>
          <w:szCs w:val="24"/>
          <w:lang w:val="ru-RU"/>
        </w:rPr>
        <w:t xml:space="preserve"> « Демьянова уха»</w:t>
      </w:r>
    </w:p>
    <w:p w:rsidR="00C85FE3" w:rsidRPr="00A83727" w:rsidRDefault="00C85FE3" w:rsidP="00C85FE3">
      <w:pPr>
        <w:pStyle w:val="Betarp"/>
        <w:rPr>
          <w:rFonts w:ascii="Times New Roman" w:hAnsi="Times New Roman" w:cs="Times New Roman"/>
          <w:sz w:val="24"/>
          <w:szCs w:val="24"/>
          <w:lang w:val="ru-RU"/>
        </w:rPr>
      </w:pPr>
    </w:p>
    <w:p w:rsidR="00C85FE3" w:rsidRPr="007621E2" w:rsidRDefault="00C85FE3" w:rsidP="00C85FE3">
      <w:pPr>
        <w:pStyle w:val="Betarp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83727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7621E2">
        <w:rPr>
          <w:rFonts w:ascii="Times New Roman" w:hAnsi="Times New Roman" w:cs="Times New Roman"/>
          <w:i/>
          <w:sz w:val="24"/>
          <w:szCs w:val="24"/>
        </w:rPr>
        <w:t>.</w:t>
      </w:r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«Но Степан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>Аркадьич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хотя и привыкший к другим обедам, все находил </w:t>
      </w:r>
      <w:proofErr w:type="gramStart"/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>превосходным:</w:t>
      </w:r>
      <w:r w:rsidRPr="007621E2">
        <w:rPr>
          <w:rFonts w:ascii="Times New Roman" w:hAnsi="Times New Roman" w:cs="Times New Roman"/>
          <w:i/>
          <w:sz w:val="24"/>
          <w:szCs w:val="24"/>
        </w:rPr>
        <w:t>...</w:t>
      </w:r>
      <w:proofErr w:type="gramEnd"/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хлеб, и масло, и грибки, и щи, и курицу  под белым соусом, - все было превосходно и чудесно.» </w:t>
      </w:r>
    </w:p>
    <w:p w:rsidR="00C85FE3" w:rsidRPr="007621E2" w:rsidRDefault="00C85FE3" w:rsidP="00C85FE3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A83727">
        <w:rPr>
          <w:rFonts w:ascii="Times New Roman" w:hAnsi="Times New Roman" w:cs="Times New Roman"/>
          <w:sz w:val="24"/>
          <w:szCs w:val="24"/>
          <w:lang w:val="ru-RU"/>
        </w:rPr>
        <w:t xml:space="preserve">Лев Николаевич </w:t>
      </w:r>
      <w:proofErr w:type="spellStart"/>
      <w:proofErr w:type="gramStart"/>
      <w:r w:rsidRPr="00A83727">
        <w:rPr>
          <w:rFonts w:ascii="Times New Roman" w:hAnsi="Times New Roman" w:cs="Times New Roman"/>
          <w:sz w:val="24"/>
          <w:szCs w:val="24"/>
          <w:lang w:val="ru-RU"/>
        </w:rPr>
        <w:t>Толсто́й</w:t>
      </w:r>
      <w:proofErr w:type="spellEnd"/>
      <w:r w:rsidRPr="00A83727">
        <w:rPr>
          <w:rFonts w:ascii="Times New Roman" w:hAnsi="Times New Roman" w:cs="Times New Roman"/>
          <w:sz w:val="24"/>
          <w:szCs w:val="24"/>
        </w:rPr>
        <w:t xml:space="preserve">  </w:t>
      </w:r>
      <w:r w:rsidRPr="00A83727">
        <w:rPr>
          <w:rFonts w:ascii="Times New Roman" w:hAnsi="Times New Roman" w:cs="Times New Roman"/>
          <w:sz w:val="24"/>
          <w:szCs w:val="24"/>
          <w:lang w:val="ru-RU"/>
        </w:rPr>
        <w:t>"</w:t>
      </w:r>
      <w:proofErr w:type="gramEnd"/>
      <w:r w:rsidRPr="00A83727">
        <w:rPr>
          <w:rFonts w:ascii="Times New Roman" w:hAnsi="Times New Roman" w:cs="Times New Roman"/>
          <w:sz w:val="24"/>
          <w:szCs w:val="24"/>
          <w:lang w:val="ru-RU"/>
        </w:rPr>
        <w:t>Анна Каренина"</w:t>
      </w:r>
    </w:p>
    <w:p w:rsidR="00C85FE3" w:rsidRPr="00A83727" w:rsidRDefault="00C85FE3" w:rsidP="00C85FE3">
      <w:pPr>
        <w:pStyle w:val="Betarp"/>
        <w:rPr>
          <w:rFonts w:ascii="Times New Roman" w:hAnsi="Times New Roman" w:cs="Times New Roman"/>
          <w:sz w:val="24"/>
          <w:szCs w:val="24"/>
          <w:lang w:val="ru-RU"/>
        </w:rPr>
      </w:pPr>
    </w:p>
    <w:p w:rsidR="00C85FE3" w:rsidRPr="00A83727" w:rsidRDefault="00C85FE3" w:rsidP="00C85FE3">
      <w:pPr>
        <w:pStyle w:val="Betarp"/>
        <w:rPr>
          <w:rFonts w:ascii="Times New Roman" w:hAnsi="Times New Roman" w:cs="Times New Roman"/>
          <w:sz w:val="24"/>
          <w:szCs w:val="24"/>
          <w:lang w:val="ru-RU"/>
        </w:rPr>
      </w:pPr>
      <w:r w:rsidRPr="00A83727">
        <w:rPr>
          <w:rFonts w:ascii="Times New Roman" w:hAnsi="Times New Roman" w:cs="Times New Roman"/>
          <w:sz w:val="24"/>
          <w:szCs w:val="24"/>
        </w:rPr>
        <w:t>4</w:t>
      </w:r>
      <w:r w:rsidRPr="007621E2">
        <w:rPr>
          <w:rFonts w:ascii="Times New Roman" w:hAnsi="Times New Roman" w:cs="Times New Roman"/>
          <w:i/>
          <w:sz w:val="24"/>
          <w:szCs w:val="24"/>
        </w:rPr>
        <w:t>.</w:t>
      </w:r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« На </w:t>
      </w:r>
      <w:proofErr w:type="gramStart"/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>разрисованных</w:t>
      </w:r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райским</w:t>
      </w:r>
      <w:proofErr w:type="gramEnd"/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цветами тарелках</w:t>
      </w:r>
      <w:r w:rsidRPr="007621E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>с черной широкой каймой</w:t>
      </w:r>
      <w:r w:rsidRPr="007621E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лежала тонкими ломтиками нарезанная семга</w:t>
      </w:r>
      <w:r w:rsidRPr="007621E2">
        <w:rPr>
          <w:rFonts w:ascii="Times New Roman" w:hAnsi="Times New Roman" w:cs="Times New Roman"/>
          <w:i/>
          <w:sz w:val="24"/>
          <w:szCs w:val="24"/>
        </w:rPr>
        <w:t xml:space="preserve">, a </w:t>
      </w:r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серебряной кадушке, обложенной снегом, - икра.</w:t>
      </w:r>
      <w:r w:rsidRPr="00A837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85FE3" w:rsidRPr="007621E2" w:rsidRDefault="00C85FE3" w:rsidP="00C85FE3">
      <w:pPr>
        <w:pStyle w:val="Betarp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83727">
        <w:rPr>
          <w:rFonts w:ascii="Times New Roman" w:hAnsi="Times New Roman" w:cs="Times New Roman"/>
          <w:sz w:val="24"/>
          <w:szCs w:val="24"/>
          <w:lang w:val="ru-RU"/>
        </w:rPr>
        <w:t>Михаи́л</w:t>
      </w:r>
      <w:proofErr w:type="spellEnd"/>
      <w:r w:rsidRPr="00A837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3727">
        <w:rPr>
          <w:rFonts w:ascii="Times New Roman" w:hAnsi="Times New Roman" w:cs="Times New Roman"/>
          <w:sz w:val="24"/>
          <w:szCs w:val="24"/>
          <w:lang w:val="ru-RU"/>
        </w:rPr>
        <w:t>Афана́сьевич</w:t>
      </w:r>
      <w:proofErr w:type="spellEnd"/>
      <w:r w:rsidRPr="00A837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A83727">
        <w:rPr>
          <w:rFonts w:ascii="Times New Roman" w:hAnsi="Times New Roman" w:cs="Times New Roman"/>
          <w:sz w:val="24"/>
          <w:szCs w:val="24"/>
          <w:lang w:val="ru-RU"/>
        </w:rPr>
        <w:t>Булга́ков</w:t>
      </w:r>
      <w:proofErr w:type="spellEnd"/>
      <w:r w:rsidRPr="00A83727">
        <w:rPr>
          <w:rFonts w:ascii="Times New Roman" w:hAnsi="Times New Roman" w:cs="Times New Roman"/>
          <w:sz w:val="24"/>
          <w:szCs w:val="24"/>
          <w:lang w:val="ru-RU"/>
        </w:rPr>
        <w:t xml:space="preserve">  «</w:t>
      </w:r>
      <w:proofErr w:type="gramEnd"/>
      <w:r w:rsidRPr="00A83727">
        <w:rPr>
          <w:rFonts w:ascii="Times New Roman" w:hAnsi="Times New Roman" w:cs="Times New Roman"/>
          <w:sz w:val="24"/>
          <w:szCs w:val="24"/>
          <w:lang w:val="ru-RU"/>
        </w:rPr>
        <w:t>Собачье сердце»</w:t>
      </w:r>
    </w:p>
    <w:p w:rsidR="00C85FE3" w:rsidRPr="00A83727" w:rsidRDefault="00C85FE3" w:rsidP="00C85FE3">
      <w:pPr>
        <w:pStyle w:val="Betarp"/>
        <w:rPr>
          <w:rFonts w:ascii="Times New Roman" w:hAnsi="Times New Roman" w:cs="Times New Roman"/>
          <w:sz w:val="24"/>
          <w:szCs w:val="24"/>
          <w:lang w:val="ru-RU"/>
        </w:rPr>
      </w:pPr>
    </w:p>
    <w:p w:rsidR="00C85FE3" w:rsidRPr="007621E2" w:rsidRDefault="00C85FE3" w:rsidP="00C85FE3">
      <w:pPr>
        <w:pStyle w:val="Betarp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83727">
        <w:rPr>
          <w:rFonts w:ascii="Times New Roman" w:hAnsi="Times New Roman" w:cs="Times New Roman"/>
          <w:sz w:val="24"/>
          <w:szCs w:val="24"/>
        </w:rPr>
        <w:t>5</w:t>
      </w:r>
      <w:r w:rsidRPr="007621E2">
        <w:rPr>
          <w:rFonts w:ascii="Times New Roman" w:hAnsi="Times New Roman" w:cs="Times New Roman"/>
          <w:i/>
          <w:sz w:val="24"/>
          <w:szCs w:val="24"/>
        </w:rPr>
        <w:t>.</w:t>
      </w:r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>«</w:t>
      </w:r>
      <w:r w:rsidRPr="007621E2">
        <w:rPr>
          <w:rFonts w:ascii="Times New Roman" w:hAnsi="Times New Roman" w:cs="Times New Roman"/>
          <w:i/>
          <w:sz w:val="24"/>
          <w:szCs w:val="24"/>
        </w:rPr>
        <w:t>...</w:t>
      </w:r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полу стояли две деревянные миски; одна была наполнена варениками, другая сметаною… </w:t>
      </w:r>
      <w:proofErr w:type="spellStart"/>
      <w:proofErr w:type="gramStart"/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>Пацюк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разинул</w:t>
      </w:r>
      <w:proofErr w:type="gramEnd"/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рот</w:t>
      </w:r>
      <w:r w:rsidRPr="007621E2">
        <w:rPr>
          <w:rFonts w:ascii="Times New Roman" w:hAnsi="Times New Roman" w:cs="Times New Roman"/>
          <w:i/>
          <w:sz w:val="24"/>
          <w:szCs w:val="24"/>
        </w:rPr>
        <w:t>,</w:t>
      </w:r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поглядел на вареники и еще сильнее разинул рот. В это время вареник </w:t>
      </w:r>
      <w:proofErr w:type="gramStart"/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>выплеснулся</w:t>
      </w:r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</w:t>
      </w:r>
      <w:proofErr w:type="gramEnd"/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миски, шлепнулся в сметану, перевернулся на другую сторону, подскочил вверх и как раз попал ему в рот.»</w:t>
      </w:r>
    </w:p>
    <w:p w:rsidR="00C85FE3" w:rsidRPr="00A83727" w:rsidRDefault="00C85FE3" w:rsidP="00C85FE3">
      <w:pPr>
        <w:pStyle w:val="Betarp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A83727">
        <w:rPr>
          <w:rFonts w:ascii="Times New Roman" w:hAnsi="Times New Roman" w:cs="Times New Roman"/>
          <w:bCs/>
          <w:sz w:val="24"/>
          <w:szCs w:val="24"/>
          <w:lang w:val="ru-RU"/>
        </w:rPr>
        <w:t>Никола́й</w:t>
      </w:r>
      <w:proofErr w:type="spellEnd"/>
      <w:r w:rsidRPr="00A8372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A83727">
        <w:rPr>
          <w:rFonts w:ascii="Times New Roman" w:hAnsi="Times New Roman" w:cs="Times New Roman"/>
          <w:bCs/>
          <w:sz w:val="24"/>
          <w:szCs w:val="24"/>
          <w:lang w:val="ru-RU"/>
        </w:rPr>
        <w:t>Васи́льевич</w:t>
      </w:r>
      <w:proofErr w:type="spellEnd"/>
      <w:r w:rsidRPr="00A8372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A83727">
        <w:rPr>
          <w:rFonts w:ascii="Times New Roman" w:hAnsi="Times New Roman" w:cs="Times New Roman"/>
          <w:bCs/>
          <w:sz w:val="24"/>
          <w:szCs w:val="24"/>
          <w:lang w:val="ru-RU"/>
        </w:rPr>
        <w:t>Го́голь</w:t>
      </w:r>
      <w:proofErr w:type="spellEnd"/>
      <w:r w:rsidRPr="00A8372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83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3727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proofErr w:type="gramEnd"/>
      <w:r w:rsidRPr="00A8372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Ночь перед Рождеством»</w:t>
      </w:r>
    </w:p>
    <w:p w:rsidR="00C85FE3" w:rsidRPr="00A83727" w:rsidRDefault="00C85FE3" w:rsidP="00C85FE3">
      <w:pPr>
        <w:pStyle w:val="Betarp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85FE3" w:rsidRPr="007621E2" w:rsidRDefault="00C85FE3" w:rsidP="00C85FE3">
      <w:pPr>
        <w:pStyle w:val="Betarp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83727">
        <w:rPr>
          <w:rFonts w:ascii="Times New Roman" w:hAnsi="Times New Roman" w:cs="Times New Roman"/>
          <w:sz w:val="24"/>
          <w:szCs w:val="24"/>
        </w:rPr>
        <w:t>6</w:t>
      </w:r>
      <w:r w:rsidRPr="007621E2">
        <w:rPr>
          <w:rFonts w:ascii="Times New Roman" w:hAnsi="Times New Roman" w:cs="Times New Roman"/>
          <w:i/>
          <w:sz w:val="24"/>
          <w:szCs w:val="24"/>
        </w:rPr>
        <w:t>.</w:t>
      </w:r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«Оба старика по старинному обычаю старосветских помещиков, очень любили покушать… </w:t>
      </w:r>
      <w:proofErr w:type="gramStart"/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>« А</w:t>
      </w:r>
      <w:proofErr w:type="gramEnd"/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что, Пульхерия Ивановна, может быть</w:t>
      </w:r>
      <w:r w:rsidRPr="007621E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пора закусить чего-нибудь?» </w:t>
      </w:r>
      <w:proofErr w:type="gramStart"/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>« Чего</w:t>
      </w:r>
      <w:proofErr w:type="gramEnd"/>
      <w:r w:rsidRPr="007621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же  бы теперь, Афанасий Иванович, закусить? Разве коржиков с салом, или пирожков с маком, или, может быть рыжиков соленых?», отвечал Афанасий Иванович. </w:t>
      </w:r>
    </w:p>
    <w:p w:rsidR="00C85FE3" w:rsidRPr="00A83727" w:rsidRDefault="00C85FE3" w:rsidP="00C85FE3">
      <w:pPr>
        <w:pStyle w:val="Betarp"/>
        <w:rPr>
          <w:rFonts w:ascii="Times New Roman" w:hAnsi="Times New Roman" w:cs="Times New Roman"/>
          <w:sz w:val="24"/>
          <w:szCs w:val="24"/>
          <w:lang w:val="ru-RU"/>
        </w:rPr>
      </w:pPr>
      <w:r w:rsidRPr="00A837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3727">
        <w:rPr>
          <w:rFonts w:ascii="Times New Roman" w:hAnsi="Times New Roman" w:cs="Times New Roman"/>
          <w:sz w:val="24"/>
          <w:szCs w:val="24"/>
          <w:lang w:val="ru-RU"/>
        </w:rPr>
        <w:t>Никола́й</w:t>
      </w:r>
      <w:proofErr w:type="spellEnd"/>
      <w:r w:rsidRPr="00A837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3727">
        <w:rPr>
          <w:rFonts w:ascii="Times New Roman" w:hAnsi="Times New Roman" w:cs="Times New Roman"/>
          <w:sz w:val="24"/>
          <w:szCs w:val="24"/>
          <w:lang w:val="ru-RU"/>
        </w:rPr>
        <w:t>Васи́льевич</w:t>
      </w:r>
      <w:proofErr w:type="spellEnd"/>
      <w:r w:rsidRPr="00A837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A83727">
        <w:rPr>
          <w:rFonts w:ascii="Times New Roman" w:hAnsi="Times New Roman" w:cs="Times New Roman"/>
          <w:sz w:val="24"/>
          <w:szCs w:val="24"/>
          <w:lang w:val="ru-RU"/>
        </w:rPr>
        <w:t>Го́голь</w:t>
      </w:r>
      <w:proofErr w:type="spellEnd"/>
      <w:r w:rsidRPr="00A837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3727">
        <w:rPr>
          <w:rFonts w:ascii="Times New Roman" w:hAnsi="Times New Roman" w:cs="Times New Roman"/>
          <w:sz w:val="24"/>
          <w:szCs w:val="24"/>
        </w:rPr>
        <w:t xml:space="preserve"> </w:t>
      </w:r>
      <w:r w:rsidRPr="00A83727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End"/>
      <w:r w:rsidRPr="00A83727">
        <w:rPr>
          <w:rFonts w:ascii="Times New Roman" w:hAnsi="Times New Roman" w:cs="Times New Roman"/>
          <w:sz w:val="24"/>
          <w:szCs w:val="24"/>
          <w:lang w:val="ru-RU"/>
        </w:rPr>
        <w:t>Старосветские помещики»</w:t>
      </w:r>
    </w:p>
    <w:p w:rsidR="00C85FE3" w:rsidRPr="00A83727" w:rsidRDefault="00C85FE3" w:rsidP="00C85FE3">
      <w:pPr>
        <w:pStyle w:val="Betarp"/>
        <w:rPr>
          <w:rFonts w:ascii="Times New Roman" w:hAnsi="Times New Roman" w:cs="Times New Roman"/>
          <w:sz w:val="24"/>
          <w:szCs w:val="24"/>
          <w:lang w:val="ru-RU"/>
        </w:rPr>
      </w:pPr>
    </w:p>
    <w:p w:rsidR="00C85FE3" w:rsidRPr="007621E2" w:rsidRDefault="00C85FE3" w:rsidP="00C85FE3">
      <w:pPr>
        <w:pStyle w:val="Betarp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83727">
        <w:rPr>
          <w:rFonts w:ascii="Times New Roman" w:hAnsi="Times New Roman" w:cs="Times New Roman"/>
          <w:sz w:val="24"/>
          <w:szCs w:val="24"/>
        </w:rPr>
        <w:t>7</w:t>
      </w:r>
      <w:r w:rsidRPr="007621E2">
        <w:rPr>
          <w:rFonts w:ascii="Times New Roman" w:hAnsi="Times New Roman" w:cs="Times New Roman"/>
          <w:i/>
          <w:sz w:val="24"/>
          <w:szCs w:val="24"/>
        </w:rPr>
        <w:t xml:space="preserve">.«Они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хранили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жизни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мирной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Привычки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милой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старины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>:</w:t>
      </w:r>
      <w:r w:rsidRPr="007621E2">
        <w:rPr>
          <w:rFonts w:ascii="Times New Roman" w:hAnsi="Times New Roman" w:cs="Times New Roman"/>
          <w:i/>
          <w:sz w:val="24"/>
          <w:szCs w:val="24"/>
        </w:rPr>
        <w:br/>
        <w:t xml:space="preserve">У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них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Масленице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жирной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Водились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русские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21E2">
        <w:rPr>
          <w:rFonts w:ascii="Times New Roman" w:hAnsi="Times New Roman" w:cs="Times New Roman"/>
          <w:i/>
          <w:sz w:val="24"/>
          <w:szCs w:val="24"/>
        </w:rPr>
        <w:t>блины</w:t>
      </w:r>
      <w:proofErr w:type="spellEnd"/>
      <w:r w:rsidRPr="007621E2">
        <w:rPr>
          <w:rFonts w:ascii="Times New Roman" w:hAnsi="Times New Roman" w:cs="Times New Roman"/>
          <w:i/>
          <w:sz w:val="24"/>
          <w:szCs w:val="24"/>
        </w:rPr>
        <w:t>…»</w:t>
      </w:r>
    </w:p>
    <w:p w:rsidR="00C85FE3" w:rsidRDefault="00C85FE3" w:rsidP="00C85FE3">
      <w:pPr>
        <w:pStyle w:val="Betarp"/>
        <w:rPr>
          <w:rFonts w:ascii="Times New Roman" w:hAnsi="Times New Roman" w:cs="Times New Roman"/>
          <w:sz w:val="24"/>
          <w:szCs w:val="24"/>
        </w:rPr>
      </w:pPr>
      <w:proofErr w:type="spellStart"/>
      <w:r w:rsidRPr="00A83727">
        <w:rPr>
          <w:rFonts w:ascii="Times New Roman" w:hAnsi="Times New Roman" w:cs="Times New Roman"/>
          <w:sz w:val="24"/>
          <w:szCs w:val="24"/>
        </w:rPr>
        <w:t>Алекса́ндр</w:t>
      </w:r>
      <w:proofErr w:type="spellEnd"/>
      <w:r w:rsidRPr="00A83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727">
        <w:rPr>
          <w:rFonts w:ascii="Times New Roman" w:hAnsi="Times New Roman" w:cs="Times New Roman"/>
          <w:sz w:val="24"/>
          <w:szCs w:val="24"/>
        </w:rPr>
        <w:t>Серге́евич</w:t>
      </w:r>
      <w:proofErr w:type="spellEnd"/>
      <w:r w:rsidRPr="00A83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727">
        <w:rPr>
          <w:rFonts w:ascii="Times New Roman" w:hAnsi="Times New Roman" w:cs="Times New Roman"/>
          <w:sz w:val="24"/>
          <w:szCs w:val="24"/>
        </w:rPr>
        <w:t>Пу́шкин</w:t>
      </w:r>
      <w:proofErr w:type="spellEnd"/>
      <w:r w:rsidRPr="00A83727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A83727">
        <w:rPr>
          <w:rFonts w:ascii="Times New Roman" w:hAnsi="Times New Roman" w:cs="Times New Roman"/>
          <w:sz w:val="24"/>
          <w:szCs w:val="24"/>
        </w:rPr>
        <w:t>Евгени</w:t>
      </w:r>
      <w:proofErr w:type="spellEnd"/>
      <w:r w:rsidRPr="00A83727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Pr="00A83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727">
        <w:rPr>
          <w:rFonts w:ascii="Times New Roman" w:hAnsi="Times New Roman" w:cs="Times New Roman"/>
          <w:sz w:val="24"/>
          <w:szCs w:val="24"/>
        </w:rPr>
        <w:t>Онегин</w:t>
      </w:r>
      <w:proofErr w:type="spellEnd"/>
      <w:r w:rsidRPr="00A8372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85FE3" w:rsidRDefault="00C85FE3" w:rsidP="00C85FE3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C85FE3" w:rsidRDefault="00C85FE3" w:rsidP="00C85FE3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C85FE3" w:rsidRDefault="00C85FE3" w:rsidP="00C85FE3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C85FE3" w:rsidRDefault="00C85FE3" w:rsidP="00C85FE3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C85FE3" w:rsidRDefault="00C85FE3" w:rsidP="00C85FE3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C85FE3" w:rsidRDefault="00C85FE3" w:rsidP="00C85FE3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C85FE3" w:rsidRDefault="00C85FE3" w:rsidP="00C85FE3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C85FE3" w:rsidRDefault="00C85FE3" w:rsidP="00C85FE3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C85FE3" w:rsidRDefault="00C85FE3" w:rsidP="00C85FE3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5B1E2F" w:rsidRDefault="005B1E2F" w:rsidP="00C85FE3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5B1E2F" w:rsidRDefault="005B1E2F" w:rsidP="00C85FE3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C85FE3" w:rsidRPr="00C85FE3" w:rsidRDefault="005B1E2F" w:rsidP="00C85FE3">
      <w:pPr>
        <w:pStyle w:val="Betar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85FE3" w:rsidRPr="00C85FE3">
        <w:rPr>
          <w:rFonts w:ascii="Times New Roman" w:hAnsi="Times New Roman" w:cs="Times New Roman"/>
          <w:b/>
          <w:sz w:val="24"/>
          <w:szCs w:val="24"/>
        </w:rPr>
        <w:t>. priedas</w:t>
      </w:r>
    </w:p>
    <w:p w:rsidR="00C85FE3" w:rsidRPr="00C85FE3" w:rsidRDefault="00C85FE3" w:rsidP="00C85FE3">
      <w:pPr>
        <w:pStyle w:val="Betarp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proofErr w:type="spellStart"/>
      <w:r w:rsidRPr="00C85FE3">
        <w:rPr>
          <w:rFonts w:ascii="Times New Roman" w:hAnsi="Times New Roman" w:cs="Times New Roman"/>
          <w:b/>
          <w:sz w:val="24"/>
          <w:szCs w:val="24"/>
          <w:u w:val="single"/>
        </w:rPr>
        <w:t>Иллюстрации</w:t>
      </w:r>
      <w:proofErr w:type="spellEnd"/>
      <w:r w:rsidRPr="00C85FE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85FE3" w:rsidRPr="00C85FE3" w:rsidRDefault="00C85FE3" w:rsidP="00C85FE3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C85FE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272C0D6" wp14:editId="775CAD4D">
            <wp:extent cx="2397600" cy="1346400"/>
            <wp:effectExtent l="0" t="0" r="3175" b="6350"/>
            <wp:docPr id="1" name="Paveikslėlis 1" descr="C:\Users\user\Desktop\RK atv pam\Rusijos patiek\bl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RK atv pam\Rusijos patiek\blin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33" cy="134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FE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97161D4" wp14:editId="4DC2C96C">
            <wp:extent cx="2275200" cy="1339161"/>
            <wp:effectExtent l="0" t="0" r="0" b="0"/>
            <wp:docPr id="4" name="Paveikslėlis 4" descr="C:\Users\user\Desktop\RK atv pam\Rusijos patiek\ik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RK atv pam\Rusijos patiek\ikr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997" cy="134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FE3" w:rsidRPr="00C85FE3" w:rsidRDefault="00C85FE3" w:rsidP="00C85FE3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C85FE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4B6120B" wp14:editId="17DF19B9">
            <wp:extent cx="2397600" cy="1260000"/>
            <wp:effectExtent l="0" t="0" r="3175" b="0"/>
            <wp:docPr id="5" name="Paveikslėlis 5" descr="C:\Users\user\Desktop\RK atv pam\Rusijos patiek\ka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RK atv pam\Rusijos patiek\kara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031" cy="126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FE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4EA8CFF" wp14:editId="152FF4B9">
            <wp:extent cx="2275200" cy="1259196"/>
            <wp:effectExtent l="0" t="0" r="0" b="0"/>
            <wp:docPr id="7" name="Paveikslėlis 7" descr="C:\Users\user\Desktop\RK atv pam\Rusijos patiek\korz sa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RK atv pam\Rusijos patiek\korz sal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43" cy="12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FE3" w:rsidRPr="00C85FE3" w:rsidRDefault="00C85FE3" w:rsidP="00C85FE3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C85FE3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6BCC07C4" wp14:editId="0D52CAA4">
            <wp:extent cx="2397600" cy="1778400"/>
            <wp:effectExtent l="0" t="0" r="3175" b="0"/>
            <wp:docPr id="9" name="Paveikslėlis 9" descr="C:\Users\user\Desktop\RK atv pam\Rusijos patiek\ku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RK atv pam\Rusijos patiek\kuric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202" cy="178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FE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C34A05D" wp14:editId="49F8DEC2">
            <wp:extent cx="2433600" cy="1712579"/>
            <wp:effectExtent l="0" t="0" r="5080" b="2540"/>
            <wp:docPr id="10" name="Paveikslėlis 10" descr="C:\Users\user\Desktop\RK atv pam\Rusijos patiek\maslo i chl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RK atv pam\Rusijos patiek\maslo i chle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792" cy="171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FE3" w:rsidRPr="00C85FE3" w:rsidRDefault="00C85FE3" w:rsidP="00C85FE3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C85FE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B86A38C" wp14:editId="273D215B">
            <wp:extent cx="2397600" cy="1411200"/>
            <wp:effectExtent l="0" t="0" r="3175" b="0"/>
            <wp:docPr id="11" name="Paveikslėlis 11" descr="C:\Users\user\Desktop\RK atv pam\Rusijos patiek\pirozki s ma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RK atv pam\Rusijos patiek\pirozki s makom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14" cy="141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FE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F355E52" wp14:editId="6D706DD1">
            <wp:extent cx="2469600" cy="1418400"/>
            <wp:effectExtent l="0" t="0" r="6985" b="0"/>
            <wp:docPr id="12" name="Paveikslėlis 12" descr="C:\Users\user\Desktop\RK atv pam\Rusijos patiek\sem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RK atv pam\Rusijos patiek\semg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915" cy="142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FE3" w:rsidRPr="00C85FE3" w:rsidRDefault="00C85FE3" w:rsidP="00C85FE3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C85FE3" w:rsidRPr="00C85FE3" w:rsidRDefault="00C85FE3" w:rsidP="00C85FE3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C85FE3" w:rsidRPr="00C85FE3" w:rsidRDefault="00C85FE3" w:rsidP="00C85FE3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C85FE3" w:rsidRPr="00C85FE3" w:rsidRDefault="00C85FE3" w:rsidP="00C85FE3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C85FE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D31D8D9" wp14:editId="4C58C24A">
            <wp:extent cx="2397600" cy="1627200"/>
            <wp:effectExtent l="0" t="0" r="3175" b="0"/>
            <wp:docPr id="13" name="Paveikslėlis 13" descr="C:\Users\user\Desktop\RK atv pam\Rusijos patiek\šč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RK atv pam\Rusijos patiek\šči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87" cy="162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FE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4227956" wp14:editId="399593A9">
            <wp:extent cx="2469600" cy="1584000"/>
            <wp:effectExtent l="0" t="0" r="6985" b="0"/>
            <wp:docPr id="14" name="Paveikslėlis 14" descr="C:\Users\user\Desktop\RK atv pam\Rusijos patiek\u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RK atv pam\Rusijos patiek\uch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200" cy="159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FE3" w:rsidRPr="00C85FE3" w:rsidRDefault="00C85FE3" w:rsidP="00C85FE3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C85FE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A4E95CF" wp14:editId="73D5F0C0">
            <wp:extent cx="2268000" cy="1756800"/>
            <wp:effectExtent l="0" t="0" r="0" b="0"/>
            <wp:docPr id="16" name="Paveikslėlis 16" descr="C:\Users\user\Desktop\RK atv pam\Rusijos patiek\рыжики-360x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RK atv pam\Rusijos patiek\рыжики-360x23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290" cy="175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1E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6F31903" wp14:editId="77135530">
            <wp:extent cx="2609926" cy="1749600"/>
            <wp:effectExtent l="0" t="0" r="0" b="3175"/>
            <wp:docPr id="8" name="Paveikslėlis 8" descr="C:\Users\user\Desktop\RK atv pam\Rusijos patiek\vare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K atv pam\Rusijos patiek\vareniki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302" cy="175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FE3" w:rsidRDefault="00C85FE3" w:rsidP="00C85FE3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C85FE3" w:rsidRDefault="00C85FE3" w:rsidP="00C85FE3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C85FE3" w:rsidRDefault="00C85F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9A0" w:rsidRDefault="00276164" w:rsidP="00276164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76164" w:rsidRPr="00276164" w:rsidRDefault="00276164" w:rsidP="00F33CE4">
      <w:pPr>
        <w:rPr>
          <w:rFonts w:ascii="Times New Roman" w:hAnsi="Times New Roman" w:cs="Times New Roman"/>
          <w:sz w:val="24"/>
          <w:szCs w:val="24"/>
        </w:rPr>
      </w:pPr>
    </w:p>
    <w:sectPr w:rsidR="00276164" w:rsidRPr="00276164">
      <w:pgSz w:w="11906" w:h="16838"/>
      <w:pgMar w:top="1134" w:right="435" w:bottom="851" w:left="9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5D1D"/>
    <w:multiLevelType w:val="hybridMultilevel"/>
    <w:tmpl w:val="C9D0C2D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7F59"/>
    <w:multiLevelType w:val="hybridMultilevel"/>
    <w:tmpl w:val="AE9AF8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B527B"/>
    <w:multiLevelType w:val="multilevel"/>
    <w:tmpl w:val="E7BCAF2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81D05"/>
    <w:multiLevelType w:val="hybridMultilevel"/>
    <w:tmpl w:val="EF9E1F3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005B02"/>
    <w:multiLevelType w:val="hybridMultilevel"/>
    <w:tmpl w:val="374011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A269F"/>
    <w:multiLevelType w:val="hybridMultilevel"/>
    <w:tmpl w:val="AA480BC6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1704D"/>
    <w:multiLevelType w:val="hybridMultilevel"/>
    <w:tmpl w:val="0FDAA0E6"/>
    <w:lvl w:ilvl="0" w:tplc="0427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49B15DE3"/>
    <w:multiLevelType w:val="hybridMultilevel"/>
    <w:tmpl w:val="27961A2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D7E9F"/>
    <w:multiLevelType w:val="hybridMultilevel"/>
    <w:tmpl w:val="FBCA0FA4"/>
    <w:lvl w:ilvl="0" w:tplc="0427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5C3F28E5"/>
    <w:multiLevelType w:val="hybridMultilevel"/>
    <w:tmpl w:val="709EC7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90597"/>
    <w:multiLevelType w:val="hybridMultilevel"/>
    <w:tmpl w:val="5E986E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25CF1"/>
    <w:multiLevelType w:val="hybridMultilevel"/>
    <w:tmpl w:val="860AAC8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8040B"/>
    <w:multiLevelType w:val="hybridMultilevel"/>
    <w:tmpl w:val="A89A8B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D4D6B"/>
    <w:multiLevelType w:val="multilevel"/>
    <w:tmpl w:val="7F2E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9F3532"/>
    <w:multiLevelType w:val="hybridMultilevel"/>
    <w:tmpl w:val="FB9AE018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254E1"/>
    <w:multiLevelType w:val="multilevel"/>
    <w:tmpl w:val="F600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8"/>
  </w:num>
  <w:num w:numId="5">
    <w:abstractNumId w:val="14"/>
  </w:num>
  <w:num w:numId="6">
    <w:abstractNumId w:val="15"/>
  </w:num>
  <w:num w:numId="7">
    <w:abstractNumId w:val="13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10"/>
  </w:num>
  <w:num w:numId="13">
    <w:abstractNumId w:val="11"/>
  </w:num>
  <w:num w:numId="14">
    <w:abstractNumId w:val="5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2B"/>
    <w:rsid w:val="00025E5D"/>
    <w:rsid w:val="00053DEA"/>
    <w:rsid w:val="000729E2"/>
    <w:rsid w:val="00084BC5"/>
    <w:rsid w:val="000D6826"/>
    <w:rsid w:val="000F04E1"/>
    <w:rsid w:val="001579A7"/>
    <w:rsid w:val="001B31BB"/>
    <w:rsid w:val="0021155A"/>
    <w:rsid w:val="00224884"/>
    <w:rsid w:val="0024783B"/>
    <w:rsid w:val="00276164"/>
    <w:rsid w:val="00280009"/>
    <w:rsid w:val="00294009"/>
    <w:rsid w:val="002C2323"/>
    <w:rsid w:val="002E70FA"/>
    <w:rsid w:val="00303DFC"/>
    <w:rsid w:val="00325846"/>
    <w:rsid w:val="00364343"/>
    <w:rsid w:val="003A1DA7"/>
    <w:rsid w:val="003C5BBA"/>
    <w:rsid w:val="004238E4"/>
    <w:rsid w:val="004521B7"/>
    <w:rsid w:val="0047197C"/>
    <w:rsid w:val="00473102"/>
    <w:rsid w:val="00481631"/>
    <w:rsid w:val="004831AE"/>
    <w:rsid w:val="00490B9D"/>
    <w:rsid w:val="00494EC4"/>
    <w:rsid w:val="004C35A7"/>
    <w:rsid w:val="00557C23"/>
    <w:rsid w:val="00572537"/>
    <w:rsid w:val="005B1E2F"/>
    <w:rsid w:val="005E0D5B"/>
    <w:rsid w:val="00616807"/>
    <w:rsid w:val="006632A3"/>
    <w:rsid w:val="006A3BE3"/>
    <w:rsid w:val="006A6C9C"/>
    <w:rsid w:val="006C7E8D"/>
    <w:rsid w:val="00714974"/>
    <w:rsid w:val="00727D1E"/>
    <w:rsid w:val="007621E2"/>
    <w:rsid w:val="00763561"/>
    <w:rsid w:val="007A03F3"/>
    <w:rsid w:val="007B1539"/>
    <w:rsid w:val="00800DDA"/>
    <w:rsid w:val="00812F7C"/>
    <w:rsid w:val="00831115"/>
    <w:rsid w:val="0083675D"/>
    <w:rsid w:val="008E7742"/>
    <w:rsid w:val="00920F82"/>
    <w:rsid w:val="00923089"/>
    <w:rsid w:val="009334BD"/>
    <w:rsid w:val="009A2A4F"/>
    <w:rsid w:val="009C7BE1"/>
    <w:rsid w:val="009D43B9"/>
    <w:rsid w:val="009F49A0"/>
    <w:rsid w:val="009F5D43"/>
    <w:rsid w:val="00A65681"/>
    <w:rsid w:val="00A83727"/>
    <w:rsid w:val="00A92881"/>
    <w:rsid w:val="00AD4946"/>
    <w:rsid w:val="00B321E7"/>
    <w:rsid w:val="00B54846"/>
    <w:rsid w:val="00B63976"/>
    <w:rsid w:val="00BA382B"/>
    <w:rsid w:val="00BB620C"/>
    <w:rsid w:val="00C64CA8"/>
    <w:rsid w:val="00C85FE3"/>
    <w:rsid w:val="00CA1111"/>
    <w:rsid w:val="00CB6DAF"/>
    <w:rsid w:val="00D0577D"/>
    <w:rsid w:val="00D31B27"/>
    <w:rsid w:val="00D3305A"/>
    <w:rsid w:val="00D442AA"/>
    <w:rsid w:val="00D64C78"/>
    <w:rsid w:val="00D66757"/>
    <w:rsid w:val="00DD4E7A"/>
    <w:rsid w:val="00E44111"/>
    <w:rsid w:val="00E81DA0"/>
    <w:rsid w:val="00E832E3"/>
    <w:rsid w:val="00EA566F"/>
    <w:rsid w:val="00ED45B1"/>
    <w:rsid w:val="00EF1126"/>
    <w:rsid w:val="00F33CE4"/>
    <w:rsid w:val="00F34E5A"/>
    <w:rsid w:val="00F804E3"/>
    <w:rsid w:val="00FB4743"/>
    <w:rsid w:val="00FB699A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FDA3F-B6EE-4ACF-A131-E8C8A2F9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4521B7"/>
  </w:style>
  <w:style w:type="paragraph" w:styleId="Antrat1">
    <w:name w:val="heading 1"/>
    <w:basedOn w:val="prastasis"/>
    <w:next w:val="prastasis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Antrat7">
    <w:name w:val="heading 7"/>
    <w:basedOn w:val="prastasis"/>
    <w:next w:val="prastasis"/>
    <w:link w:val="Antrat7Diagrama"/>
    <w:uiPriority w:val="9"/>
    <w:unhideWhenUsed/>
    <w:qFormat/>
    <w:rsid w:val="00727D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9F49A0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B6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4343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A65681"/>
    <w:rPr>
      <w:color w:val="0000FF" w:themeColor="hyperlink"/>
      <w:u w:val="single"/>
    </w:rPr>
  </w:style>
  <w:style w:type="paragraph" w:styleId="Betarp">
    <w:name w:val="No Spacing"/>
    <w:uiPriority w:val="1"/>
    <w:qFormat/>
    <w:rsid w:val="00763561"/>
    <w:pPr>
      <w:spacing w:after="0" w:line="240" w:lineRule="auto"/>
    </w:pPr>
  </w:style>
  <w:style w:type="character" w:customStyle="1" w:styleId="Antrat7Diagrama">
    <w:name w:val="Antraštė 7 Diagrama"/>
    <w:basedOn w:val="Numatytasispastraiposriftas"/>
    <w:link w:val="Antrat7"/>
    <w:uiPriority w:val="9"/>
    <w:rsid w:val="00727D1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6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dic_synonims/376487/%D1%81%D0%BB%D0%BE%D0%B2%D0%B5%D1%81%D0%BD%D1%8B%D0%B9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6265A-8A10-4C32-B818-AEFC19FC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1278</Words>
  <Characters>7291</Characters>
  <Application>Microsoft Office Word</Application>
  <DocSecurity>0</DocSecurity>
  <Lines>60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ŠLTG it2</dc:creator>
  <cp:lastModifiedBy>Inesa Suchocka</cp:lastModifiedBy>
  <cp:revision>2</cp:revision>
  <cp:lastPrinted>2018-11-21T11:38:00Z</cp:lastPrinted>
  <dcterms:created xsi:type="dcterms:W3CDTF">2020-01-23T11:05:00Z</dcterms:created>
  <dcterms:modified xsi:type="dcterms:W3CDTF">2020-01-23T11:05:00Z</dcterms:modified>
</cp:coreProperties>
</file>