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8D875" w14:textId="77777777" w:rsidR="00FB699A" w:rsidRDefault="00481631" w:rsidP="00F33C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81631"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14:paraId="55E4B7F3" w14:textId="77777777" w:rsidR="00481631" w:rsidRPr="003B5453" w:rsidRDefault="003B5453" w:rsidP="003B545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B5453">
        <w:rPr>
          <w:rFonts w:ascii="Times New Roman" w:hAnsi="Times New Roman" w:cs="Times New Roman"/>
          <w:sz w:val="28"/>
          <w:szCs w:val="28"/>
          <w:u w:val="single"/>
        </w:rPr>
        <w:t>ŠALČININKŲ R. JANČIŪNŲ UNIVERSALUS DAUGIAFUNKCIS CENTRAS</w:t>
      </w:r>
    </w:p>
    <w:p w14:paraId="4271CF00" w14:textId="77777777" w:rsidR="00481631" w:rsidRPr="00481631" w:rsidRDefault="00481631" w:rsidP="004816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(Švietimo įstaigos pavadinimas)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46"/>
        <w:gridCol w:w="5811"/>
      </w:tblGrid>
      <w:tr w:rsidR="00FB699A" w14:paraId="15F1CB30" w14:textId="77777777" w:rsidTr="00F33CE4">
        <w:tc>
          <w:tcPr>
            <w:tcW w:w="3114" w:type="dxa"/>
          </w:tcPr>
          <w:p w14:paraId="231F1828" w14:textId="77777777"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EE723F" w14:textId="77777777"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14:paraId="28A1D22D" w14:textId="77777777"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14:paraId="6308C26A" w14:textId="77777777"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6" w:type="dxa"/>
          </w:tcPr>
          <w:p w14:paraId="621753F1" w14:textId="77777777"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14:paraId="33FC32EC" w14:textId="77777777"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6D83BD62" wp14:editId="72055820">
                  <wp:extent cx="609396" cy="732448"/>
                  <wp:effectExtent l="0" t="0" r="635" b="0"/>
                  <wp:docPr id="3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3A5090" w14:textId="77777777"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7131936E" w14:textId="77777777"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212C9D2" wp14:editId="35D5636B">
                  <wp:extent cx="3152775" cy="1058223"/>
                  <wp:effectExtent l="0" t="0" r="0" b="8890"/>
                  <wp:docPr id="2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54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0CBD63" w14:textId="77777777" w:rsidR="00FB699A" w:rsidRPr="00CA1111" w:rsidRDefault="00481631" w:rsidP="00D667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Data:</w:t>
      </w:r>
      <w:r w:rsidR="003B5453">
        <w:rPr>
          <w:rFonts w:ascii="Times New Roman" w:hAnsi="Times New Roman" w:cs="Times New Roman"/>
          <w:sz w:val="16"/>
          <w:szCs w:val="16"/>
        </w:rPr>
        <w:t xml:space="preserve"> 201-11-15</w:t>
      </w:r>
      <w:r>
        <w:rPr>
          <w:rFonts w:ascii="Times New Roman" w:hAnsi="Times New Roman" w:cs="Times New Roman"/>
          <w:b/>
          <w:sz w:val="24"/>
          <w:szCs w:val="24"/>
        </w:rPr>
        <w:br/>
        <w:t>Dalykas / ugdomoji veikla:</w:t>
      </w:r>
      <w:r w:rsidR="003B5453">
        <w:rPr>
          <w:rFonts w:ascii="Times New Roman" w:hAnsi="Times New Roman" w:cs="Times New Roman"/>
          <w:sz w:val="16"/>
          <w:szCs w:val="16"/>
        </w:rPr>
        <w:t xml:space="preserve"> IKIMOKYKLINIO UGDYMO VEIKLA</w:t>
      </w:r>
    </w:p>
    <w:p w14:paraId="1BCA6DB6" w14:textId="77777777" w:rsidR="008E7742" w:rsidRPr="00CA1111" w:rsidRDefault="00F33CE4" w:rsidP="00D667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Klasė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/ grupė:</w:t>
      </w:r>
      <w:r w:rsidR="003B5453">
        <w:rPr>
          <w:rFonts w:ascii="Times New Roman" w:hAnsi="Times New Roman" w:cs="Times New Roman"/>
          <w:sz w:val="16"/>
          <w:szCs w:val="16"/>
        </w:rPr>
        <w:t>. IKIMOKYKLINIO UGDYMO GRUPĖ (MIŠRI 2-6MET.)</w:t>
      </w:r>
    </w:p>
    <w:p w14:paraId="3FDFA493" w14:textId="77777777" w:rsidR="00481631" w:rsidRDefault="008E7742" w:rsidP="00481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Planą sukūrė:</w:t>
      </w:r>
      <w:r w:rsidR="003B5453">
        <w:rPr>
          <w:rFonts w:ascii="Times New Roman" w:hAnsi="Times New Roman" w:cs="Times New Roman"/>
          <w:sz w:val="16"/>
          <w:szCs w:val="16"/>
        </w:rPr>
        <w:t xml:space="preserve"> DANUTA GLADKA, IKIMOKYKLINIO UGDYMO MOKYTOJA</w:t>
      </w:r>
    </w:p>
    <w:p w14:paraId="01B983DB" w14:textId="77777777" w:rsidR="008E7742" w:rsidRPr="00481631" w:rsidRDefault="00FB699A" w:rsidP="004816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A111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481631">
        <w:rPr>
          <w:rFonts w:ascii="Times New Roman" w:hAnsi="Times New Roman" w:cs="Times New Roman"/>
          <w:i/>
          <w:color w:val="auto"/>
          <w:sz w:val="16"/>
          <w:szCs w:val="16"/>
        </w:rPr>
        <w:t>(mokytojo vardas, pavardė)</w:t>
      </w:r>
      <w:r w:rsidRPr="00481631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</w:p>
    <w:p w14:paraId="450423FA" w14:textId="77777777" w:rsidR="00D66757" w:rsidRDefault="00D667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5093C" w14:textId="1516FA82" w:rsidR="00BA382B" w:rsidRPr="00FB699A" w:rsidRDefault="00D64C78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C9C">
        <w:rPr>
          <w:rFonts w:ascii="Times New Roman" w:hAnsi="Times New Roman" w:cs="Times New Roman"/>
          <w:b/>
          <w:sz w:val="24"/>
          <w:szCs w:val="24"/>
        </w:rPr>
        <w:t>Pamokos (pamokų ciklo)</w:t>
      </w:r>
      <w:r w:rsidR="00CA1111" w:rsidRPr="00CA1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111">
        <w:rPr>
          <w:rFonts w:ascii="Times New Roman" w:hAnsi="Times New Roman" w:cs="Times New Roman"/>
          <w:b/>
          <w:sz w:val="24"/>
          <w:szCs w:val="24"/>
        </w:rPr>
        <w:t>/užsiėmimo</w:t>
      </w:r>
      <w:r w:rsidRPr="006A6C9C">
        <w:rPr>
          <w:rFonts w:ascii="Times New Roman" w:hAnsi="Times New Roman" w:cs="Times New Roman"/>
          <w:b/>
          <w:sz w:val="24"/>
          <w:szCs w:val="24"/>
        </w:rPr>
        <w:t xml:space="preserve"> pavadinimas</w:t>
      </w:r>
      <w:r w:rsidR="00ED0EF3">
        <w:rPr>
          <w:rFonts w:ascii="Times New Roman" w:hAnsi="Times New Roman" w:cs="Times New Roman"/>
          <w:b/>
          <w:sz w:val="24"/>
          <w:szCs w:val="24"/>
        </w:rPr>
        <w:t>:</w:t>
      </w:r>
      <w:r w:rsidR="003B545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B5453">
        <w:rPr>
          <w:rFonts w:ascii="Times New Roman" w:hAnsi="Times New Roman" w:cs="Times New Roman"/>
          <w:sz w:val="24"/>
          <w:szCs w:val="24"/>
        </w:rPr>
        <w:t xml:space="preserve"> RUDENS POŽYMIAI</w:t>
      </w:r>
    </w:p>
    <w:tbl>
      <w:tblPr>
        <w:tblStyle w:val="a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7974"/>
      </w:tblGrid>
      <w:tr w:rsidR="00BA382B" w:rsidRPr="006A6C9C" w14:paraId="4D9F7D91" w14:textId="77777777">
        <w:trPr>
          <w:trHeight w:val="420"/>
        </w:trPr>
        <w:tc>
          <w:tcPr>
            <w:tcW w:w="9911" w:type="dxa"/>
            <w:gridSpan w:val="2"/>
            <w:shd w:val="clear" w:color="auto" w:fill="E2EFD9"/>
            <w:vAlign w:val="center"/>
          </w:tcPr>
          <w:p w14:paraId="4FA0245A" w14:textId="77777777" w:rsidR="00BA382B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idėja</w:t>
            </w:r>
          </w:p>
        </w:tc>
      </w:tr>
      <w:tr w:rsidR="00BA382B" w:rsidRPr="006A6C9C" w14:paraId="53C66E67" w14:textId="77777777">
        <w:tc>
          <w:tcPr>
            <w:tcW w:w="9911" w:type="dxa"/>
            <w:gridSpan w:val="2"/>
            <w:shd w:val="clear" w:color="auto" w:fill="auto"/>
            <w:vAlign w:val="center"/>
          </w:tcPr>
          <w:p w14:paraId="7AA0FA97" w14:textId="77777777" w:rsidR="00096946" w:rsidRDefault="00096946" w:rsidP="0009694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CBA67AC" w14:textId="77777777" w:rsidR="00F33CE4" w:rsidRDefault="003B5453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Pažinimo kompetencijos –pažinti </w:t>
            </w:r>
            <w:r w:rsidR="00D860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rudens požymius, suteikti žinių apie rudens gėrybes, spalvas, patirti atradimo džiaugsmą. </w:t>
            </w:r>
          </w:p>
          <w:p w14:paraId="6627EBDA" w14:textId="77777777" w:rsidR="00D860AE" w:rsidRDefault="00D860AE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Komunikavimo kompete</w:t>
            </w:r>
            <w:r w:rsidR="0009694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cijos- </w:t>
            </w:r>
            <w:r w:rsidR="00096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gebėti išreikšti save sugalvojant mįslių, deklamuojant eilėraštį, skaičiuojant, žaidžiant, dainuojant, lavinti mąstymą, turtinti, aktyvinti žodyną. </w:t>
            </w:r>
          </w:p>
          <w:p w14:paraId="248FF725" w14:textId="77777777" w:rsidR="00096946" w:rsidRDefault="00096946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Socialinė kompetencija- formuoti teigiamą požiūrį į gamtą, skatinti prisidėti organizuojant rudens šventę.</w:t>
            </w:r>
          </w:p>
          <w:p w14:paraId="4208FDF7" w14:textId="77777777" w:rsidR="00096946" w:rsidRDefault="00096946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Meninė kompetencija- skatinti vaikų gamtos ir aplinkos stebėjimus perteikti per dailę, džiaugtis sukurtais darbeliais.</w:t>
            </w:r>
          </w:p>
          <w:p w14:paraId="6E03B70F" w14:textId="77777777" w:rsidR="00096946" w:rsidRDefault="00096946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929B7C" w14:textId="77777777" w:rsidR="00096946" w:rsidRDefault="00096946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63A037" w14:textId="77777777" w:rsidR="00F33CE4" w:rsidRDefault="00096946" w:rsidP="00096946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Naujos žinios:  daugiau pažins rudens požymių, išmoks atpažinti rudens gėrybių išduodamus garsus. </w:t>
            </w:r>
          </w:p>
          <w:p w14:paraId="4706325A" w14:textId="77777777" w:rsidR="00F33CE4" w:rsidRPr="006A6C9C" w:rsidRDefault="00F33CE4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 w14:paraId="4C3FF548" w14:textId="77777777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14:paraId="7E8638BC" w14:textId="77777777"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Mokinių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/vaikų 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</w:tc>
        <w:tc>
          <w:tcPr>
            <w:tcW w:w="7974" w:type="dxa"/>
            <w:vAlign w:val="center"/>
          </w:tcPr>
          <w:p w14:paraId="7E3B83E5" w14:textId="77777777" w:rsidR="00BA382B" w:rsidRPr="006A6C9C" w:rsidRDefault="00352FF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</w:tr>
      <w:tr w:rsidR="00BA382B" w:rsidRPr="006A6C9C" w14:paraId="457EAFD3" w14:textId="77777777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14:paraId="4CB1A632" w14:textId="77777777" w:rsidR="00BA382B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  <w:p w14:paraId="56419A3D" w14:textId="77777777" w:rsidR="009F49A0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974" w:type="dxa"/>
            <w:vAlign w:val="center"/>
          </w:tcPr>
          <w:p w14:paraId="2DC6FA57" w14:textId="77777777" w:rsidR="009F49A0" w:rsidRPr="006A6C9C" w:rsidRDefault="00096946" w:rsidP="009F49A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Vienas užsiėmimas (35-40 min) </w:t>
            </w:r>
          </w:p>
        </w:tc>
      </w:tr>
      <w:tr w:rsidR="00BA382B" w:rsidRPr="006A6C9C" w14:paraId="39842853" w14:textId="77777777">
        <w:tc>
          <w:tcPr>
            <w:tcW w:w="1937" w:type="dxa"/>
            <w:shd w:val="clear" w:color="auto" w:fill="E2EFD9"/>
            <w:vAlign w:val="center"/>
          </w:tcPr>
          <w:p w14:paraId="282C11CA" w14:textId="77777777" w:rsidR="00BA382B" w:rsidRPr="006A6C9C" w:rsidRDefault="00CA1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uždaviniai</w:t>
            </w:r>
          </w:p>
        </w:tc>
        <w:tc>
          <w:tcPr>
            <w:tcW w:w="7974" w:type="dxa"/>
            <w:vAlign w:val="center"/>
          </w:tcPr>
          <w:p w14:paraId="3DB32795" w14:textId="77777777" w:rsidR="00352FF0" w:rsidRDefault="00352FF0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Surasti skirtingus gamtos požymius, </w:t>
            </w:r>
          </w:p>
          <w:p w14:paraId="1D02579F" w14:textId="77777777" w:rsidR="00BA382B" w:rsidRDefault="00352FF0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prisiminti, kaip atrodo ruduo sode, darže ir miške, </w:t>
            </w:r>
          </w:p>
          <w:p w14:paraId="7DE83617" w14:textId="77777777" w:rsidR="00352FF0" w:rsidRDefault="00352FF0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skaičiuoti, žaisti, deklamuoti, dainuoti,</w:t>
            </w:r>
          </w:p>
          <w:p w14:paraId="50700D8F" w14:textId="77777777" w:rsidR="00352FF0" w:rsidRDefault="00352FF0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sukurti gamtos gėrybių orkestrą,</w:t>
            </w:r>
          </w:p>
          <w:p w14:paraId="75C514DE" w14:textId="77777777" w:rsidR="00352FF0" w:rsidRPr="006A6C9C" w:rsidRDefault="00352FF0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piešti kreidelėmis, dirbti žirklėmis,</w:t>
            </w:r>
          </w:p>
          <w:p w14:paraId="24BE7466" w14:textId="77777777" w:rsidR="00BA382B" w:rsidRPr="006A6C9C" w:rsidRDefault="00BA38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 w14:paraId="328D212F" w14:textId="77777777">
        <w:tc>
          <w:tcPr>
            <w:tcW w:w="1937" w:type="dxa"/>
            <w:shd w:val="clear" w:color="auto" w:fill="E2EFD9"/>
            <w:vAlign w:val="center"/>
          </w:tcPr>
          <w:p w14:paraId="1E0BC5A1" w14:textId="77777777" w:rsidR="00BA382B" w:rsidRPr="006A6C9C" w:rsidRDefault="00D64C78" w:rsidP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49A0">
              <w:rPr>
                <w:rFonts w:ascii="Times New Roman" w:hAnsi="Times New Roman" w:cs="Times New Roman"/>
                <w:b/>
                <w:sz w:val="24"/>
                <w:szCs w:val="24"/>
              </w:rPr>
              <w:t>tikslai</w:t>
            </w:r>
          </w:p>
        </w:tc>
        <w:tc>
          <w:tcPr>
            <w:tcW w:w="7974" w:type="dxa"/>
          </w:tcPr>
          <w:p w14:paraId="44A98449" w14:textId="77777777" w:rsidR="00BA382B" w:rsidRPr="00C92B35" w:rsidRDefault="00C92B35" w:rsidP="009F49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2B3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Išmokti rasti rudens požymius, gerybes, grožį, mylėti gamtą.</w:t>
            </w:r>
          </w:p>
          <w:p w14:paraId="3644B358" w14:textId="77777777" w:rsidR="00C92B35" w:rsidRPr="00C92B35" w:rsidRDefault="00C92B35" w:rsidP="009F49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2B3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Ugdyti vaiko norą bendrauti, žaisti, dainuoti, deklamuoti.</w:t>
            </w:r>
          </w:p>
          <w:p w14:paraId="04A1141C" w14:textId="77777777" w:rsidR="00C92B35" w:rsidRPr="006A6C9C" w:rsidRDefault="00C92B35" w:rsidP="009F49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  <w:r w:rsidRPr="00C92B3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Ugdyti meninius gebėjimus.</w:t>
            </w:r>
          </w:p>
        </w:tc>
      </w:tr>
      <w:tr w:rsidR="00BA382B" w:rsidRPr="006A6C9C" w14:paraId="5662F902" w14:textId="77777777">
        <w:tc>
          <w:tcPr>
            <w:tcW w:w="1937" w:type="dxa"/>
            <w:shd w:val="clear" w:color="auto" w:fill="E2EFD9"/>
            <w:vAlign w:val="center"/>
          </w:tcPr>
          <w:p w14:paraId="6B3EC597" w14:textId="77777777"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Mokymosi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/ugdymosi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aplinkos, priemonės ir (ar) technologijos</w:t>
            </w:r>
          </w:p>
        </w:tc>
        <w:tc>
          <w:tcPr>
            <w:tcW w:w="7974" w:type="dxa"/>
            <w:vAlign w:val="center"/>
          </w:tcPr>
          <w:p w14:paraId="622F1090" w14:textId="77777777" w:rsidR="00BA382B" w:rsidRDefault="00C92B35" w:rsidP="00F33CE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Plakatai apie rudenį;</w:t>
            </w:r>
          </w:p>
          <w:p w14:paraId="429B54EE" w14:textId="77777777" w:rsidR="00C92B35" w:rsidRDefault="00C92B35" w:rsidP="00F33CE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Orų kalendorius;</w:t>
            </w:r>
          </w:p>
          <w:p w14:paraId="5C160886" w14:textId="77777777" w:rsidR="00C92B35" w:rsidRDefault="00C92B35" w:rsidP="00F33CE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Krepšys su vaisiais ir daržovėmis;</w:t>
            </w:r>
          </w:p>
          <w:p w14:paraId="5451E341" w14:textId="77777777" w:rsidR="00C92B35" w:rsidRDefault="00C92B35" w:rsidP="00F33CE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Gamtos medžiagos;</w:t>
            </w:r>
          </w:p>
          <w:p w14:paraId="64882800" w14:textId="77777777" w:rsidR="00C92B35" w:rsidRDefault="00C92B35" w:rsidP="00F33CE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Mįslės, eilėraštukai, dainelės, žaidimai;</w:t>
            </w:r>
          </w:p>
          <w:p w14:paraId="56737DB6" w14:textId="77777777" w:rsidR="00C92B35" w:rsidRDefault="00C92B35" w:rsidP="00F33CE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(Interaktyvi lenta);</w:t>
            </w:r>
          </w:p>
          <w:p w14:paraId="27AA96AB" w14:textId="77777777" w:rsidR="00C92B35" w:rsidRPr="006A6C9C" w:rsidRDefault="00C92B35" w:rsidP="00F33CE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Medžių lapai, spalvoti pieštukai, spalvotas popierius, klijai, žirklės.</w:t>
            </w:r>
          </w:p>
        </w:tc>
      </w:tr>
      <w:tr w:rsidR="009F49A0" w:rsidRPr="006A6C9C" w14:paraId="6DC2A63E" w14:textId="77777777">
        <w:tc>
          <w:tcPr>
            <w:tcW w:w="1937" w:type="dxa"/>
            <w:shd w:val="clear" w:color="auto" w:fill="E2EFD9"/>
            <w:vAlign w:val="center"/>
          </w:tcPr>
          <w:p w14:paraId="2DF7A83B" w14:textId="77777777" w:rsidR="009F49A0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Pradinės žinios</w:t>
            </w:r>
          </w:p>
        </w:tc>
        <w:tc>
          <w:tcPr>
            <w:tcW w:w="7974" w:type="dxa"/>
            <w:vAlign w:val="center"/>
          </w:tcPr>
          <w:p w14:paraId="08DA8C1F" w14:textId="77777777" w:rsidR="009F49A0" w:rsidRDefault="00BA51A2" w:rsidP="009F49A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Vyresni vaikai ž</w:t>
            </w:r>
            <w:r w:rsidR="00945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ino , kad ruduo gražus metų laikas, atpažįsta rudens gėrybes; moka skaičiuoti, atpažįsta skaičius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6; moka spėti mįsles, žaisti, dainuoti ir deklamuoti. </w:t>
            </w:r>
          </w:p>
          <w:p w14:paraId="10FDA57F" w14:textId="08FC92D7" w:rsidR="00BA51A2" w:rsidRPr="006A6C9C" w:rsidRDefault="00BA51A2" w:rsidP="0052215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Mažesni vaika</w:t>
            </w:r>
            <w:r w:rsidR="005221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i( 2 metukų) stengiasi dalyvauti žaidimuose, kurti ratą su vyresniais draugais, kalba pavieniais žodžiais. </w:t>
            </w:r>
          </w:p>
        </w:tc>
      </w:tr>
      <w:tr w:rsidR="00BA382B" w:rsidRPr="006A6C9C" w14:paraId="79DFD482" w14:textId="77777777">
        <w:trPr>
          <w:trHeight w:val="380"/>
        </w:trPr>
        <w:tc>
          <w:tcPr>
            <w:tcW w:w="9911" w:type="dxa"/>
            <w:gridSpan w:val="2"/>
            <w:shd w:val="clear" w:color="auto" w:fill="E2EFD9"/>
            <w:vAlign w:val="center"/>
          </w:tcPr>
          <w:p w14:paraId="5F707FB3" w14:textId="77777777" w:rsidR="00BA382B" w:rsidRPr="006A6C9C" w:rsidRDefault="00D64C78" w:rsidP="00294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eiga, mokymo(</w:t>
            </w:r>
            <w:proofErr w:type="spellStart"/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/ugdomųjų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veiklų aprašymas </w:t>
            </w:r>
          </w:p>
        </w:tc>
      </w:tr>
      <w:tr w:rsidR="00BA382B" w:rsidRPr="006A6C9C" w14:paraId="1A672783" w14:textId="77777777">
        <w:trPr>
          <w:trHeight w:val="960"/>
        </w:trPr>
        <w:tc>
          <w:tcPr>
            <w:tcW w:w="9911" w:type="dxa"/>
            <w:gridSpan w:val="2"/>
            <w:shd w:val="clear" w:color="auto" w:fill="auto"/>
            <w:vAlign w:val="center"/>
          </w:tcPr>
          <w:p w14:paraId="1AE8814E" w14:textId="5C92CF87" w:rsidR="00BA382B" w:rsidRDefault="0052215A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Pasisveikinimas(ratas), žaidimas „Rudens spalvos“</w:t>
            </w:r>
          </w:p>
          <w:p w14:paraId="073052AD" w14:textId="150C517C" w:rsidR="0052215A" w:rsidRDefault="0052215A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Mįslių apie rudens orus, požymius įminimas, </w:t>
            </w:r>
            <w:r w:rsidR="006B53FF">
              <w:rPr>
                <w:rFonts w:ascii="Times New Roman" w:hAnsi="Times New Roman" w:cs="Times New Roman"/>
                <w:i/>
                <w:sz w:val="24"/>
                <w:szCs w:val="24"/>
              </w:rPr>
              <w:t>dainelė „</w:t>
            </w:r>
            <w:proofErr w:type="spellStart"/>
            <w:r w:rsidR="006B53FF">
              <w:rPr>
                <w:rFonts w:ascii="Times New Roman" w:hAnsi="Times New Roman" w:cs="Times New Roman"/>
                <w:i/>
                <w:sz w:val="24"/>
                <w:szCs w:val="24"/>
              </w:rPr>
              <w:t>Pada</w:t>
            </w:r>
            <w:proofErr w:type="spellEnd"/>
            <w:r w:rsidR="006B53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B53FF">
              <w:rPr>
                <w:rFonts w:ascii="Times New Roman" w:hAnsi="Times New Roman" w:cs="Times New Roman"/>
                <w:i/>
                <w:sz w:val="24"/>
                <w:szCs w:val="24"/>
              </w:rPr>
              <w:t>deszcz</w:t>
            </w:r>
            <w:proofErr w:type="spellEnd"/>
            <w:r w:rsidR="006B53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“, žaidimas su obuoliu – rudens požymiai sode; „stebuklingas krepšelis“- vaisių/daržovių atpažinimas. Eilėraštukas „Miške“; </w:t>
            </w:r>
          </w:p>
          <w:p w14:paraId="149ED107" w14:textId="7A7B4859" w:rsidR="006B53FF" w:rsidRDefault="006B53FF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Rudens požymių miške atpažinimas, rudens gėrybių orkestras. </w:t>
            </w:r>
          </w:p>
          <w:p w14:paraId="66936DAC" w14:textId="47A5E0DA" w:rsidR="006B53FF" w:rsidRDefault="006B53FF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Rudens suknelės  gaminimas. </w:t>
            </w:r>
          </w:p>
          <w:p w14:paraId="41AFE58F" w14:textId="051D19AE" w:rsidR="006B53FF" w:rsidRPr="00F33CE4" w:rsidRDefault="006B53FF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Apibendrinimas. </w:t>
            </w:r>
          </w:p>
          <w:p w14:paraId="64B54D66" w14:textId="77777777" w:rsidR="00BA382B" w:rsidRPr="006A6C9C" w:rsidRDefault="00BA382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 w14:paraId="153DB4DB" w14:textId="77777777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14:paraId="02637DD2" w14:textId="77777777"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Priedai</w:t>
            </w:r>
          </w:p>
        </w:tc>
        <w:tc>
          <w:tcPr>
            <w:tcW w:w="7974" w:type="dxa"/>
          </w:tcPr>
          <w:p w14:paraId="1A4B6632" w14:textId="77777777" w:rsidR="006B53FF" w:rsidRDefault="006B53FF" w:rsidP="00F33CE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Ikimokyklinio ugdymo programa „Mažais žingsneliai mokyklos lik“. </w:t>
            </w:r>
          </w:p>
          <w:p w14:paraId="52AF2F3B" w14:textId="77777777" w:rsidR="006B53FF" w:rsidRDefault="006B53FF" w:rsidP="00F33CE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Ilgalaikis ikimokyklinio ir priešmokyklinio ugdymo planas, </w:t>
            </w:r>
          </w:p>
          <w:p w14:paraId="20EF3E82" w14:textId="7545B789" w:rsidR="00CA1111" w:rsidRPr="00F33CE4" w:rsidRDefault="006B53FF" w:rsidP="00F33CE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Metodinis leidinys „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Bližej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przedszkola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</w:p>
        </w:tc>
      </w:tr>
      <w:tr w:rsidR="00C64CA8" w:rsidRPr="006A6C9C" w14:paraId="5C830398" w14:textId="77777777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14:paraId="7B4FEECD" w14:textId="77777777" w:rsidR="00C64CA8" w:rsidRPr="006A6C9C" w:rsidRDefault="00C64C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7974" w:type="dxa"/>
          </w:tcPr>
          <w:p w14:paraId="448925FC" w14:textId="33F49467" w:rsidR="00C64CA8" w:rsidRPr="006A6C9C" w:rsidRDefault="00CE420D" w:rsidP="00F33C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Vaikai stengiasi klausytis mokytojos, pagal taisykles žaidžia žaidimus, dainuoja daineles, atspėja, sugalvoja mįslių apie rudenį, inscenizuoja eilėraštį, čiupinėjant atpažįsta vaisius ir daržoves. </w:t>
            </w:r>
            <w:r w:rsidR="002B3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Atpažįsta rudens požymius sode, miške, darže. </w:t>
            </w:r>
          </w:p>
        </w:tc>
      </w:tr>
    </w:tbl>
    <w:p w14:paraId="292DD043" w14:textId="77777777" w:rsidR="00BA382B" w:rsidRPr="006A6C9C" w:rsidRDefault="00D64C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iv9p83eqizs6" w:colFirst="0" w:colLast="0"/>
      <w:bookmarkEnd w:id="1"/>
      <w:r w:rsidRPr="006A6C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B5F59" w14:textId="77777777" w:rsidR="009F49A0" w:rsidRDefault="009F49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1lcw7atl1816" w:colFirst="0" w:colLast="0"/>
      <w:bookmarkEnd w:id="2"/>
      <w:r w:rsidRPr="009F49A0">
        <w:rPr>
          <w:rFonts w:ascii="Times New Roman" w:hAnsi="Times New Roman" w:cs="Times New Roman"/>
          <w:b/>
          <w:sz w:val="24"/>
          <w:szCs w:val="24"/>
        </w:rPr>
        <w:t>Rekomendacijos mokytojams</w:t>
      </w:r>
      <w:r w:rsidR="00F33CE4">
        <w:rPr>
          <w:rFonts w:ascii="Times New Roman" w:hAnsi="Times New Roman" w:cs="Times New Roman"/>
          <w:sz w:val="24"/>
          <w:szCs w:val="24"/>
        </w:rPr>
        <w:t xml:space="preserve">: </w:t>
      </w:r>
      <w:r w:rsidR="00F33CE4" w:rsidRPr="00F33CE4">
        <w:rPr>
          <w:rFonts w:ascii="Times New Roman" w:hAnsi="Times New Roman" w:cs="Times New Roman"/>
          <w:i/>
          <w:sz w:val="24"/>
          <w:szCs w:val="24"/>
        </w:rPr>
        <w:t>(1 – 3 punktai)</w:t>
      </w:r>
    </w:p>
    <w:p w14:paraId="2CA5BE56" w14:textId="77777777" w:rsidR="00BA382B" w:rsidRPr="006A6C9C" w:rsidRDefault="00BA382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4l1n4c37wi87" w:colFirst="0" w:colLast="0"/>
      <w:bookmarkEnd w:id="3"/>
    </w:p>
    <w:sectPr w:rsidR="00BA382B" w:rsidRPr="006A6C9C">
      <w:pgSz w:w="11906" w:h="16838"/>
      <w:pgMar w:top="1134" w:right="435" w:bottom="851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527B"/>
    <w:multiLevelType w:val="multilevel"/>
    <w:tmpl w:val="E7BCAF2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2B"/>
    <w:rsid w:val="00025E5D"/>
    <w:rsid w:val="00053DEA"/>
    <w:rsid w:val="000729E2"/>
    <w:rsid w:val="00096946"/>
    <w:rsid w:val="002642FC"/>
    <w:rsid w:val="00276164"/>
    <w:rsid w:val="00294009"/>
    <w:rsid w:val="002B3A9F"/>
    <w:rsid w:val="00352FF0"/>
    <w:rsid w:val="003B5453"/>
    <w:rsid w:val="003C5BBA"/>
    <w:rsid w:val="004238E4"/>
    <w:rsid w:val="00481631"/>
    <w:rsid w:val="0052215A"/>
    <w:rsid w:val="00616807"/>
    <w:rsid w:val="006632A3"/>
    <w:rsid w:val="006A6C9C"/>
    <w:rsid w:val="006B53FF"/>
    <w:rsid w:val="006C7E8D"/>
    <w:rsid w:val="00714974"/>
    <w:rsid w:val="00812F7C"/>
    <w:rsid w:val="008E7742"/>
    <w:rsid w:val="00920F82"/>
    <w:rsid w:val="00945BB9"/>
    <w:rsid w:val="009E1679"/>
    <w:rsid w:val="009F49A0"/>
    <w:rsid w:val="00A3573A"/>
    <w:rsid w:val="00B321E7"/>
    <w:rsid w:val="00B54846"/>
    <w:rsid w:val="00BA382B"/>
    <w:rsid w:val="00BA51A2"/>
    <w:rsid w:val="00C64CA8"/>
    <w:rsid w:val="00C92B35"/>
    <w:rsid w:val="00CA1111"/>
    <w:rsid w:val="00CE0AFF"/>
    <w:rsid w:val="00CE420D"/>
    <w:rsid w:val="00D64C78"/>
    <w:rsid w:val="00D66757"/>
    <w:rsid w:val="00D860AE"/>
    <w:rsid w:val="00E44111"/>
    <w:rsid w:val="00EA566F"/>
    <w:rsid w:val="00ED0EF3"/>
    <w:rsid w:val="00ED45B1"/>
    <w:rsid w:val="00F33CE4"/>
    <w:rsid w:val="00FB699A"/>
    <w:rsid w:val="00FE41C1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FE7D"/>
  <w15:docId w15:val="{9E7C0525-2F83-49BE-B757-57EBC08B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F49A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B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3B545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B545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B545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B545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B5453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B5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B5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B027F-3BDA-4219-9330-85E6AD9F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ŠLTG it2</dc:creator>
  <cp:lastModifiedBy>Inesa Suchocka</cp:lastModifiedBy>
  <cp:revision>2</cp:revision>
  <dcterms:created xsi:type="dcterms:W3CDTF">2020-01-23T12:05:00Z</dcterms:created>
  <dcterms:modified xsi:type="dcterms:W3CDTF">2020-01-23T12:05:00Z</dcterms:modified>
</cp:coreProperties>
</file>