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9A" w:rsidRDefault="00481631" w:rsidP="00F33C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81631"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:rsidR="00435BEA" w:rsidRPr="00D32156" w:rsidRDefault="00D32156" w:rsidP="00435BEA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D32156">
        <w:rPr>
          <w:rFonts w:ascii="Times New Roman" w:hAnsi="Times New Roman" w:cs="Times New Roman"/>
          <w:sz w:val="28"/>
          <w:szCs w:val="28"/>
          <w:u w:val="single"/>
        </w:rPr>
        <w:t>ŠALČININKŲ „SANTARVĖS“ GIMNAZIJA</w:t>
      </w:r>
    </w:p>
    <w:p w:rsidR="00481631" w:rsidRPr="00481631" w:rsidRDefault="00481631" w:rsidP="004816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46"/>
        <w:gridCol w:w="5811"/>
      </w:tblGrid>
      <w:tr w:rsidR="00FB699A" w:rsidTr="00F33CE4">
        <w:tc>
          <w:tcPr>
            <w:tcW w:w="3114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6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609396" cy="732448"/>
                  <wp:effectExtent l="0" t="0" r="635" b="0"/>
                  <wp:docPr id="3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52775" cy="1058223"/>
                  <wp:effectExtent l="0" t="0" r="0" b="8890"/>
                  <wp:docPr id="2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54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99A" w:rsidRPr="00E40072" w:rsidRDefault="00481631" w:rsidP="00D667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Data:</w:t>
      </w:r>
      <w:r w:rsidR="00D32156">
        <w:rPr>
          <w:rFonts w:ascii="Times New Roman" w:hAnsi="Times New Roman" w:cs="Times New Roman"/>
          <w:sz w:val="16"/>
          <w:szCs w:val="16"/>
        </w:rPr>
        <w:t xml:space="preserve"> </w:t>
      </w:r>
      <w:r w:rsidR="0004555E" w:rsidRPr="0004555E">
        <w:rPr>
          <w:rFonts w:ascii="Times New Roman" w:hAnsi="Times New Roman" w:cs="Times New Roman"/>
          <w:sz w:val="24"/>
          <w:szCs w:val="24"/>
        </w:rPr>
        <w:t>201</w:t>
      </w:r>
      <w:r w:rsidR="001854BF">
        <w:rPr>
          <w:rFonts w:ascii="Times New Roman" w:hAnsi="Times New Roman" w:cs="Times New Roman"/>
          <w:sz w:val="24"/>
          <w:szCs w:val="24"/>
        </w:rPr>
        <w:t>9-12-06</w:t>
      </w:r>
      <w:r>
        <w:rPr>
          <w:rFonts w:ascii="Times New Roman" w:hAnsi="Times New Roman" w:cs="Times New Roman"/>
          <w:b/>
          <w:sz w:val="24"/>
          <w:szCs w:val="24"/>
        </w:rPr>
        <w:br/>
        <w:t>Dalykas / ugdomoji veikla:</w:t>
      </w:r>
      <w:r w:rsidR="001854BF">
        <w:rPr>
          <w:rFonts w:ascii="Times New Roman" w:hAnsi="Times New Roman" w:cs="Times New Roman"/>
          <w:sz w:val="24"/>
          <w:szCs w:val="24"/>
        </w:rPr>
        <w:t xml:space="preserve"> fizinis ugdymas, gimtoji (rusų) kalba</w:t>
      </w:r>
    </w:p>
    <w:p w:rsidR="008E7742" w:rsidRPr="00CA1111" w:rsidRDefault="00F33CE4" w:rsidP="00D667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Klasė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/ grupė:</w:t>
      </w:r>
      <w:r w:rsidR="00D32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A4F" w:rsidRPr="00686A4F">
        <w:rPr>
          <w:rFonts w:ascii="Times New Roman" w:hAnsi="Times New Roman" w:cs="Times New Roman"/>
          <w:sz w:val="24"/>
          <w:szCs w:val="24"/>
        </w:rPr>
        <w:t>7 klasė</w:t>
      </w:r>
    </w:p>
    <w:p w:rsidR="00481631" w:rsidRDefault="008E7742" w:rsidP="001854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Planą sukūrė:</w:t>
      </w:r>
      <w:r w:rsidR="00185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4BF">
        <w:rPr>
          <w:rFonts w:ascii="Times New Roman" w:hAnsi="Times New Roman" w:cs="Times New Roman"/>
          <w:sz w:val="24"/>
          <w:szCs w:val="24"/>
        </w:rPr>
        <w:t xml:space="preserve">fizinio ugdymo vyr. mokytoja Gražina </w:t>
      </w:r>
      <w:proofErr w:type="spellStart"/>
      <w:r w:rsidR="001854BF">
        <w:rPr>
          <w:rFonts w:ascii="Times New Roman" w:hAnsi="Times New Roman" w:cs="Times New Roman"/>
          <w:sz w:val="24"/>
          <w:szCs w:val="24"/>
        </w:rPr>
        <w:t>Rasimavičienė</w:t>
      </w:r>
      <w:proofErr w:type="spellEnd"/>
    </w:p>
    <w:p w:rsidR="008E7742" w:rsidRPr="001854BF" w:rsidRDefault="001854BF" w:rsidP="00481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rusų kalbos vyr. mokytoja Galina Petrauskienė</w:t>
      </w:r>
    </w:p>
    <w:p w:rsidR="00443770" w:rsidRDefault="00443770" w:rsidP="00443770">
      <w:pPr>
        <w:rPr>
          <w:rFonts w:ascii="Times New Roman" w:hAnsi="Times New Roman" w:cs="Times New Roman"/>
          <w:b/>
          <w:sz w:val="24"/>
          <w:szCs w:val="24"/>
        </w:rPr>
      </w:pPr>
    </w:p>
    <w:p w:rsidR="001854BF" w:rsidRDefault="00D64C78" w:rsidP="004437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6C9C">
        <w:rPr>
          <w:rFonts w:ascii="Times New Roman" w:hAnsi="Times New Roman" w:cs="Times New Roman"/>
          <w:b/>
          <w:sz w:val="24"/>
          <w:szCs w:val="24"/>
        </w:rPr>
        <w:t>Pamokos (pamokų ciklo)</w:t>
      </w:r>
      <w:r w:rsidR="00CA1111">
        <w:rPr>
          <w:rFonts w:ascii="Times New Roman" w:hAnsi="Times New Roman" w:cs="Times New Roman"/>
          <w:b/>
          <w:sz w:val="24"/>
          <w:szCs w:val="24"/>
        </w:rPr>
        <w:t>/užsiėmimo</w:t>
      </w:r>
      <w:r w:rsidRPr="006A6C9C">
        <w:rPr>
          <w:rFonts w:ascii="Times New Roman" w:hAnsi="Times New Roman" w:cs="Times New Roman"/>
          <w:b/>
          <w:sz w:val="24"/>
          <w:szCs w:val="24"/>
        </w:rPr>
        <w:t xml:space="preserve"> pavadinimas </w:t>
      </w:r>
      <w:r w:rsidR="001854BF">
        <w:rPr>
          <w:rFonts w:ascii="Times New Roman" w:hAnsi="Times New Roman" w:cs="Times New Roman"/>
          <w:b/>
          <w:sz w:val="24"/>
          <w:szCs w:val="24"/>
          <w:u w:val="single"/>
        </w:rPr>
        <w:t>„Šiuolaikinės sporto šakos ir fiziniai pratimai.</w:t>
      </w:r>
    </w:p>
    <w:p w:rsidR="00BA382B" w:rsidRPr="00FB699A" w:rsidRDefault="001854BF" w:rsidP="00185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Sportinė leksika“</w:t>
      </w:r>
    </w:p>
    <w:tbl>
      <w:tblPr>
        <w:tblStyle w:val="a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7974"/>
      </w:tblGrid>
      <w:tr w:rsidR="00BA382B" w:rsidRPr="006A6C9C">
        <w:trPr>
          <w:trHeight w:val="42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BA382B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idėja</w:t>
            </w:r>
          </w:p>
        </w:tc>
      </w:tr>
      <w:tr w:rsidR="00BA382B" w:rsidRPr="006A6C9C">
        <w:tc>
          <w:tcPr>
            <w:tcW w:w="9911" w:type="dxa"/>
            <w:gridSpan w:val="2"/>
            <w:shd w:val="clear" w:color="auto" w:fill="auto"/>
            <w:vAlign w:val="center"/>
          </w:tcPr>
          <w:p w:rsidR="00FB699A" w:rsidRDefault="00FB699A" w:rsidP="009F49A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593" w:rsidRDefault="006B2593" w:rsidP="00D9782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Integruota </w:t>
            </w:r>
            <w:r w:rsidR="001854BF">
              <w:rPr>
                <w:rFonts w:ascii="Times New Roman" w:hAnsi="Times New Roman" w:cs="Times New Roman"/>
              </w:rPr>
              <w:t xml:space="preserve">fizinio ugdymo ir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54BF">
              <w:rPr>
                <w:rFonts w:ascii="Times New Roman" w:hAnsi="Times New Roman" w:cs="Times New Roman"/>
              </w:rPr>
              <w:t xml:space="preserve">gimtosios (rusų ) kalbos </w:t>
            </w:r>
            <w:r>
              <w:rPr>
                <w:rFonts w:ascii="Times New Roman" w:hAnsi="Times New Roman" w:cs="Times New Roman"/>
              </w:rPr>
              <w:t xml:space="preserve">pamoka.  </w:t>
            </w:r>
          </w:p>
          <w:p w:rsidR="00D97821" w:rsidRDefault="00D97821" w:rsidP="00D9782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Ugdomos kompetencijos:</w:t>
            </w:r>
          </w:p>
          <w:p w:rsidR="006B2593" w:rsidRDefault="006B2593" w:rsidP="00D9782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Mokėjimo mokytis: </w:t>
            </w:r>
            <w:r w:rsidR="00D97821">
              <w:rPr>
                <w:rFonts w:ascii="Times New Roman" w:hAnsi="Times New Roman" w:cs="Times New Roman"/>
              </w:rPr>
              <w:t xml:space="preserve">savarankiškai atlieka pateiktą užduotį, prisiima atsakomybę už savo veiklos rezultatą. </w:t>
            </w:r>
          </w:p>
          <w:p w:rsidR="00D97821" w:rsidRDefault="00D97821" w:rsidP="00D9782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D7257A">
              <w:rPr>
                <w:rFonts w:ascii="Times New Roman" w:hAnsi="Times New Roman" w:cs="Times New Roman"/>
              </w:rPr>
              <w:t>omunikavimo:  geba reikšti minti</w:t>
            </w:r>
            <w:r>
              <w:rPr>
                <w:rFonts w:ascii="Times New Roman" w:hAnsi="Times New Roman" w:cs="Times New Roman"/>
              </w:rPr>
              <w:t xml:space="preserve">s žodžiu, skaityti ir suprasti užduočių tekstus, apibendrinti gautą informaciją. </w:t>
            </w:r>
          </w:p>
          <w:p w:rsidR="00F33CE4" w:rsidRPr="00443770" w:rsidRDefault="00D97821" w:rsidP="004437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Asmeninė: geba vertinti ir įsivertinti savo veiklą. </w:t>
            </w:r>
          </w:p>
        </w:tc>
      </w:tr>
      <w:tr w:rsidR="00BA382B" w:rsidRPr="006A6C9C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Mokinių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/vaikų 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</w:tc>
        <w:tc>
          <w:tcPr>
            <w:tcW w:w="7974" w:type="dxa"/>
            <w:vAlign w:val="center"/>
          </w:tcPr>
          <w:p w:rsidR="00BA382B" w:rsidRPr="006A6C9C" w:rsidRDefault="001854B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BA382B" w:rsidRPr="006A6C9C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BA382B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  <w:p w:rsidR="009F49A0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974" w:type="dxa"/>
            <w:vAlign w:val="center"/>
          </w:tcPr>
          <w:p w:rsidR="009F49A0" w:rsidRPr="006A6C9C" w:rsidRDefault="00944DC4" w:rsidP="009F49A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303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pamoka (45 min.)</w:t>
            </w:r>
          </w:p>
        </w:tc>
      </w:tr>
      <w:tr w:rsidR="00BA382B" w:rsidRPr="006A6C9C" w:rsidTr="001B31BB">
        <w:trPr>
          <w:trHeight w:val="1018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CA1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Pamokos/užsiėmimo </w:t>
            </w:r>
            <w:r w:rsidR="001A4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tikslai ir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uždaviniai</w:t>
            </w:r>
          </w:p>
        </w:tc>
        <w:tc>
          <w:tcPr>
            <w:tcW w:w="7974" w:type="dxa"/>
            <w:vAlign w:val="center"/>
          </w:tcPr>
          <w:p w:rsidR="00BA382B" w:rsidRPr="006A6C9C" w:rsidRDefault="00BA382B">
            <w:pPr>
              <w:spacing w:after="0" w:line="240" w:lineRule="auto"/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 w:rsidR="00BA382B" w:rsidRPr="006A6C9C" w:rsidRDefault="00BE7816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Mokiniai dirbdami individualiai ir porose atliks paskirtus fizinius pratimus</w:t>
            </w:r>
            <w:r w:rsidR="00F2543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sėdint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  <w:r w:rsidR="00E41CD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43518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gebės </w:t>
            </w:r>
            <w:r w:rsidR="00F2543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gramatiškai </w:t>
            </w:r>
            <w:r w:rsidR="0043518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atlikti užduotis raštu.</w:t>
            </w:r>
          </w:p>
          <w:p w:rsidR="00BA382B" w:rsidRPr="006A6C9C" w:rsidRDefault="00BA38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1B31BB">
            <w:pPr>
              <w:spacing w:after="0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Mokymosi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/ugdymosi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aplinkos, priemonės ir (ar) technologijos</w:t>
            </w:r>
          </w:p>
        </w:tc>
        <w:tc>
          <w:tcPr>
            <w:tcW w:w="7974" w:type="dxa"/>
            <w:vAlign w:val="center"/>
          </w:tcPr>
          <w:p w:rsidR="003A351F" w:rsidRPr="00A138B3" w:rsidRDefault="003A351F" w:rsidP="00E3033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Pamoka vyksta </w:t>
            </w:r>
            <w:r w:rsidR="00BE7816">
              <w:rPr>
                <w:rFonts w:ascii="Times New Roman" w:hAnsi="Times New Roman" w:cs="Times New Roman"/>
                <w:i/>
                <w:sz w:val="24"/>
                <w:szCs w:val="24"/>
              </w:rPr>
              <w:t>rusų</w:t>
            </w:r>
            <w:r w:rsidRPr="00A13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kalbos kabinete.</w:t>
            </w:r>
          </w:p>
          <w:p w:rsidR="00BE7816" w:rsidRDefault="00BE7816" w:rsidP="00BE78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Kompiuteris, projektorius</w:t>
            </w:r>
            <w:r w:rsidR="00E30338" w:rsidRPr="00A138B3">
              <w:rPr>
                <w:rFonts w:ascii="Times New Roman" w:hAnsi="Times New Roman" w:cs="Times New Roman"/>
                <w:i/>
                <w:sz w:val="24"/>
                <w:szCs w:val="24"/>
              </w:rPr>
              <w:t>, dalomoji</w:t>
            </w:r>
            <w:r w:rsidR="00766CE5" w:rsidRPr="00A13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medžiaga, užduočių lapai, </w:t>
            </w:r>
          </w:p>
          <w:p w:rsidR="00BA382B" w:rsidRDefault="00E30338" w:rsidP="00BE78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Metodai: </w:t>
            </w:r>
            <w:r w:rsidR="00BE7816">
              <w:rPr>
                <w:rFonts w:ascii="Times New Roman" w:hAnsi="Times New Roman" w:cs="Times New Roman"/>
                <w:i/>
                <w:sz w:val="24"/>
                <w:szCs w:val="24"/>
              </w:rPr>
              <w:t>darbas porose</w:t>
            </w:r>
            <w:r w:rsidR="00533E5C" w:rsidRPr="00A138B3">
              <w:rPr>
                <w:rFonts w:ascii="Times New Roman" w:hAnsi="Times New Roman" w:cs="Times New Roman"/>
                <w:i/>
                <w:sz w:val="24"/>
                <w:szCs w:val="24"/>
              </w:rPr>
              <w:t>, savarankiškas darbas, praktinis darbas</w:t>
            </w:r>
            <w:r w:rsidRPr="00A138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43770" w:rsidRPr="00443770" w:rsidRDefault="00443770" w:rsidP="001A4D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Inve</w:t>
            </w:r>
            <w:r w:rsidR="001A4D04">
              <w:rPr>
                <w:rFonts w:ascii="Times New Roman" w:hAnsi="Times New Roman" w:cs="Times New Roman"/>
                <w:i/>
                <w:sz w:val="24"/>
                <w:szCs w:val="24"/>
              </w:rPr>
              <w:t>ntorius: tinklinio, futbolo, krepšinio kamuoliai, teniso kamuoliukas, badmintono raketės, kimono, ringo žiedas, stalo teniso kamuoliukas ir raketės, šachmatų lenta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A382B" w:rsidRPr="006A6C9C">
        <w:trPr>
          <w:trHeight w:val="38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BA382B" w:rsidRPr="006A6C9C" w:rsidRDefault="00D64C78" w:rsidP="00294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eiga, mokymo(si)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/ugdomųjų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veiklų aprašymas </w:t>
            </w:r>
          </w:p>
        </w:tc>
      </w:tr>
      <w:tr w:rsidR="00BA382B" w:rsidRPr="006A6C9C" w:rsidTr="00BC4875">
        <w:trPr>
          <w:trHeight w:val="3190"/>
        </w:trPr>
        <w:tc>
          <w:tcPr>
            <w:tcW w:w="9911" w:type="dxa"/>
            <w:gridSpan w:val="2"/>
            <w:shd w:val="clear" w:color="auto" w:fill="auto"/>
            <w:vAlign w:val="center"/>
          </w:tcPr>
          <w:p w:rsidR="008F34A5" w:rsidRDefault="00435180" w:rsidP="008F34A5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Organizacinis momentas, </w:t>
            </w:r>
            <w:r w:rsidR="00D725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pamokos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įvadinis žodis</w:t>
            </w:r>
            <w:r w:rsidR="00D7257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321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tikslų pristatymas</w:t>
            </w:r>
            <w:r w:rsidR="008F34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8F34A5" w:rsidRDefault="00892532" w:rsidP="008F34A5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Supažindinimas su vertinimu (vertinimo lentelė pridedama)</w:t>
            </w:r>
          </w:p>
          <w:p w:rsidR="00841919" w:rsidRDefault="00D7257A" w:rsidP="008F34A5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Užduoty</w:t>
            </w:r>
            <w:r w:rsidR="008419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s: </w:t>
            </w:r>
          </w:p>
          <w:p w:rsidR="00841919" w:rsidRDefault="00841919" w:rsidP="00841919">
            <w:pPr>
              <w:pStyle w:val="Sraopastraipa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Atspėk sporto šaką ir taisyklingai užrašyk (ekrane vaizduojamos įvairios sporto šakos, mokiniai užrašo lapuose savo atsakymą.)</w:t>
            </w:r>
            <w:r w:rsidR="006C43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Pridedama: 1 pratimas.</w:t>
            </w:r>
          </w:p>
          <w:p w:rsidR="00841919" w:rsidRDefault="00625076" w:rsidP="00841919">
            <w:pPr>
              <w:pStyle w:val="Sraopastraipa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Mankšta, pabrėžiama </w:t>
            </w:r>
            <w:r w:rsidR="00841919">
              <w:rPr>
                <w:rFonts w:ascii="Times New Roman" w:hAnsi="Times New Roman" w:cs="Times New Roman"/>
                <w:i/>
                <w:sz w:val="24"/>
                <w:szCs w:val="24"/>
              </w:rPr>
              <w:t>galimybė atlikti mankštą sėdint (</w:t>
            </w:r>
            <w:r w:rsidR="00B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fizinio ugdymo </w:t>
            </w:r>
            <w:r w:rsidR="00841919">
              <w:rPr>
                <w:rFonts w:ascii="Times New Roman" w:hAnsi="Times New Roman" w:cs="Times New Roman"/>
                <w:i/>
                <w:sz w:val="24"/>
                <w:szCs w:val="24"/>
              </w:rPr>
              <w:t>mokytoja rodo mankštos pratimus sėdint ant kėdės, mokiniai atlieka kartu)</w:t>
            </w:r>
          </w:p>
          <w:p w:rsidR="00841919" w:rsidRDefault="00841919" w:rsidP="00841919">
            <w:pPr>
              <w:pStyle w:val="Sraopastraipa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AD3583">
              <w:rPr>
                <w:rFonts w:ascii="Times New Roman" w:hAnsi="Times New Roman" w:cs="Times New Roman"/>
                <w:i/>
                <w:sz w:val="24"/>
                <w:szCs w:val="24"/>
              </w:rPr>
              <w:t>stafetė (mokytojos paeiliui skaito sporto šakų apib</w:t>
            </w:r>
            <w:r w:rsidR="00D7257A">
              <w:rPr>
                <w:rFonts w:ascii="Times New Roman" w:hAnsi="Times New Roman" w:cs="Times New Roman"/>
                <w:i/>
                <w:sz w:val="24"/>
                <w:szCs w:val="24"/>
              </w:rPr>
              <w:t>ū</w:t>
            </w:r>
            <w:r w:rsidR="00AD3583">
              <w:rPr>
                <w:rFonts w:ascii="Times New Roman" w:hAnsi="Times New Roman" w:cs="Times New Roman"/>
                <w:i/>
                <w:sz w:val="24"/>
                <w:szCs w:val="24"/>
              </w:rPr>
              <w:t>dinimus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mokinys pasirenka tinkamą inventorių ir</w:t>
            </w:r>
            <w:r w:rsidR="006C43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taisyklingai užrašo pavadinimą. Pridedama: 2 pratimas.</w:t>
            </w:r>
          </w:p>
          <w:p w:rsidR="00841919" w:rsidRPr="00841919" w:rsidRDefault="00841919" w:rsidP="00841919">
            <w:pPr>
              <w:pStyle w:val="Sraopastraipa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Sportinė terminologija (mokiniai</w:t>
            </w:r>
            <w:r w:rsidR="00265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įrašo užduotyje praleistas raides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6C43F8">
              <w:rPr>
                <w:rFonts w:ascii="Times New Roman" w:hAnsi="Times New Roman" w:cs="Times New Roman"/>
                <w:i/>
                <w:sz w:val="24"/>
                <w:szCs w:val="24"/>
              </w:rPr>
              <w:t>. Pridedama: 3 pratimas.</w:t>
            </w:r>
          </w:p>
          <w:p w:rsidR="00841919" w:rsidRDefault="00841919" w:rsidP="00841919">
            <w:pPr>
              <w:pStyle w:val="Sraopastraipa"/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4A5" w:rsidRDefault="002659B7" w:rsidP="008F34A5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Refleksija (mokiniai susėda poromis ir pakaitomis ima interviu</w:t>
            </w:r>
            <w:r w:rsidR="00625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„Kokia sporto šaką norėtum išbandyti? Kodėl?“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659B7" w:rsidRDefault="002659B7" w:rsidP="008F34A5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Namų darbų paskirstymas (namų darbai diferencijuojami, todėl vaikams yra galimybė pasirinkti užduoties apimtį)</w:t>
            </w:r>
          </w:p>
          <w:p w:rsidR="002659B7" w:rsidRDefault="002659B7" w:rsidP="008F34A5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Pamokos įvertinimas</w:t>
            </w:r>
          </w:p>
          <w:p w:rsidR="00BA382B" w:rsidRPr="008F34A5" w:rsidRDefault="00BA382B" w:rsidP="008F34A5">
            <w:pPr>
              <w:tabs>
                <w:tab w:val="left" w:pos="459"/>
              </w:tabs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Priedai</w:t>
            </w:r>
          </w:p>
        </w:tc>
        <w:tc>
          <w:tcPr>
            <w:tcW w:w="7974" w:type="dxa"/>
          </w:tcPr>
          <w:p w:rsidR="00CA1111" w:rsidRPr="00F33CE4" w:rsidRDefault="005F5D61" w:rsidP="00F33CE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pratimas, 2 pratimas,</w:t>
            </w:r>
            <w:r w:rsidR="006C43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pratimas, </w:t>
            </w:r>
          </w:p>
        </w:tc>
      </w:tr>
      <w:tr w:rsidR="00C64CA8" w:rsidRPr="006A6C9C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C64CA8" w:rsidRPr="006A6C9C" w:rsidRDefault="00C64C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7974" w:type="dxa"/>
          </w:tcPr>
          <w:p w:rsidR="002659B7" w:rsidRDefault="002659B7" w:rsidP="00D518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Septintokai sprendžiant rusų kalbos užduotis pagilino sporto žinias, išmoko </w:t>
            </w:r>
            <w:r w:rsidR="00BC07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naujų fizinių pratimų, lavino fizinius gebėjimus. Interviu metu  lavino komunikavimo kompetenciją.</w:t>
            </w:r>
          </w:p>
          <w:p w:rsidR="00D518F5" w:rsidRPr="000D7484" w:rsidRDefault="00D518F5" w:rsidP="00D518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74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Pastebėjo </w:t>
            </w:r>
            <w:r w:rsidR="00BC07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fizinio ugdymo ir rusų kalbos</w:t>
            </w:r>
            <w:r w:rsidRPr="000D74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pamokų integraciją.</w:t>
            </w:r>
          </w:p>
          <w:p w:rsidR="00C64CA8" w:rsidRPr="00D32156" w:rsidRDefault="00C64CA8" w:rsidP="00F33C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382B" w:rsidRPr="006A6C9C" w:rsidRDefault="00BA382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iv9p83eqizs6" w:colFirst="0" w:colLast="0"/>
      <w:bookmarkEnd w:id="1"/>
    </w:p>
    <w:p w:rsidR="004F75CD" w:rsidRDefault="009F49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1lcw7atl1816" w:colFirst="0" w:colLast="0"/>
      <w:bookmarkEnd w:id="2"/>
      <w:r w:rsidRPr="009F49A0">
        <w:rPr>
          <w:rFonts w:ascii="Times New Roman" w:hAnsi="Times New Roman" w:cs="Times New Roman"/>
          <w:b/>
          <w:sz w:val="24"/>
          <w:szCs w:val="24"/>
        </w:rPr>
        <w:t>Rekomendacijos mokytojams</w:t>
      </w:r>
      <w:r w:rsidR="00F33CE4">
        <w:rPr>
          <w:rFonts w:ascii="Times New Roman" w:hAnsi="Times New Roman" w:cs="Times New Roman"/>
          <w:sz w:val="24"/>
          <w:szCs w:val="24"/>
        </w:rPr>
        <w:t>:</w:t>
      </w:r>
      <w:r w:rsidR="004F7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5CD" w:rsidRDefault="004F7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pratimas.</w:t>
      </w:r>
    </w:p>
    <w:p w:rsidR="004F75CD" w:rsidRPr="00D7257A" w:rsidRDefault="004F75CD" w:rsidP="004F75CD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7257A">
        <w:rPr>
          <w:rFonts w:ascii="Times New Roman" w:hAnsi="Times New Roman" w:cs="Times New Roman"/>
          <w:i/>
          <w:sz w:val="24"/>
          <w:szCs w:val="24"/>
        </w:rPr>
        <w:t>Хоккей</w:t>
      </w:r>
      <w:proofErr w:type="spellEnd"/>
      <w:r w:rsidRPr="00D7257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7257A">
        <w:rPr>
          <w:rFonts w:ascii="Times New Roman" w:hAnsi="Times New Roman" w:cs="Times New Roman"/>
          <w:i/>
          <w:sz w:val="24"/>
          <w:szCs w:val="24"/>
        </w:rPr>
        <w:t>кроссфит</w:t>
      </w:r>
      <w:proofErr w:type="spellEnd"/>
      <w:r w:rsidRPr="00D7257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7257A">
        <w:rPr>
          <w:rFonts w:ascii="Times New Roman" w:hAnsi="Times New Roman" w:cs="Times New Roman"/>
          <w:i/>
          <w:sz w:val="24"/>
          <w:szCs w:val="24"/>
        </w:rPr>
        <w:t>кёрлинг</w:t>
      </w:r>
      <w:proofErr w:type="spellEnd"/>
      <w:r w:rsidRPr="00D7257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7257A">
        <w:rPr>
          <w:rFonts w:ascii="Times New Roman" w:hAnsi="Times New Roman" w:cs="Times New Roman"/>
          <w:i/>
          <w:sz w:val="24"/>
          <w:szCs w:val="24"/>
        </w:rPr>
        <w:t>хоккей</w:t>
      </w:r>
      <w:proofErr w:type="spellEnd"/>
      <w:r w:rsidRPr="00D725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257A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D725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257A">
        <w:rPr>
          <w:rFonts w:ascii="Times New Roman" w:hAnsi="Times New Roman" w:cs="Times New Roman"/>
          <w:i/>
          <w:sz w:val="24"/>
          <w:szCs w:val="24"/>
        </w:rPr>
        <w:t>траве</w:t>
      </w:r>
      <w:proofErr w:type="spellEnd"/>
      <w:r w:rsidRPr="00D7257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7257A">
        <w:rPr>
          <w:rFonts w:ascii="Times New Roman" w:hAnsi="Times New Roman" w:cs="Times New Roman"/>
          <w:i/>
          <w:sz w:val="24"/>
          <w:szCs w:val="24"/>
        </w:rPr>
        <w:t>бадминтон</w:t>
      </w:r>
      <w:proofErr w:type="spellEnd"/>
      <w:r w:rsidRPr="00D7257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7257A">
        <w:rPr>
          <w:rFonts w:ascii="Times New Roman" w:hAnsi="Times New Roman" w:cs="Times New Roman"/>
          <w:i/>
          <w:sz w:val="24"/>
          <w:szCs w:val="24"/>
        </w:rPr>
        <w:t>пляжный</w:t>
      </w:r>
      <w:proofErr w:type="spellEnd"/>
      <w:r w:rsidRPr="00D725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257A">
        <w:rPr>
          <w:rFonts w:ascii="Times New Roman" w:hAnsi="Times New Roman" w:cs="Times New Roman"/>
          <w:i/>
          <w:sz w:val="24"/>
          <w:szCs w:val="24"/>
        </w:rPr>
        <w:t>волейбол</w:t>
      </w:r>
      <w:proofErr w:type="spellEnd"/>
    </w:p>
    <w:p w:rsidR="00667BBA" w:rsidRPr="00D7257A" w:rsidRDefault="00667BBA" w:rsidP="004F75CD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67BBA" w:rsidRPr="00667BBA" w:rsidRDefault="00667BBA" w:rsidP="004F75CD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B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BBA">
        <w:rPr>
          <w:rFonts w:ascii="Times New Roman" w:hAnsi="Times New Roman" w:cs="Times New Roman"/>
          <w:sz w:val="24"/>
          <w:szCs w:val="24"/>
        </w:rPr>
        <w:t>pratimas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7BBA" w:rsidRPr="00D7257A" w:rsidRDefault="00667BBA" w:rsidP="00667B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30D4">
        <w:rPr>
          <w:rFonts w:ascii="Times New Roman" w:hAnsi="Times New Roman" w:cs="Times New Roman"/>
          <w:sz w:val="24"/>
          <w:szCs w:val="24"/>
          <w:lang w:val="ru-RU"/>
        </w:rPr>
        <w:t>Когда прозвучит определени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вида спорта, ученик </w:t>
      </w:r>
      <w:r w:rsidRPr="00B630D4">
        <w:rPr>
          <w:rFonts w:ascii="Times New Roman" w:hAnsi="Times New Roman" w:cs="Times New Roman"/>
          <w:sz w:val="24"/>
          <w:szCs w:val="24"/>
          <w:lang w:val="ru-RU"/>
        </w:rPr>
        <w:t>берёт из обруча</w:t>
      </w:r>
      <w:r w:rsidR="00AF5268">
        <w:rPr>
          <w:rFonts w:ascii="Times New Roman" w:hAnsi="Times New Roman" w:cs="Times New Roman"/>
          <w:sz w:val="24"/>
          <w:szCs w:val="24"/>
          <w:lang w:val="ru-RU"/>
        </w:rPr>
        <w:t xml:space="preserve"> инвентарь</w:t>
      </w:r>
      <w:r w:rsidRPr="00B630D4">
        <w:rPr>
          <w:rFonts w:ascii="Times New Roman" w:hAnsi="Times New Roman" w:cs="Times New Roman"/>
          <w:sz w:val="24"/>
          <w:szCs w:val="24"/>
          <w:lang w:val="ru-RU"/>
        </w:rPr>
        <w:t>, используемый в нём</w:t>
      </w:r>
      <w:r w:rsidR="00AF5268">
        <w:rPr>
          <w:rFonts w:ascii="Times New Roman" w:hAnsi="Times New Roman" w:cs="Times New Roman"/>
          <w:sz w:val="24"/>
          <w:szCs w:val="24"/>
          <w:lang w:val="ru-RU"/>
        </w:rPr>
        <w:t>, бежит к доске, бросает его</w:t>
      </w:r>
      <w:r w:rsidRPr="00B630D4">
        <w:rPr>
          <w:rFonts w:ascii="Times New Roman" w:hAnsi="Times New Roman" w:cs="Times New Roman"/>
          <w:sz w:val="24"/>
          <w:szCs w:val="24"/>
          <w:lang w:val="ru-RU"/>
        </w:rPr>
        <w:t xml:space="preserve"> в другой обруч, записывает название вида спорта на доске и бежит на место.</w:t>
      </w:r>
      <w:r w:rsidRPr="00D72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67BBA" w:rsidRPr="00D7257A" w:rsidRDefault="00667BBA" w:rsidP="00667B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30D4">
        <w:rPr>
          <w:rFonts w:ascii="Times New Roman" w:hAnsi="Times New Roman" w:cs="Times New Roman"/>
          <w:sz w:val="24"/>
          <w:szCs w:val="24"/>
          <w:lang w:val="ru-RU"/>
        </w:rPr>
        <w:t>Спортивная игра двух команд, игроки которых, ударяя по мячу руками, стараются послать его через сетку на площадку соперников.</w:t>
      </w:r>
      <w:r w:rsidRPr="00D7257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hyperlink r:id="rId8" w:history="1">
        <w:r w:rsidRPr="00B630D4">
          <w:rPr>
            <w:rStyle w:val="Hipersaitas"/>
            <w:rFonts w:ascii="Arial" w:hAnsi="Arial" w:cs="Arial"/>
            <w:color w:val="auto"/>
            <w:sz w:val="21"/>
            <w:szCs w:val="21"/>
            <w:bdr w:val="none" w:sz="0" w:space="0" w:color="auto" w:frame="1"/>
            <w:shd w:val="clear" w:color="auto" w:fill="FFFFFF"/>
          </w:rPr>
          <w:t>ВОЛЕЙБОЛ</w:t>
        </w:r>
      </w:hyperlink>
    </w:p>
    <w:p w:rsidR="00667BBA" w:rsidRPr="00667BBA" w:rsidRDefault="00667BBA" w:rsidP="00667B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30D4">
        <w:rPr>
          <w:rFonts w:ascii="Times New Roman" w:hAnsi="Times New Roman" w:cs="Times New Roman"/>
          <w:sz w:val="24"/>
          <w:szCs w:val="24"/>
          <w:lang w:val="ru-RU"/>
        </w:rPr>
        <w:t xml:space="preserve">Спортивная игра на специальной площадке, разделённой сеткой пополам. Маленький мяч посылают ударами ракетки на противоположную половину площадки  </w:t>
      </w:r>
      <w:hyperlink r:id="rId9" w:history="1">
        <w:r w:rsidRPr="00B630D4">
          <w:rPr>
            <w:rStyle w:val="Hipersaitas"/>
            <w:rFonts w:ascii="Arial" w:hAnsi="Arial" w:cs="Arial"/>
            <w:color w:val="auto"/>
            <w:sz w:val="21"/>
            <w:szCs w:val="21"/>
            <w:bdr w:val="none" w:sz="0" w:space="0" w:color="auto" w:frame="1"/>
            <w:shd w:val="clear" w:color="auto" w:fill="FFFFFF"/>
          </w:rPr>
          <w:t>ТЕННИС</w:t>
        </w:r>
      </w:hyperlink>
    </w:p>
    <w:p w:rsidR="00667BBA" w:rsidRPr="00667BBA" w:rsidRDefault="00667BBA" w:rsidP="00667B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30D4">
        <w:rPr>
          <w:rFonts w:ascii="Times New Roman" w:hAnsi="Times New Roman" w:cs="Times New Roman"/>
          <w:sz w:val="24"/>
          <w:szCs w:val="24"/>
          <w:lang w:val="ru-RU"/>
        </w:rPr>
        <w:t>Спортивная игра, название которой произошло от названия города в Великобритании. В игре мяч с оперением перебрасывают ракетками через сетку</w:t>
      </w:r>
      <w:r w:rsidRPr="00667B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Pr="00B630D4">
          <w:rPr>
            <w:rStyle w:val="Hipersaitas"/>
            <w:rFonts w:ascii="Arial" w:hAnsi="Arial" w:cs="Arial"/>
            <w:color w:val="auto"/>
            <w:sz w:val="21"/>
            <w:szCs w:val="21"/>
            <w:bdr w:val="none" w:sz="0" w:space="0" w:color="auto" w:frame="1"/>
            <w:shd w:val="clear" w:color="auto" w:fill="FFFFFF"/>
          </w:rPr>
          <w:t>БАДМИНТОН</w:t>
        </w:r>
      </w:hyperlink>
    </w:p>
    <w:p w:rsidR="00667BBA" w:rsidRPr="00667BBA" w:rsidRDefault="00667BBA" w:rsidP="00667B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630D4">
        <w:rPr>
          <w:rFonts w:ascii="Times New Roman" w:hAnsi="Times New Roman" w:cs="Times New Roman"/>
          <w:sz w:val="24"/>
          <w:szCs w:val="24"/>
          <w:lang w:val="ru-RU"/>
        </w:rPr>
        <w:t>Командный вид спорта, в котором целью является забить</w:t>
      </w:r>
    </w:p>
    <w:p w:rsidR="00667BBA" w:rsidRPr="00667BBA" w:rsidRDefault="00667BBA" w:rsidP="00667B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630D4">
        <w:rPr>
          <w:rFonts w:ascii="Times New Roman" w:hAnsi="Times New Roman" w:cs="Times New Roman"/>
          <w:sz w:val="24"/>
          <w:szCs w:val="24"/>
          <w:lang w:val="ru-RU"/>
        </w:rPr>
        <w:t>мяч в ворота соперника ногами или другими частями тела (кроме рук) </w:t>
      </w:r>
      <w:r w:rsidRPr="00667B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Pr="00B630D4">
          <w:rPr>
            <w:rStyle w:val="Hipersaitas"/>
            <w:rFonts w:ascii="Arial" w:hAnsi="Arial" w:cs="Arial"/>
            <w:color w:val="auto"/>
            <w:sz w:val="21"/>
            <w:szCs w:val="21"/>
            <w:bdr w:val="none" w:sz="0" w:space="0" w:color="auto" w:frame="1"/>
            <w:shd w:val="clear" w:color="auto" w:fill="FFFFFF"/>
          </w:rPr>
          <w:t>ФУТБОЛ</w:t>
        </w:r>
      </w:hyperlink>
    </w:p>
    <w:p w:rsidR="00667BBA" w:rsidRPr="00667BBA" w:rsidRDefault="00667BBA" w:rsidP="00667B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67BBA" w:rsidRPr="00B630D4" w:rsidRDefault="00667BBA" w:rsidP="00667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30D4">
        <w:rPr>
          <w:rFonts w:ascii="Times New Roman" w:hAnsi="Times New Roman" w:cs="Times New Roman"/>
          <w:sz w:val="24"/>
          <w:szCs w:val="24"/>
          <w:lang w:val="ru-RU"/>
        </w:rPr>
        <w:t>Спортивная игра двух команд, игроки которых стараются забросить мяч руками в корзину</w:t>
      </w:r>
      <w:r w:rsidR="00650730">
        <w:rPr>
          <w:rFonts w:ascii="Times New Roman" w:hAnsi="Times New Roman" w:cs="Times New Roman"/>
          <w:sz w:val="24"/>
          <w:szCs w:val="24"/>
        </w:rPr>
        <w:t>,</w:t>
      </w:r>
      <w:r w:rsidRPr="00B630D4">
        <w:rPr>
          <w:rFonts w:ascii="Times New Roman" w:hAnsi="Times New Roman" w:cs="Times New Roman"/>
          <w:sz w:val="24"/>
          <w:szCs w:val="24"/>
          <w:lang w:val="ru-RU"/>
        </w:rPr>
        <w:t xml:space="preserve"> укреплённую на специальном щите вверху</w:t>
      </w:r>
      <w:r w:rsidRPr="006946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Pr="00B630D4">
          <w:rPr>
            <w:rStyle w:val="Hipersaitas"/>
            <w:rFonts w:ascii="Arial" w:hAnsi="Arial" w:cs="Arial"/>
            <w:color w:val="auto"/>
            <w:sz w:val="21"/>
            <w:szCs w:val="21"/>
            <w:bdr w:val="none" w:sz="0" w:space="0" w:color="auto" w:frame="1"/>
            <w:shd w:val="clear" w:color="auto" w:fill="FFFFFF"/>
          </w:rPr>
          <w:t>БАСКЕТБОЛ</w:t>
        </w:r>
      </w:hyperlink>
    </w:p>
    <w:p w:rsidR="00667BBA" w:rsidRPr="00B630D4" w:rsidRDefault="00667BBA" w:rsidP="00667B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30D4">
        <w:rPr>
          <w:rFonts w:ascii="Times New Roman" w:hAnsi="Times New Roman" w:cs="Times New Roman"/>
          <w:sz w:val="24"/>
          <w:szCs w:val="24"/>
          <w:lang w:val="ru-RU"/>
        </w:rPr>
        <w:t xml:space="preserve">Японское боевое искусство, система защиты и нападения  </w:t>
      </w:r>
      <w:r w:rsidRPr="00AD3583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Pr="00AD3583">
        <w:rPr>
          <w:rFonts w:asciiTheme="majorHAnsi" w:hAnsiTheme="majorHAnsi" w:cstheme="majorHAnsi"/>
          <w:sz w:val="24"/>
          <w:szCs w:val="24"/>
          <w:u w:val="single"/>
          <w:lang w:val="ru-RU"/>
        </w:rPr>
        <w:t>КАРАТЭ</w:t>
      </w:r>
    </w:p>
    <w:p w:rsidR="00667BBA" w:rsidRPr="00B630D4" w:rsidRDefault="00667BBA" w:rsidP="00667B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30D4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Спортивная игра с одним или двумя кольцами, в которой два игрока или две команды соревнуются на специальной площадке, разделённой сеткой. Цель игры — направить одно или два кольца над сеткой, чтобы оно или они коснулись площадки соперника, и предотвратить такую же попытку с его стороны.</w:t>
      </w:r>
      <w:r w:rsidRPr="00667BB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B630D4">
        <w:rPr>
          <w:rFonts w:ascii="Times New Roman" w:hAnsi="Times New Roman" w:cs="Times New Roman"/>
          <w:sz w:val="24"/>
          <w:szCs w:val="24"/>
          <w:u w:val="single"/>
          <w:lang w:val="ru-RU"/>
        </w:rPr>
        <w:t>РИНГО</w:t>
      </w:r>
    </w:p>
    <w:p w:rsidR="00667BBA" w:rsidRPr="00B630D4" w:rsidRDefault="00667BBA" w:rsidP="00667BBA">
      <w:pPr>
        <w:rPr>
          <w:lang w:val="ru-RU"/>
        </w:rPr>
      </w:pPr>
      <w:r w:rsidRPr="00B630D4">
        <w:rPr>
          <w:rFonts w:ascii="Times New Roman" w:hAnsi="Times New Roman" w:cs="Times New Roman"/>
          <w:sz w:val="24"/>
          <w:szCs w:val="24"/>
          <w:lang w:val="ru-RU"/>
        </w:rPr>
        <w:t>Спортивная игра с мячом, в которой используют специальные ракетки и игровой стол, разграниченный сеткой пополам. Игра может проходить между двумя соперниками или двумя парами соперников</w:t>
      </w:r>
      <w:r w:rsidRPr="00667B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3" w:history="1">
        <w:r w:rsidRPr="00B630D4">
          <w:rPr>
            <w:rStyle w:val="Hipersaitas"/>
            <w:rFonts w:ascii="Arial" w:hAnsi="Arial" w:cs="Arial"/>
            <w:color w:val="auto"/>
            <w:sz w:val="21"/>
            <w:szCs w:val="21"/>
            <w:bdr w:val="none" w:sz="0" w:space="0" w:color="auto" w:frame="1"/>
            <w:shd w:val="clear" w:color="auto" w:fill="FFFFFF"/>
          </w:rPr>
          <w:t>НАСТОЛЬНЫЙ ТЕННИС</w:t>
        </w:r>
      </w:hyperlink>
    </w:p>
    <w:p w:rsidR="00667BBA" w:rsidRPr="00B630D4" w:rsidRDefault="00667BBA" w:rsidP="00667B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6016AC" w:rsidRPr="00B630D4">
        <w:rPr>
          <w:rFonts w:ascii="Times New Roman" w:hAnsi="Times New Roman" w:cs="Times New Roman"/>
          <w:sz w:val="24"/>
          <w:szCs w:val="24"/>
        </w:rPr>
        <w:fldChar w:fldCharType="begin"/>
      </w:r>
      <w:r w:rsidRPr="00B630D4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"https://ru.wikipedia.org/wiki/%D0%9D%D0%B0%D1%81%D1%82%D0%BE%D0%BB%D1%8C%D0%BD%D0%B0%D1%8F_%D0%B8%D0%B3%D1%80%D0%B0" \o "Настольная игра" </w:instrText>
      </w:r>
      <w:r w:rsidR="006016AC" w:rsidRPr="00B630D4">
        <w:rPr>
          <w:rFonts w:ascii="Times New Roman" w:hAnsi="Times New Roman" w:cs="Times New Roman"/>
          <w:sz w:val="24"/>
          <w:szCs w:val="24"/>
        </w:rPr>
        <w:fldChar w:fldCharType="separate"/>
      </w:r>
      <w:r w:rsidR="00AD3583" w:rsidRPr="00B630D4">
        <w:rPr>
          <w:rStyle w:val="Hipersaitas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</w:t>
      </w:r>
      <w:r w:rsidRPr="00B630D4">
        <w:rPr>
          <w:rStyle w:val="Hipersaitas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астольная</w:t>
      </w:r>
      <w:proofErr w:type="spellEnd"/>
      <w:r w:rsidR="006016AC" w:rsidRPr="00B630D4">
        <w:rPr>
          <w:rFonts w:ascii="Times New Roman" w:hAnsi="Times New Roman" w:cs="Times New Roman"/>
          <w:sz w:val="24"/>
          <w:szCs w:val="24"/>
        </w:rPr>
        <w:fldChar w:fldCharType="end"/>
      </w:r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>логическая</w:t>
      </w:r>
      <w:proofErr w:type="spellEnd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>игра</w:t>
      </w:r>
      <w:proofErr w:type="spellEnd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spellEnd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специальными</w:t>
      </w:r>
      <w:proofErr w:type="spellEnd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>фигурами</w:t>
      </w:r>
      <w:proofErr w:type="spellEnd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64-клеточной </w:t>
      </w:r>
      <w:proofErr w:type="spellStart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>доске</w:t>
      </w:r>
      <w:proofErr w:type="spellEnd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proofErr w:type="spellEnd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>двух</w:t>
      </w:r>
      <w:proofErr w:type="spellEnd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>соперников</w:t>
      </w:r>
      <w:proofErr w:type="spellEnd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>сочетающая</w:t>
      </w:r>
      <w:proofErr w:type="spellEnd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>себе</w:t>
      </w:r>
      <w:proofErr w:type="spellEnd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элементы</w:t>
      </w:r>
      <w:proofErr w:type="spellEnd"/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6016AC" w:rsidRPr="00B630D4">
        <w:rPr>
          <w:rFonts w:ascii="Times New Roman" w:hAnsi="Times New Roman" w:cs="Times New Roman"/>
          <w:sz w:val="24"/>
          <w:szCs w:val="24"/>
        </w:rPr>
        <w:fldChar w:fldCharType="begin"/>
      </w:r>
      <w:r w:rsidRPr="00B630D4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"https://ru.wikipedia.org/wiki/%D0%98%D1%81%D0%BA%D1%83%D1%81%D1%81%D1%82%D0%B2%D0%BE" \o "Искусство" </w:instrText>
      </w:r>
      <w:r w:rsidR="006016AC" w:rsidRPr="00B630D4">
        <w:rPr>
          <w:rFonts w:ascii="Times New Roman" w:hAnsi="Times New Roman" w:cs="Times New Roman"/>
          <w:sz w:val="24"/>
          <w:szCs w:val="24"/>
        </w:rPr>
        <w:fldChar w:fldCharType="separate"/>
      </w:r>
      <w:r w:rsidRPr="00B630D4">
        <w:rPr>
          <w:rStyle w:val="Hipersaitas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искусства</w:t>
      </w:r>
      <w:proofErr w:type="spellEnd"/>
      <w:r w:rsidR="006016AC" w:rsidRPr="00B630D4">
        <w:rPr>
          <w:rFonts w:ascii="Times New Roman" w:hAnsi="Times New Roman" w:cs="Times New Roman"/>
          <w:sz w:val="24"/>
          <w:szCs w:val="24"/>
        </w:rPr>
        <w:fldChar w:fldCharType="end"/>
      </w:r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> , </w:t>
      </w:r>
      <w:proofErr w:type="spellStart"/>
      <w:r w:rsidR="006016AC" w:rsidRPr="00B630D4">
        <w:rPr>
          <w:rFonts w:ascii="Times New Roman" w:hAnsi="Times New Roman" w:cs="Times New Roman"/>
          <w:sz w:val="24"/>
          <w:szCs w:val="24"/>
        </w:rPr>
        <w:fldChar w:fldCharType="begin"/>
      </w:r>
      <w:r w:rsidRPr="00B630D4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"https://ru.wikipedia.org/wiki/%D0%9D%D0%B0%D1%83%D0%BA%D0%B0" \o "Наука" </w:instrText>
      </w:r>
      <w:r w:rsidR="006016AC" w:rsidRPr="00B630D4">
        <w:rPr>
          <w:rFonts w:ascii="Times New Roman" w:hAnsi="Times New Roman" w:cs="Times New Roman"/>
          <w:sz w:val="24"/>
          <w:szCs w:val="24"/>
        </w:rPr>
        <w:fldChar w:fldCharType="separate"/>
      </w:r>
      <w:r w:rsidRPr="00B630D4">
        <w:rPr>
          <w:rStyle w:val="Hipersaitas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науки</w:t>
      </w:r>
      <w:proofErr w:type="spellEnd"/>
      <w:r w:rsidR="006016AC" w:rsidRPr="00B630D4">
        <w:rPr>
          <w:rFonts w:ascii="Times New Roman" w:hAnsi="Times New Roman" w:cs="Times New Roman"/>
          <w:sz w:val="24"/>
          <w:szCs w:val="24"/>
        </w:rPr>
        <w:fldChar w:fldCharType="end"/>
      </w:r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proofErr w:type="spellStart"/>
      <w:r w:rsidR="006016AC" w:rsidRPr="00B630D4">
        <w:rPr>
          <w:rFonts w:ascii="Times New Roman" w:hAnsi="Times New Roman" w:cs="Times New Roman"/>
          <w:sz w:val="24"/>
          <w:szCs w:val="24"/>
        </w:rPr>
        <w:fldChar w:fldCharType="begin"/>
      </w:r>
      <w:r w:rsidRPr="00B630D4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"https://ru.wikipedia.org/wiki/%D0%A1%D0%BF%D0%BE%D1%80%D1%82" \o "Спорт" </w:instrText>
      </w:r>
      <w:r w:rsidR="006016AC" w:rsidRPr="00B630D4">
        <w:rPr>
          <w:rFonts w:ascii="Times New Roman" w:hAnsi="Times New Roman" w:cs="Times New Roman"/>
          <w:sz w:val="24"/>
          <w:szCs w:val="24"/>
        </w:rPr>
        <w:fldChar w:fldCharType="separate"/>
      </w:r>
      <w:r w:rsidRPr="00B630D4">
        <w:rPr>
          <w:rStyle w:val="Hipersaitas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спорта</w:t>
      </w:r>
      <w:proofErr w:type="spellEnd"/>
      <w:r w:rsidR="006016AC" w:rsidRPr="00B630D4">
        <w:rPr>
          <w:rFonts w:ascii="Times New Roman" w:hAnsi="Times New Roman" w:cs="Times New Roman"/>
          <w:sz w:val="24"/>
          <w:szCs w:val="24"/>
        </w:rPr>
        <w:fldChar w:fldCharType="end"/>
      </w:r>
      <w:r w:rsidRPr="00B630D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ru-RU"/>
        </w:rPr>
        <w:t xml:space="preserve"> </w:t>
      </w:r>
      <w:r w:rsidRPr="00B630D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D3583">
        <w:rPr>
          <w:rFonts w:asciiTheme="majorHAnsi" w:hAnsiTheme="majorHAnsi" w:cstheme="majorHAnsi"/>
          <w:sz w:val="24"/>
          <w:szCs w:val="24"/>
          <w:u w:val="single"/>
          <w:lang w:val="ru-RU"/>
        </w:rPr>
        <w:t>ШАХМАТЫ</w:t>
      </w:r>
    </w:p>
    <w:p w:rsidR="00667BBA" w:rsidRPr="004F75CD" w:rsidRDefault="00667B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75CD" w:rsidRDefault="006C4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75CD">
        <w:rPr>
          <w:rFonts w:ascii="Times New Roman" w:hAnsi="Times New Roman" w:cs="Times New Roman"/>
          <w:sz w:val="24"/>
          <w:szCs w:val="24"/>
        </w:rPr>
        <w:t xml:space="preserve"> pratimas.</w:t>
      </w:r>
    </w:p>
    <w:p w:rsidR="00132432" w:rsidRDefault="00132432" w:rsidP="001324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</w:p>
    <w:p w:rsidR="00132432" w:rsidRDefault="00132432" w:rsidP="00132432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(Имя, Фамилия)</w:t>
      </w:r>
    </w:p>
    <w:p w:rsidR="00132432" w:rsidRPr="00DC3684" w:rsidRDefault="00132432" w:rsidP="00132432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132432" w:rsidRPr="00DC3684" w:rsidRDefault="00132432" w:rsidP="00132432">
      <w:pPr>
        <w:pStyle w:val="Sraopastraip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3684">
        <w:rPr>
          <w:rFonts w:ascii="Times New Roman" w:hAnsi="Times New Roman" w:cs="Times New Roman"/>
          <w:sz w:val="24"/>
          <w:szCs w:val="24"/>
          <w:lang w:val="ru-RU"/>
        </w:rPr>
        <w:t>Положение вне игры    О__СА__Д</w:t>
      </w:r>
    </w:p>
    <w:p w:rsidR="00132432" w:rsidRDefault="00650730" w:rsidP="00132432">
      <w:pPr>
        <w:pStyle w:val="Sraopastraip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Несоблюдение правил в</w:t>
      </w:r>
      <w:r w:rsidR="00132432">
        <w:rPr>
          <w:rFonts w:ascii="Times New Roman" w:hAnsi="Times New Roman" w:cs="Times New Roman"/>
          <w:sz w:val="24"/>
          <w:szCs w:val="24"/>
          <w:lang w:val="ru-RU"/>
        </w:rPr>
        <w:t>следствие персонального контакта с соперником и неспортивного поведения   __О__</w:t>
      </w:r>
    </w:p>
    <w:p w:rsidR="00132432" w:rsidRDefault="00132432" w:rsidP="00132432">
      <w:pPr>
        <w:pStyle w:val="Sraopastraip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Положение мяча вне поля   __ __Т</w:t>
      </w:r>
    </w:p>
    <w:p w:rsidR="00132432" w:rsidRDefault="00132432" w:rsidP="00132432">
      <w:pPr>
        <w:pStyle w:val="Sraopastraip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Металлический шар</w:t>
      </w:r>
      <w:r w:rsidR="00650730">
        <w:rPr>
          <w:rFonts w:ascii="Times New Roman" w:hAnsi="Times New Roman" w:cs="Times New Roman"/>
          <w:sz w:val="24"/>
          <w:szCs w:val="24"/>
          <w:lang w:val="ru-RU"/>
        </w:rPr>
        <w:t xml:space="preserve">, который </w:t>
      </w:r>
      <w:r>
        <w:rPr>
          <w:rFonts w:ascii="Times New Roman" w:hAnsi="Times New Roman" w:cs="Times New Roman"/>
          <w:sz w:val="24"/>
          <w:szCs w:val="24"/>
          <w:lang w:val="ru-RU"/>
        </w:rPr>
        <w:t>толкают в секторе  Я__ __О</w:t>
      </w:r>
    </w:p>
    <w:p w:rsidR="00132432" w:rsidRPr="004449CC" w:rsidRDefault="00132432" w:rsidP="00132432">
      <w:pPr>
        <w:pStyle w:val="Sraopastraip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Ч</w:t>
      </w:r>
      <w:r w:rsidRPr="002730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асть</w:t>
      </w:r>
      <w:r w:rsidRPr="002146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4" w:tooltip="Игры" w:history="1">
        <w:r w:rsidRPr="002730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игры</w:t>
        </w:r>
      </w:hyperlink>
      <w:r w:rsidRPr="002730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 либо игра целиком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 ш</w:t>
      </w:r>
      <w:r w:rsidRPr="002146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ахматная</w:t>
      </w:r>
      <w:r w:rsidRPr="002730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ПА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softHyphen/>
        <w:t>__Т__Я</w:t>
      </w:r>
    </w:p>
    <w:p w:rsidR="00132432" w:rsidRPr="004F75CD" w:rsidRDefault="00132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432" w:rsidRPr="00123F2D" w:rsidRDefault="00132432" w:rsidP="001324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4l1n4c37wi87" w:colFirst="0" w:colLast="0"/>
      <w:bookmarkEnd w:id="3"/>
      <w:r w:rsidRPr="00123F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ТАБЛИЦА НАКОПИТЕЛЬНОЙ ОЦЕНКИ НА УРОКЕ</w:t>
      </w:r>
    </w:p>
    <w:p w:rsidR="00132432" w:rsidRPr="00123F2D" w:rsidRDefault="00132432" w:rsidP="0013243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3F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</w:t>
      </w:r>
    </w:p>
    <w:p w:rsidR="00132432" w:rsidRPr="00123F2D" w:rsidRDefault="00132432" w:rsidP="001324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F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(Имя Фамилия)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799"/>
        <w:gridCol w:w="1788"/>
        <w:gridCol w:w="2116"/>
        <w:gridCol w:w="1796"/>
        <w:gridCol w:w="1764"/>
      </w:tblGrid>
      <w:tr w:rsidR="00132432" w:rsidRPr="00123F2D" w:rsidTr="003B216C">
        <w:trPr>
          <w:trHeight w:val="1139"/>
        </w:trPr>
        <w:tc>
          <w:tcPr>
            <w:tcW w:w="1799" w:type="dxa"/>
          </w:tcPr>
          <w:p w:rsidR="00132432" w:rsidRPr="006F6FCF" w:rsidRDefault="00132432" w:rsidP="003B21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23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Угадай вид спорта и правильно запиши</w:t>
            </w:r>
          </w:p>
        </w:tc>
        <w:tc>
          <w:tcPr>
            <w:tcW w:w="1788" w:type="dxa"/>
          </w:tcPr>
          <w:p w:rsidR="00132432" w:rsidRPr="00123F2D" w:rsidRDefault="00132432" w:rsidP="003B21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3F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Эстафета</w:t>
            </w:r>
          </w:p>
          <w:p w:rsidR="00132432" w:rsidRPr="00123F2D" w:rsidRDefault="00132432" w:rsidP="003B216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16" w:type="dxa"/>
          </w:tcPr>
          <w:p w:rsidR="00132432" w:rsidRPr="00123F2D" w:rsidRDefault="00132432" w:rsidP="003B21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3F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Спортивная терминология</w:t>
            </w:r>
          </w:p>
          <w:p w:rsidR="00132432" w:rsidRPr="00123F2D" w:rsidRDefault="00132432" w:rsidP="003B216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6" w:type="dxa"/>
          </w:tcPr>
          <w:p w:rsidR="00132432" w:rsidRPr="00123F2D" w:rsidRDefault="00132432" w:rsidP="003B216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23F2D">
              <w:rPr>
                <w:rFonts w:ascii="Times New Roman" w:hAnsi="Times New Roman" w:cs="Times New Roman"/>
                <w:color w:val="000000" w:themeColor="text1"/>
                <w:lang w:val="ru-RU"/>
              </w:rPr>
              <w:t>Участие и активность на уроке</w:t>
            </w:r>
          </w:p>
        </w:tc>
        <w:tc>
          <w:tcPr>
            <w:tcW w:w="1764" w:type="dxa"/>
          </w:tcPr>
          <w:p w:rsidR="00132432" w:rsidRPr="00123F2D" w:rsidRDefault="00132432" w:rsidP="003B21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F2D">
              <w:rPr>
                <w:rFonts w:ascii="Times New Roman" w:hAnsi="Times New Roman" w:cs="Times New Roman"/>
                <w:color w:val="000000" w:themeColor="text1"/>
                <w:lang w:val="ru-RU"/>
              </w:rPr>
              <w:t>Общий балл</w:t>
            </w:r>
          </w:p>
        </w:tc>
      </w:tr>
      <w:tr w:rsidR="00132432" w:rsidRPr="00123F2D" w:rsidTr="003B216C">
        <w:trPr>
          <w:trHeight w:val="537"/>
        </w:trPr>
        <w:tc>
          <w:tcPr>
            <w:tcW w:w="1799" w:type="dxa"/>
          </w:tcPr>
          <w:p w:rsidR="00132432" w:rsidRPr="00123F2D" w:rsidRDefault="00132432" w:rsidP="003B216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88" w:type="dxa"/>
          </w:tcPr>
          <w:p w:rsidR="00132432" w:rsidRPr="00123F2D" w:rsidRDefault="00132432" w:rsidP="003B216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16" w:type="dxa"/>
          </w:tcPr>
          <w:p w:rsidR="00132432" w:rsidRPr="00123F2D" w:rsidRDefault="00132432" w:rsidP="003B216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6" w:type="dxa"/>
          </w:tcPr>
          <w:p w:rsidR="00132432" w:rsidRPr="00123F2D" w:rsidRDefault="00132432" w:rsidP="003B216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64" w:type="dxa"/>
          </w:tcPr>
          <w:p w:rsidR="00132432" w:rsidRPr="00123F2D" w:rsidRDefault="00132432" w:rsidP="003B21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32432" w:rsidRPr="00123F2D" w:rsidRDefault="00132432" w:rsidP="003B21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32432" w:rsidRPr="00123F2D" w:rsidRDefault="00132432" w:rsidP="0013243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3F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5 – отлично </w:t>
      </w:r>
      <w:r w:rsidR="006507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07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07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07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07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07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07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0730" w:rsidRPr="00123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r w:rsidR="00650730" w:rsidRPr="00123F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</w:t>
      </w:r>
      <w:r w:rsidR="00650730" w:rsidRPr="00123F2D">
        <w:rPr>
          <w:rFonts w:ascii="Times New Roman" w:hAnsi="Times New Roman" w:cs="Times New Roman"/>
          <w:color w:val="000000" w:themeColor="text1"/>
          <w:sz w:val="24"/>
          <w:szCs w:val="24"/>
        </w:rPr>
        <w:t>.- 10</w:t>
      </w:r>
    </w:p>
    <w:p w:rsidR="00132432" w:rsidRPr="00123F2D" w:rsidRDefault="00132432" w:rsidP="0013243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3F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 – хорошо</w:t>
      </w:r>
      <w:r w:rsidR="006507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07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07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07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07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07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07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0730" w:rsidRPr="00123F2D">
        <w:rPr>
          <w:rFonts w:ascii="Times New Roman" w:hAnsi="Times New Roman" w:cs="Times New Roman"/>
          <w:color w:val="000000" w:themeColor="text1"/>
          <w:sz w:val="24"/>
          <w:szCs w:val="24"/>
        </w:rPr>
        <w:t>18 – 9</w:t>
      </w:r>
    </w:p>
    <w:p w:rsidR="00132432" w:rsidRPr="00123F2D" w:rsidRDefault="00650730" w:rsidP="00650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1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 – старался</w:t>
      </w:r>
      <w:r w:rsidR="00132432" w:rsidRPr="00123F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но не всё получилось</w:t>
      </w:r>
      <w:r w:rsidR="00132432" w:rsidRPr="00123F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2432" w:rsidRPr="00123F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</w:t>
      </w:r>
      <w:r w:rsidR="00132432" w:rsidRPr="00123F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3F2D">
        <w:rPr>
          <w:rFonts w:ascii="Times New Roman" w:hAnsi="Times New Roman" w:cs="Times New Roman"/>
          <w:color w:val="000000" w:themeColor="text1"/>
          <w:sz w:val="24"/>
          <w:szCs w:val="24"/>
        </w:rPr>
        <w:t>16 – 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650730" w:rsidRPr="00123F2D" w:rsidRDefault="00132432" w:rsidP="0065073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F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2 - не старался, не участвовал</w:t>
      </w:r>
      <w:r w:rsidR="006507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073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5073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65073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65073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650730" w:rsidRPr="00123F2D">
        <w:rPr>
          <w:rFonts w:ascii="Times New Roman" w:hAnsi="Times New Roman" w:cs="Times New Roman"/>
          <w:color w:val="000000" w:themeColor="text1"/>
          <w:sz w:val="24"/>
          <w:szCs w:val="24"/>
        </w:rPr>
        <w:t>14 – 7</w:t>
      </w:r>
    </w:p>
    <w:p w:rsidR="00650730" w:rsidRPr="00123F2D" w:rsidRDefault="00650730" w:rsidP="00650730">
      <w:pPr>
        <w:spacing w:after="0"/>
        <w:ind w:left="504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F2D">
        <w:rPr>
          <w:rFonts w:ascii="Times New Roman" w:hAnsi="Times New Roman" w:cs="Times New Roman"/>
          <w:color w:val="000000" w:themeColor="text1"/>
          <w:sz w:val="24"/>
          <w:szCs w:val="24"/>
        </w:rPr>
        <w:t>12 – 6</w:t>
      </w:r>
    </w:p>
    <w:p w:rsidR="00650730" w:rsidRPr="00123F2D" w:rsidRDefault="00650730" w:rsidP="00650730">
      <w:pPr>
        <w:spacing w:after="0"/>
        <w:ind w:left="57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– 5 </w:t>
      </w:r>
    </w:p>
    <w:p w:rsidR="00650730" w:rsidRPr="00123F2D" w:rsidRDefault="00650730" w:rsidP="00650730">
      <w:pPr>
        <w:spacing w:after="0"/>
        <w:ind w:left="504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F2D">
        <w:rPr>
          <w:rFonts w:ascii="Times New Roman" w:hAnsi="Times New Roman" w:cs="Times New Roman"/>
          <w:color w:val="000000" w:themeColor="text1"/>
          <w:sz w:val="24"/>
          <w:szCs w:val="24"/>
        </w:rPr>
        <w:t>8 – 4</w:t>
      </w:r>
    </w:p>
    <w:p w:rsidR="00650730" w:rsidRPr="00123F2D" w:rsidRDefault="00650730" w:rsidP="00650730">
      <w:pPr>
        <w:spacing w:after="0"/>
        <w:ind w:left="504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F2D">
        <w:rPr>
          <w:rFonts w:ascii="Times New Roman" w:hAnsi="Times New Roman" w:cs="Times New Roman"/>
          <w:color w:val="000000" w:themeColor="text1"/>
          <w:sz w:val="24"/>
          <w:szCs w:val="24"/>
        </w:rPr>
        <w:t>6 – 3</w:t>
      </w:r>
    </w:p>
    <w:p w:rsidR="00132432" w:rsidRPr="00123F2D" w:rsidRDefault="00132432" w:rsidP="0013243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76164" w:rsidRPr="00276164" w:rsidRDefault="00276164" w:rsidP="00584B1F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bookmarkStart w:id="4" w:name="_6ay2boyf5lyv" w:colFirst="0" w:colLast="0"/>
      <w:bookmarkEnd w:id="4"/>
    </w:p>
    <w:sectPr w:rsidR="00276164" w:rsidRPr="00276164" w:rsidSect="000F0954">
      <w:pgSz w:w="11906" w:h="16838"/>
      <w:pgMar w:top="1134" w:right="435" w:bottom="851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527B"/>
    <w:multiLevelType w:val="multilevel"/>
    <w:tmpl w:val="E7BCAF2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473409"/>
    <w:multiLevelType w:val="hybridMultilevel"/>
    <w:tmpl w:val="FFA4EE38"/>
    <w:lvl w:ilvl="0" w:tplc="718EB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074384"/>
    <w:multiLevelType w:val="hybridMultilevel"/>
    <w:tmpl w:val="128E45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F129C"/>
    <w:multiLevelType w:val="hybridMultilevel"/>
    <w:tmpl w:val="FA7E6F6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2B"/>
    <w:rsid w:val="00025E5D"/>
    <w:rsid w:val="0004555E"/>
    <w:rsid w:val="00053DEA"/>
    <w:rsid w:val="000729E2"/>
    <w:rsid w:val="00084F20"/>
    <w:rsid w:val="000D7484"/>
    <w:rsid w:val="000F0954"/>
    <w:rsid w:val="00132432"/>
    <w:rsid w:val="0016014D"/>
    <w:rsid w:val="001854BF"/>
    <w:rsid w:val="001A4D04"/>
    <w:rsid w:val="001B25C6"/>
    <w:rsid w:val="001B31BB"/>
    <w:rsid w:val="001F6686"/>
    <w:rsid w:val="002164F9"/>
    <w:rsid w:val="00263006"/>
    <w:rsid w:val="0026448C"/>
    <w:rsid w:val="002659B7"/>
    <w:rsid w:val="00276164"/>
    <w:rsid w:val="00294009"/>
    <w:rsid w:val="002E2E98"/>
    <w:rsid w:val="002E34EA"/>
    <w:rsid w:val="003004FF"/>
    <w:rsid w:val="00322615"/>
    <w:rsid w:val="00357CE6"/>
    <w:rsid w:val="003A351F"/>
    <w:rsid w:val="003C5BBA"/>
    <w:rsid w:val="004238E4"/>
    <w:rsid w:val="00435180"/>
    <w:rsid w:val="00435BEA"/>
    <w:rsid w:val="00443770"/>
    <w:rsid w:val="00481631"/>
    <w:rsid w:val="004F75CD"/>
    <w:rsid w:val="00533E5C"/>
    <w:rsid w:val="00562BE0"/>
    <w:rsid w:val="00584B1F"/>
    <w:rsid w:val="005F5D61"/>
    <w:rsid w:val="006016AC"/>
    <w:rsid w:val="00616807"/>
    <w:rsid w:val="00625076"/>
    <w:rsid w:val="00650730"/>
    <w:rsid w:val="006632A3"/>
    <w:rsid w:val="00667BBA"/>
    <w:rsid w:val="00686A4F"/>
    <w:rsid w:val="006A6C9C"/>
    <w:rsid w:val="006B2593"/>
    <w:rsid w:val="006C43F8"/>
    <w:rsid w:val="006C7E8D"/>
    <w:rsid w:val="00714974"/>
    <w:rsid w:val="00764F38"/>
    <w:rsid w:val="00766CE5"/>
    <w:rsid w:val="00812F7C"/>
    <w:rsid w:val="00841919"/>
    <w:rsid w:val="00867E6B"/>
    <w:rsid w:val="00885D5B"/>
    <w:rsid w:val="00892532"/>
    <w:rsid w:val="008E2CD6"/>
    <w:rsid w:val="008E7742"/>
    <w:rsid w:val="008F1A14"/>
    <w:rsid w:val="008F34A5"/>
    <w:rsid w:val="008F51E2"/>
    <w:rsid w:val="00920F82"/>
    <w:rsid w:val="00944DC4"/>
    <w:rsid w:val="0099412F"/>
    <w:rsid w:val="009F49A0"/>
    <w:rsid w:val="00A138B3"/>
    <w:rsid w:val="00AD3583"/>
    <w:rsid w:val="00AF0027"/>
    <w:rsid w:val="00AF5268"/>
    <w:rsid w:val="00B30E7E"/>
    <w:rsid w:val="00B321E7"/>
    <w:rsid w:val="00B50A48"/>
    <w:rsid w:val="00B54846"/>
    <w:rsid w:val="00BA382B"/>
    <w:rsid w:val="00BC07E7"/>
    <w:rsid w:val="00BC4875"/>
    <w:rsid w:val="00BE2748"/>
    <w:rsid w:val="00BE7816"/>
    <w:rsid w:val="00C64CA8"/>
    <w:rsid w:val="00CA1111"/>
    <w:rsid w:val="00D32156"/>
    <w:rsid w:val="00D33213"/>
    <w:rsid w:val="00D518F5"/>
    <w:rsid w:val="00D63B77"/>
    <w:rsid w:val="00D64C78"/>
    <w:rsid w:val="00D66757"/>
    <w:rsid w:val="00D7257A"/>
    <w:rsid w:val="00D97821"/>
    <w:rsid w:val="00E30338"/>
    <w:rsid w:val="00E40072"/>
    <w:rsid w:val="00E41CD5"/>
    <w:rsid w:val="00E44111"/>
    <w:rsid w:val="00E4699E"/>
    <w:rsid w:val="00EA566F"/>
    <w:rsid w:val="00EC31F6"/>
    <w:rsid w:val="00ED45B1"/>
    <w:rsid w:val="00EF6D5C"/>
    <w:rsid w:val="00F2543A"/>
    <w:rsid w:val="00F33CE4"/>
    <w:rsid w:val="00F81A87"/>
    <w:rsid w:val="00FB699A"/>
    <w:rsid w:val="00FD79F2"/>
    <w:rsid w:val="00FF5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93C1E-50CB-40CF-BC8D-6B0914D2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0F0954"/>
  </w:style>
  <w:style w:type="paragraph" w:styleId="Antrat1">
    <w:name w:val="heading 1"/>
    <w:basedOn w:val="prastasis"/>
    <w:next w:val="prastasis"/>
    <w:rsid w:val="000F0954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Antrat2">
    <w:name w:val="heading 2"/>
    <w:basedOn w:val="prastasis"/>
    <w:next w:val="prastasis"/>
    <w:rsid w:val="000F09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0F09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0F09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0F0954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0F09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0F09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0F0954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rsid w:val="000F09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F095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F49A0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FB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699E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667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sportbox.ru/Vidy_sporta/Volejbol" TargetMode="External"/><Relationship Id="rId13" Type="http://schemas.openxmlformats.org/officeDocument/2006/relationships/hyperlink" Target="http://news.sportbox.ru/Vidy_sporta/table_tenni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news.sportbox.ru/Vidy_sporta/Basketbo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news.sportbox.ru/Vidy_sporta/Futbo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ews.sportbox.ru/Vidy_sporta/Badmint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s.sportbox.ru/Vidy_sporta/Tennis" TargetMode="External"/><Relationship Id="rId14" Type="http://schemas.openxmlformats.org/officeDocument/2006/relationships/hyperlink" Target="https://ru.wikipedia.org/wiki/%D0%98%D0%B3%D1%80%D1%8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C4108-F914-484F-B08D-8D69B016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ŠLTG it2</dc:creator>
  <cp:lastModifiedBy>Inesa Suchocka</cp:lastModifiedBy>
  <cp:revision>2</cp:revision>
  <dcterms:created xsi:type="dcterms:W3CDTF">2020-01-23T11:15:00Z</dcterms:created>
  <dcterms:modified xsi:type="dcterms:W3CDTF">2020-01-23T11:15:00Z</dcterms:modified>
</cp:coreProperties>
</file>