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0A6" w:rsidRPr="00AA1993" w:rsidRDefault="00F740A6" w:rsidP="00F740A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AA1993">
        <w:rPr>
          <w:rFonts w:ascii="Times New Roman" w:hAnsi="Times New Roman" w:cs="Times New Roman"/>
          <w:b/>
          <w:sz w:val="28"/>
          <w:szCs w:val="28"/>
          <w:u w:val="single"/>
        </w:rPr>
        <w:t>AKTYVI SUBALANSUOTA PAMOKA 3 X 15</w:t>
      </w:r>
    </w:p>
    <w:p w:rsidR="00857F85" w:rsidRPr="00AA1993" w:rsidRDefault="009E7ABC" w:rsidP="00F74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A1993">
        <w:rPr>
          <w:rFonts w:ascii="Times New Roman" w:hAnsi="Times New Roman" w:cs="Times New Roman"/>
          <w:sz w:val="24"/>
          <w:szCs w:val="24"/>
          <w:u w:val="single"/>
        </w:rPr>
        <w:t>ŠALČININKŲ SANTARVĖS GIMNAZIJA</w:t>
      </w:r>
    </w:p>
    <w:p w:rsidR="00F740A6" w:rsidRPr="00AA1993" w:rsidRDefault="00857F85" w:rsidP="00F740A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A1993">
        <w:rPr>
          <w:rFonts w:ascii="Times New Roman" w:hAnsi="Times New Roman" w:cs="Times New Roman"/>
          <w:sz w:val="16"/>
          <w:szCs w:val="16"/>
        </w:rPr>
        <w:t xml:space="preserve"> </w:t>
      </w:r>
      <w:r w:rsidR="00F740A6" w:rsidRPr="00AA1993">
        <w:rPr>
          <w:rFonts w:ascii="Times New Roman" w:hAnsi="Times New Roman" w:cs="Times New Roman"/>
          <w:sz w:val="16"/>
          <w:szCs w:val="16"/>
        </w:rPr>
        <w:t>(Švietimo įstaigos pavadinimas)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546"/>
        <w:gridCol w:w="5811"/>
      </w:tblGrid>
      <w:tr w:rsidR="00F740A6" w:rsidRPr="00AA1993" w:rsidTr="00ED0EAE">
        <w:tc>
          <w:tcPr>
            <w:tcW w:w="3114" w:type="dxa"/>
          </w:tcPr>
          <w:p w:rsidR="00F740A6" w:rsidRPr="00AA1993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0A6" w:rsidRPr="00AA1993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A1993">
              <w:rPr>
                <w:rFonts w:ascii="Times New Roman" w:hAnsi="Times New Roman" w:cs="Times New Roman"/>
                <w:b/>
                <w:sz w:val="32"/>
                <w:szCs w:val="32"/>
              </w:rPr>
              <w:t>Mokytojų</w:t>
            </w:r>
          </w:p>
          <w:p w:rsidR="00F740A6" w:rsidRPr="00AA1993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A199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kūrybinės </w:t>
            </w:r>
          </w:p>
          <w:p w:rsidR="00F740A6" w:rsidRPr="00AA1993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32"/>
                <w:szCs w:val="32"/>
              </w:rPr>
              <w:t>laboratorijos</w:t>
            </w:r>
          </w:p>
        </w:tc>
        <w:tc>
          <w:tcPr>
            <w:tcW w:w="1546" w:type="dxa"/>
          </w:tcPr>
          <w:p w:rsidR="00F740A6" w:rsidRPr="00AA1993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0A6" w:rsidRPr="00AA1993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09396" cy="732448"/>
                  <wp:effectExtent l="0" t="0" r="635" b="0"/>
                  <wp:docPr id="3" name="Paveikslėlis 3" descr="C:\Users\inesa_suchocka\Documents\herbai-logotipai\herba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sa_suchocka\Documents\herbai-logotipai\herba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87" cy="77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0A6" w:rsidRPr="00AA1993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F740A6" w:rsidRPr="00AA1993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152775" cy="1058223"/>
                  <wp:effectExtent l="0" t="0" r="0" b="8890"/>
                  <wp:docPr id="2" name="Paveikslėlis 2" descr="C:\Users\inesa_suchocka\Desktop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esa_suchocka\Desktop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54" cy="107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0A6" w:rsidRPr="00AA1993" w:rsidRDefault="00F740A6" w:rsidP="00F740A6">
      <w:pPr>
        <w:rPr>
          <w:rFonts w:ascii="Times New Roman" w:hAnsi="Times New Roman" w:cs="Times New Roman"/>
          <w:sz w:val="16"/>
          <w:szCs w:val="16"/>
        </w:rPr>
      </w:pPr>
      <w:r w:rsidRPr="00AA1993">
        <w:rPr>
          <w:rFonts w:ascii="Times New Roman" w:hAnsi="Times New Roman" w:cs="Times New Roman"/>
          <w:b/>
          <w:sz w:val="24"/>
          <w:szCs w:val="24"/>
        </w:rPr>
        <w:t xml:space="preserve">Data: </w:t>
      </w:r>
      <w:r w:rsidR="009E7ABC" w:rsidRPr="00AA1993">
        <w:rPr>
          <w:rFonts w:ascii="Times New Roman" w:hAnsi="Times New Roman" w:cs="Times New Roman"/>
          <w:b/>
          <w:sz w:val="24"/>
          <w:szCs w:val="24"/>
        </w:rPr>
        <w:t>2019-</w:t>
      </w:r>
      <w:r w:rsidR="00644E61" w:rsidRPr="00AA1993">
        <w:rPr>
          <w:rFonts w:ascii="Times New Roman" w:hAnsi="Times New Roman" w:cs="Times New Roman"/>
          <w:b/>
          <w:sz w:val="24"/>
          <w:szCs w:val="24"/>
        </w:rPr>
        <w:t>10</w:t>
      </w:r>
      <w:r w:rsidR="009E7ABC" w:rsidRPr="00AA1993">
        <w:rPr>
          <w:rFonts w:ascii="Times New Roman" w:hAnsi="Times New Roman" w:cs="Times New Roman"/>
          <w:b/>
          <w:sz w:val="24"/>
          <w:szCs w:val="24"/>
        </w:rPr>
        <w:t>-</w:t>
      </w:r>
      <w:r w:rsidR="00644E61" w:rsidRPr="00AA1993">
        <w:rPr>
          <w:rFonts w:ascii="Times New Roman" w:hAnsi="Times New Roman" w:cs="Times New Roman"/>
          <w:b/>
          <w:sz w:val="24"/>
          <w:szCs w:val="24"/>
        </w:rPr>
        <w:t>17</w:t>
      </w:r>
      <w:r w:rsidRPr="00AA1993">
        <w:rPr>
          <w:rFonts w:ascii="Times New Roman" w:hAnsi="Times New Roman" w:cs="Times New Roman"/>
          <w:b/>
          <w:sz w:val="24"/>
          <w:szCs w:val="24"/>
        </w:rPr>
        <w:br/>
        <w:t>Dalykas / ugdomoji veikla:</w:t>
      </w:r>
      <w:r w:rsidR="00644E61" w:rsidRPr="00AA1993">
        <w:rPr>
          <w:rFonts w:ascii="Times New Roman" w:hAnsi="Times New Roman" w:cs="Times New Roman"/>
          <w:b/>
          <w:sz w:val="24"/>
          <w:szCs w:val="24"/>
        </w:rPr>
        <w:t xml:space="preserve"> lietuvių kalbos pamoka</w:t>
      </w:r>
    </w:p>
    <w:p w:rsidR="00F740A6" w:rsidRPr="00AA1993" w:rsidRDefault="00F740A6" w:rsidP="00F740A6">
      <w:pPr>
        <w:rPr>
          <w:rFonts w:ascii="Times New Roman" w:hAnsi="Times New Roman" w:cs="Times New Roman"/>
          <w:sz w:val="16"/>
          <w:szCs w:val="16"/>
        </w:rPr>
      </w:pPr>
      <w:r w:rsidRPr="00AA1993">
        <w:rPr>
          <w:rFonts w:ascii="Times New Roman" w:hAnsi="Times New Roman" w:cs="Times New Roman"/>
          <w:b/>
          <w:sz w:val="24"/>
          <w:szCs w:val="24"/>
        </w:rPr>
        <w:t xml:space="preserve">Klasė / grupė: </w:t>
      </w:r>
      <w:r w:rsidR="00644E61" w:rsidRPr="00AA1993">
        <w:rPr>
          <w:rFonts w:ascii="Times New Roman" w:hAnsi="Times New Roman" w:cs="Times New Roman"/>
          <w:b/>
          <w:sz w:val="24"/>
          <w:szCs w:val="24"/>
        </w:rPr>
        <w:t>1</w:t>
      </w:r>
    </w:p>
    <w:p w:rsidR="00F740A6" w:rsidRPr="00AA1993" w:rsidRDefault="00F740A6" w:rsidP="00F74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1993">
        <w:rPr>
          <w:rFonts w:ascii="Times New Roman" w:hAnsi="Times New Roman" w:cs="Times New Roman"/>
          <w:b/>
          <w:sz w:val="24"/>
          <w:szCs w:val="24"/>
        </w:rPr>
        <w:t xml:space="preserve">Planą sukūrė: </w:t>
      </w:r>
      <w:r w:rsidR="00857F85" w:rsidRPr="00AA199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A0BFC" w:rsidRPr="00AA1993">
        <w:rPr>
          <w:rFonts w:ascii="Times New Roman" w:hAnsi="Times New Roman" w:cs="Times New Roman"/>
          <w:b/>
          <w:sz w:val="24"/>
          <w:szCs w:val="24"/>
          <w:u w:val="single"/>
        </w:rPr>
        <w:t>Ma</w:t>
      </w:r>
      <w:r w:rsidR="00644E61" w:rsidRPr="00AA1993">
        <w:rPr>
          <w:rFonts w:ascii="Times New Roman" w:hAnsi="Times New Roman" w:cs="Times New Roman"/>
          <w:b/>
          <w:sz w:val="24"/>
          <w:szCs w:val="24"/>
          <w:u w:val="single"/>
        </w:rPr>
        <w:t>žena Dorniak</w:t>
      </w:r>
    </w:p>
    <w:p w:rsidR="00F740A6" w:rsidRPr="00AA1993" w:rsidRDefault="00F740A6" w:rsidP="00F740A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AA199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44E61" w:rsidRPr="00AA1993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AA1993">
        <w:rPr>
          <w:rFonts w:ascii="Times New Roman" w:hAnsi="Times New Roman" w:cs="Times New Roman"/>
          <w:i/>
          <w:color w:val="auto"/>
          <w:sz w:val="16"/>
          <w:szCs w:val="16"/>
        </w:rPr>
        <w:t>(mokytojo vardas, pavardė)</w:t>
      </w:r>
      <w:r w:rsidRPr="00AA1993">
        <w:rPr>
          <w:rFonts w:ascii="Times New Roman" w:hAnsi="Times New Roman" w:cs="Times New Roman"/>
          <w:b/>
          <w:color w:val="auto"/>
          <w:sz w:val="16"/>
          <w:szCs w:val="16"/>
        </w:rPr>
        <w:t xml:space="preserve"> </w:t>
      </w:r>
    </w:p>
    <w:p w:rsidR="00F740A6" w:rsidRPr="00AA1993" w:rsidRDefault="00F740A6" w:rsidP="00F740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0A6" w:rsidRPr="00AA1993" w:rsidRDefault="00F740A6" w:rsidP="00857F85">
      <w:pPr>
        <w:rPr>
          <w:rFonts w:ascii="Times New Roman" w:hAnsi="Times New Roman" w:cs="Times New Roman"/>
          <w:sz w:val="24"/>
          <w:szCs w:val="24"/>
        </w:rPr>
      </w:pPr>
      <w:r w:rsidRPr="00AA1993">
        <w:rPr>
          <w:rFonts w:ascii="Times New Roman" w:hAnsi="Times New Roman" w:cs="Times New Roman"/>
          <w:b/>
          <w:sz w:val="24"/>
          <w:szCs w:val="24"/>
        </w:rPr>
        <w:t>Pamokos (pamok</w:t>
      </w:r>
      <w:r w:rsidR="009E7ABC" w:rsidRPr="00AA1993">
        <w:rPr>
          <w:rFonts w:ascii="Times New Roman" w:hAnsi="Times New Roman" w:cs="Times New Roman"/>
          <w:b/>
          <w:sz w:val="24"/>
          <w:szCs w:val="24"/>
        </w:rPr>
        <w:t>ų ciklo) /užsiėmimo pavadinimas</w:t>
      </w:r>
      <w:r w:rsidR="00857F85" w:rsidRPr="00AA1993">
        <w:rPr>
          <w:rFonts w:ascii="Times New Roman" w:hAnsi="Times New Roman" w:cs="Times New Roman"/>
          <w:b/>
          <w:sz w:val="24"/>
          <w:szCs w:val="24"/>
        </w:rPr>
        <w:t>:</w:t>
      </w:r>
      <w:r w:rsidR="009E7ABC" w:rsidRPr="00AA19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0614" w:rsidRPr="00AA1993">
        <w:rPr>
          <w:rFonts w:ascii="Times New Roman" w:hAnsi="Times New Roman" w:cs="Times New Roman"/>
          <w:b/>
          <w:sz w:val="24"/>
          <w:szCs w:val="24"/>
        </w:rPr>
        <w:t xml:space="preserve">Skyriaus „Nuo raidės iki sakinio“ apibendrinimas ir įtvirtinimas. 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7"/>
        <w:gridCol w:w="7974"/>
      </w:tblGrid>
      <w:tr w:rsidR="00F740A6" w:rsidRPr="00AA1993" w:rsidTr="00ED0EAE">
        <w:trPr>
          <w:trHeight w:val="420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AA1993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idėja</w:t>
            </w:r>
          </w:p>
        </w:tc>
      </w:tr>
      <w:tr w:rsidR="00F740A6" w:rsidRPr="00AA1993" w:rsidTr="00ED0EAE">
        <w:tc>
          <w:tcPr>
            <w:tcW w:w="9911" w:type="dxa"/>
            <w:gridSpan w:val="2"/>
            <w:shd w:val="clear" w:color="auto" w:fill="auto"/>
            <w:vAlign w:val="center"/>
          </w:tcPr>
          <w:p w:rsidR="001662DE" w:rsidRPr="00AA1993" w:rsidRDefault="001662DE" w:rsidP="001662D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Dirbdami individualiai ir bendradarbiaudami porose prisiima atsakomybę už savo veiklos rezultatą. </w:t>
            </w:r>
          </w:p>
          <w:p w:rsidR="00AA1993" w:rsidRPr="00AA1993" w:rsidRDefault="001662DE" w:rsidP="001662D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Mokosi ieškotis pagalbos ir ją teikti.</w:t>
            </w:r>
            <w:r w:rsidR="00993E10" w:rsidRPr="00AA19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1662DE" w:rsidRPr="00AA1993" w:rsidRDefault="001662DE" w:rsidP="001662D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>Geba reikšti mintis žodžiu, suprasti užduočių tekstus, naudosis gauta informacija bei ją apibendrinti.</w:t>
            </w:r>
          </w:p>
          <w:p w:rsidR="00F740A6" w:rsidRPr="00AA1993" w:rsidRDefault="001662DE" w:rsidP="001406B7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Atlikdami užduotis, ugdys gebėjimus atpažinti pažįstamas raides, jas rašyti bei perskaityti </w:t>
            </w:r>
            <w:r w:rsidR="001406B7" w:rsidRPr="00AA1993">
              <w:rPr>
                <w:rFonts w:ascii="Times New Roman" w:hAnsi="Times New Roman" w:cs="Times New Roman"/>
                <w:sz w:val="24"/>
                <w:szCs w:val="24"/>
              </w:rPr>
              <w:t>žodžius</w:t>
            </w: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 su išmoktomis raidėmis.</w:t>
            </w:r>
          </w:p>
        </w:tc>
      </w:tr>
      <w:tr w:rsidR="00F740A6" w:rsidRPr="00AA1993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F740A6" w:rsidRPr="00AA1993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Mokinių/vaikų  skaičius</w:t>
            </w:r>
          </w:p>
        </w:tc>
        <w:tc>
          <w:tcPr>
            <w:tcW w:w="7974" w:type="dxa"/>
            <w:vAlign w:val="center"/>
          </w:tcPr>
          <w:p w:rsidR="00F740A6" w:rsidRPr="00AA1993" w:rsidRDefault="00644E61" w:rsidP="00ED0E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740A6" w:rsidRPr="00AA1993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F740A6" w:rsidRPr="00AA1993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Pamokų/užsiėmimų skaičius</w:t>
            </w:r>
          </w:p>
          <w:p w:rsidR="00F740A6" w:rsidRPr="00AA1993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(Trukmė)</w:t>
            </w:r>
          </w:p>
        </w:tc>
        <w:tc>
          <w:tcPr>
            <w:tcW w:w="7974" w:type="dxa"/>
            <w:vAlign w:val="center"/>
          </w:tcPr>
          <w:p w:rsidR="00F740A6" w:rsidRPr="00AA1993" w:rsidRDefault="00993E10" w:rsidP="00ED0EAE">
            <w:pPr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pamoka – 3</w:t>
            </w:r>
            <w:r w:rsidR="00644E61" w:rsidRPr="00AA199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 min.</w:t>
            </w:r>
          </w:p>
        </w:tc>
      </w:tr>
      <w:tr w:rsidR="00F740A6" w:rsidRPr="00AA1993" w:rsidTr="00ED0EAE">
        <w:trPr>
          <w:trHeight w:val="1018"/>
        </w:trPr>
        <w:tc>
          <w:tcPr>
            <w:tcW w:w="1937" w:type="dxa"/>
            <w:shd w:val="clear" w:color="auto" w:fill="E2EFD9"/>
            <w:vAlign w:val="center"/>
          </w:tcPr>
          <w:p w:rsidR="00F740A6" w:rsidRPr="00AA1993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tikslai</w:t>
            </w:r>
          </w:p>
        </w:tc>
        <w:tc>
          <w:tcPr>
            <w:tcW w:w="7974" w:type="dxa"/>
            <w:vAlign w:val="center"/>
          </w:tcPr>
          <w:p w:rsidR="00187F3E" w:rsidRPr="00AA1993" w:rsidRDefault="00187F3E" w:rsidP="00187F3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>Atlikę 6-7 užduotis pakartos ir pasitikrins, kaip geba:</w:t>
            </w:r>
            <w:r w:rsidR="009E7ABC"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>atlikti žodžių su garsais o, a, s, š, m, n garsinę analizę; rašyti išmoktas raides.</w:t>
            </w:r>
          </w:p>
        </w:tc>
      </w:tr>
      <w:tr w:rsidR="00F740A6" w:rsidRPr="00AA1993" w:rsidTr="00187F3E">
        <w:trPr>
          <w:trHeight w:val="975"/>
        </w:trPr>
        <w:tc>
          <w:tcPr>
            <w:tcW w:w="1937" w:type="dxa"/>
            <w:shd w:val="clear" w:color="auto" w:fill="E2EFD9"/>
            <w:vAlign w:val="center"/>
          </w:tcPr>
          <w:p w:rsidR="00F740A6" w:rsidRPr="00AA1993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uždaviniai</w:t>
            </w:r>
          </w:p>
        </w:tc>
        <w:tc>
          <w:tcPr>
            <w:tcW w:w="7974" w:type="dxa"/>
          </w:tcPr>
          <w:p w:rsidR="00F740A6" w:rsidRPr="00AA1993" w:rsidRDefault="00187F3E" w:rsidP="001406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Kartodami žinomas raides ir garsus, gebės atlikti žodžių su garsais o, a, s, š, m, n garsinę analizę; skirti panašiai skambančius garsus s ir š; rašyti išmoktas raides ir žodžius su tomis raidėmis; perskaityti </w:t>
            </w:r>
            <w:r w:rsidR="001406B7" w:rsidRPr="00AA1993">
              <w:rPr>
                <w:rFonts w:ascii="Times New Roman" w:eastAsiaTheme="minorHAnsi" w:hAnsi="Times New Roman" w:cs="Times New Roman"/>
                <w:sz w:val="24"/>
                <w:szCs w:val="24"/>
              </w:rPr>
              <w:t>žodžius</w:t>
            </w:r>
            <w:r w:rsidRPr="00AA1993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su išmoktomis raidėmis</w:t>
            </w:r>
          </w:p>
        </w:tc>
      </w:tr>
      <w:tr w:rsidR="00F740A6" w:rsidRPr="00AA1993" w:rsidTr="00ED0EAE">
        <w:tc>
          <w:tcPr>
            <w:tcW w:w="1937" w:type="dxa"/>
            <w:shd w:val="clear" w:color="auto" w:fill="E2EFD9"/>
            <w:vAlign w:val="center"/>
          </w:tcPr>
          <w:p w:rsidR="00F740A6" w:rsidRPr="00AA1993" w:rsidRDefault="00F740A6" w:rsidP="00ED0EAE">
            <w:pPr>
              <w:spacing w:after="0"/>
              <w:ind w:right="-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Mokymosi/ugdymosi aplinkos, priemonės ir (ar) technologijos</w:t>
            </w:r>
          </w:p>
        </w:tc>
        <w:tc>
          <w:tcPr>
            <w:tcW w:w="7974" w:type="dxa"/>
            <w:vAlign w:val="center"/>
          </w:tcPr>
          <w:p w:rsidR="00187F3E" w:rsidRPr="00AA1993" w:rsidRDefault="00187F3E" w:rsidP="00187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 V. Dailidėnienė, D. Jakavonytė – Staškuvienė, N. Kasperavičienė. TAIP! Lietuvių kalbos vadovėlis 1 klasei. I dalis. Šviesa/2016</w:t>
            </w:r>
          </w:p>
          <w:p w:rsidR="00F740A6" w:rsidRPr="00AA1993" w:rsidRDefault="00187F3E" w:rsidP="00187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 V. Dailidėnienė, D. Jakavonytė – Staškuvienė, N. Kasperavičienė. TAIP! Užrašai 1 klasei. I dalis. Šviesa/2016</w:t>
            </w:r>
          </w:p>
          <w:p w:rsidR="00187F3E" w:rsidRPr="00AA1993" w:rsidRDefault="00187F3E" w:rsidP="00187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 Dalomoji medžiaga</w:t>
            </w:r>
          </w:p>
          <w:p w:rsidR="00187F3E" w:rsidRPr="00AA1993" w:rsidRDefault="00187F3E" w:rsidP="00187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 Multimedija</w:t>
            </w:r>
            <w:r w:rsidR="001662DE"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 ir PowerPoint skaidrės.</w:t>
            </w:r>
          </w:p>
          <w:p w:rsidR="00187F3E" w:rsidRPr="00AA1993" w:rsidRDefault="00187F3E" w:rsidP="00187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 Spalvoti piešukai</w:t>
            </w:r>
            <w:r w:rsidR="001662DE" w:rsidRPr="00AA19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40A6" w:rsidRPr="00AA1993" w:rsidRDefault="00187F3E" w:rsidP="00ED0E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 Vaizdinė medžiaga.</w:t>
            </w:r>
          </w:p>
          <w:p w:rsidR="001662DE" w:rsidRPr="00AA1993" w:rsidRDefault="001662DE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7) </w:t>
            </w:r>
            <w:hyperlink r:id="rId10" w:history="1">
              <w:r w:rsidRPr="00AA1993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https://www.youtube.com/watch?v=RvCUBKj6JZ4</w:t>
              </w:r>
            </w:hyperlink>
            <w:r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 pasisveikinimo dainelė.</w:t>
            </w:r>
          </w:p>
        </w:tc>
      </w:tr>
      <w:tr w:rsidR="00F740A6" w:rsidRPr="00AA1993" w:rsidTr="00ED0EAE">
        <w:trPr>
          <w:trHeight w:val="380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AA1993" w:rsidRDefault="00F740A6" w:rsidP="00ED0E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Pamokos/užsiėmimo eiga, mokymo(si)/ugdomųjų veiklų aprašymas </w:t>
            </w:r>
          </w:p>
        </w:tc>
      </w:tr>
      <w:tr w:rsidR="001662DE" w:rsidRPr="00AA1993" w:rsidTr="00004334">
        <w:trPr>
          <w:trHeight w:val="4856"/>
        </w:trPr>
        <w:tc>
          <w:tcPr>
            <w:tcW w:w="9911" w:type="dxa"/>
            <w:gridSpan w:val="2"/>
            <w:vAlign w:val="center"/>
          </w:tcPr>
          <w:tbl>
            <w:tblPr>
              <w:tblW w:w="97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9"/>
              <w:gridCol w:w="2895"/>
              <w:gridCol w:w="31"/>
              <w:gridCol w:w="2324"/>
              <w:gridCol w:w="11"/>
              <w:gridCol w:w="2250"/>
              <w:gridCol w:w="12"/>
            </w:tblGrid>
            <w:tr w:rsidR="001662DE" w:rsidRPr="00AA1993" w:rsidTr="005B2B52">
              <w:tc>
                <w:tcPr>
                  <w:tcW w:w="2269" w:type="dxa"/>
                </w:tcPr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lastRenderedPageBreak/>
                    <w:t>Pamokos struktūros dalis, vartojami metodai (numatomas laikas)</w:t>
                  </w:r>
                </w:p>
                <w:p w:rsidR="001662DE" w:rsidRPr="00AA1993" w:rsidRDefault="001662DE" w:rsidP="001662DE">
                  <w:pPr>
                    <w:pStyle w:val="Sraopastraipa"/>
                    <w:spacing w:after="0" w:line="240" w:lineRule="auto"/>
                    <w:ind w:left="0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926" w:type="dxa"/>
                  <w:gridSpan w:val="2"/>
                </w:tcPr>
                <w:p w:rsidR="001662DE" w:rsidRPr="00AA1993" w:rsidRDefault="001662DE" w:rsidP="001662DE">
                  <w:pPr>
                    <w:pStyle w:val="Sraopastraipa"/>
                    <w:spacing w:after="0" w:line="240" w:lineRule="auto"/>
                    <w:ind w:left="0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Mokytojo veikla ir žodžiai</w:t>
                  </w:r>
                </w:p>
              </w:tc>
              <w:tc>
                <w:tcPr>
                  <w:tcW w:w="2335" w:type="dxa"/>
                  <w:gridSpan w:val="2"/>
                </w:tcPr>
                <w:p w:rsidR="001662DE" w:rsidRPr="00AA1993" w:rsidRDefault="001662DE" w:rsidP="001662DE">
                  <w:pPr>
                    <w:pStyle w:val="Sraopastraipa"/>
                    <w:spacing w:after="0" w:line="240" w:lineRule="auto"/>
                    <w:ind w:left="0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Mokinių veikla ir menamieji atsakymai</w:t>
                  </w:r>
                </w:p>
              </w:tc>
              <w:tc>
                <w:tcPr>
                  <w:tcW w:w="2262" w:type="dxa"/>
                  <w:gridSpan w:val="2"/>
                </w:tcPr>
                <w:p w:rsidR="001662DE" w:rsidRPr="00AA1993" w:rsidRDefault="001662DE" w:rsidP="001662DE">
                  <w:pPr>
                    <w:pStyle w:val="Sraopastraipa"/>
                    <w:spacing w:after="0" w:line="240" w:lineRule="auto"/>
                    <w:ind w:left="0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Pastabos</w:t>
                  </w:r>
                </w:p>
              </w:tc>
            </w:tr>
            <w:tr w:rsidR="001662DE" w:rsidRPr="00AA1993" w:rsidTr="005B2B52">
              <w:tc>
                <w:tcPr>
                  <w:tcW w:w="2269" w:type="dxa"/>
                  <w:tcBorders>
                    <w:bottom w:val="single" w:sz="4" w:space="0" w:color="auto"/>
                  </w:tcBorders>
                </w:tcPr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I. Sudominimas</w:t>
                  </w:r>
                </w:p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26" w:type="dxa"/>
                  <w:gridSpan w:val="2"/>
                  <w:tcBorders>
                    <w:bottom w:val="single" w:sz="4" w:space="0" w:color="auto"/>
                  </w:tcBorders>
                </w:tcPr>
                <w:p w:rsidR="001662DE" w:rsidRPr="00AA1993" w:rsidRDefault="001662DE" w:rsidP="001662DE">
                  <w:pPr>
                    <w:pStyle w:val="Sraopastraipa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Paleidus dainelę </w:t>
                  </w:r>
                  <w:hyperlink r:id="rId11" w:history="1">
                    <w:r w:rsidRPr="00AA1993">
                      <w:rPr>
                        <w:rStyle w:val="Hipersaitas"/>
                        <w:rFonts w:ascii="Times New Roman" w:hAnsi="Times New Roman"/>
                        <w:sz w:val="24"/>
                        <w:szCs w:val="24"/>
                      </w:rPr>
                      <w:t>https://www.youtube.com/watch?v=RvCUBKj6JZ4</w:t>
                    </w:r>
                  </w:hyperlink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 su moksleiviais pasisveikinama.</w:t>
                  </w:r>
                </w:p>
              </w:tc>
              <w:tc>
                <w:tcPr>
                  <w:tcW w:w="2335" w:type="dxa"/>
                  <w:gridSpan w:val="2"/>
                </w:tcPr>
                <w:p w:rsidR="001662DE" w:rsidRPr="00AA1993" w:rsidRDefault="001662DE" w:rsidP="001662DE">
                  <w:pPr>
                    <w:pStyle w:val="Sraopastraipa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Mokiniai klausosi dainos, atkartoja žodžius, sveikinasi vienas su kitu.</w:t>
                  </w:r>
                </w:p>
              </w:tc>
              <w:tc>
                <w:tcPr>
                  <w:tcW w:w="2262" w:type="dxa"/>
                  <w:gridSpan w:val="2"/>
                </w:tcPr>
                <w:p w:rsidR="001662DE" w:rsidRPr="00AA1993" w:rsidRDefault="001662DE" w:rsidP="001662DE">
                  <w:pPr>
                    <w:pStyle w:val="Sraopastraipa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662DE" w:rsidRPr="00AA1993" w:rsidTr="005B2B52">
              <w:tc>
                <w:tcPr>
                  <w:tcW w:w="2269" w:type="dxa"/>
                  <w:tcBorders>
                    <w:bottom w:val="single" w:sz="4" w:space="0" w:color="auto"/>
                  </w:tcBorders>
                </w:tcPr>
                <w:p w:rsidR="001662DE" w:rsidRPr="00AA1993" w:rsidRDefault="001662DE" w:rsidP="001662DE">
                  <w:pPr>
                    <w:pStyle w:val="Sraopastraipa"/>
                    <w:spacing w:after="0" w:line="240" w:lineRule="auto"/>
                    <w:ind w:left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II. Temos ir uždavinių skelbimas</w:t>
                  </w:r>
                </w:p>
                <w:p w:rsidR="001662DE" w:rsidRPr="00AA1993" w:rsidRDefault="001662DE" w:rsidP="001662DE">
                  <w:pPr>
                    <w:spacing w:after="0" w:line="240" w:lineRule="auto"/>
                  </w:pPr>
                </w:p>
                <w:p w:rsidR="001662DE" w:rsidRPr="00AA1993" w:rsidRDefault="001662DE" w:rsidP="001662DE">
                  <w:pPr>
                    <w:spacing w:after="0" w:line="240" w:lineRule="auto"/>
                  </w:pPr>
                </w:p>
                <w:p w:rsidR="001662DE" w:rsidRPr="00AA1993" w:rsidRDefault="001662DE" w:rsidP="001662DE">
                  <w:pPr>
                    <w:spacing w:after="0" w:line="240" w:lineRule="auto"/>
                  </w:pPr>
                </w:p>
                <w:p w:rsidR="001662DE" w:rsidRPr="00AA1993" w:rsidRDefault="001662DE" w:rsidP="001662DE">
                  <w:pPr>
                    <w:spacing w:after="0" w:line="240" w:lineRule="auto"/>
                  </w:pPr>
                </w:p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926" w:type="dxa"/>
                  <w:gridSpan w:val="2"/>
                  <w:tcBorders>
                    <w:right w:val="single" w:sz="4" w:space="0" w:color="auto"/>
                  </w:tcBorders>
                </w:tcPr>
                <w:p w:rsidR="001662DE" w:rsidRPr="00AA1993" w:rsidRDefault="001662DE" w:rsidP="001662DE">
                  <w:pPr>
                    <w:pStyle w:val="Sraopastraipa"/>
                    <w:numPr>
                      <w:ilvl w:val="0"/>
                      <w:numId w:val="2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Skelbiama pamokos tema, tikslai.</w:t>
                  </w:r>
                </w:p>
                <w:p w:rsidR="001662DE" w:rsidRPr="00AA1993" w:rsidRDefault="001662DE" w:rsidP="001662DE">
                  <w:pPr>
                    <w:pStyle w:val="Sraopastraipa"/>
                    <w:numPr>
                      <w:ilvl w:val="0"/>
                      <w:numId w:val="2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Kartojamos visos pažįstamos ir jau išmoktos raidelės.</w:t>
                  </w:r>
                </w:p>
              </w:tc>
              <w:tc>
                <w:tcPr>
                  <w:tcW w:w="2335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4840" w:rsidRPr="00AA1993" w:rsidRDefault="00394840" w:rsidP="00394840">
                  <w:pPr>
                    <w:pStyle w:val="Sraopastraipa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94840" w:rsidRPr="00AA1993" w:rsidRDefault="00394840" w:rsidP="00394840">
                  <w:pPr>
                    <w:pStyle w:val="Sraopastraipa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6F082B" w:rsidP="001662DE">
                  <w:pPr>
                    <w:pStyle w:val="Sraopastraipa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A, O, M, N, S.</w:t>
                  </w:r>
                </w:p>
                <w:p w:rsidR="001662DE" w:rsidRPr="00AA1993" w:rsidRDefault="001662DE" w:rsidP="001662DE">
                  <w:pPr>
                    <w:pStyle w:val="Sraopastraipa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Ateidami prie ekrano, moksleiviai suranda ir parodo nurodytą raidę.</w:t>
                  </w:r>
                </w:p>
              </w:tc>
              <w:tc>
                <w:tcPr>
                  <w:tcW w:w="2262" w:type="dxa"/>
                  <w:gridSpan w:val="2"/>
                  <w:tcBorders>
                    <w:left w:val="single" w:sz="4" w:space="0" w:color="auto"/>
                  </w:tcBorders>
                </w:tcPr>
                <w:p w:rsidR="001662DE" w:rsidRPr="00AA1993" w:rsidRDefault="00394840" w:rsidP="001662DE">
                  <w:pPr>
                    <w:pStyle w:val="Sraopastraipa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Skaidrė </w:t>
                  </w:r>
                  <w:r w:rsidR="006F082B" w:rsidRPr="00AA1993">
                    <w:rPr>
                      <w:rFonts w:ascii="Times New Roman" w:hAnsi="Times New Roman"/>
                      <w:sz w:val="24"/>
                      <w:szCs w:val="24"/>
                    </w:rPr>
                    <w:t>1 ir 2</w:t>
                  </w:r>
                </w:p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6F082B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Skaidrė 3 </w:t>
                  </w:r>
                </w:p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6F082B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Ska</w:t>
                  </w:r>
                  <w:r w:rsidR="00993E10" w:rsidRPr="00AA1993">
                    <w:rPr>
                      <w:rFonts w:ascii="Times New Roman" w:hAnsi="Times New Roman"/>
                      <w:sz w:val="24"/>
                      <w:szCs w:val="24"/>
                    </w:rPr>
                    <w:t>i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drė 4</w:t>
                  </w:r>
                </w:p>
              </w:tc>
            </w:tr>
            <w:tr w:rsidR="001662DE" w:rsidRPr="00AA1993" w:rsidTr="005B2B52">
              <w:trPr>
                <w:gridAfter w:val="1"/>
                <w:wAfter w:w="12" w:type="dxa"/>
                <w:trHeight w:val="276"/>
              </w:trPr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AA1993">
                    <w:rPr>
                      <w:rFonts w:ascii="Times New Roman" w:hAnsi="Times New Roman"/>
                      <w:b/>
                    </w:rPr>
                    <w:t>III. Pamokos eiga</w:t>
                  </w:r>
                </w:p>
                <w:p w:rsidR="001662DE" w:rsidRPr="00AA1993" w:rsidRDefault="001662DE" w:rsidP="001662DE">
                  <w:pPr>
                    <w:spacing w:after="0" w:line="240" w:lineRule="auto"/>
                  </w:pPr>
                </w:p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IV.</w:t>
                  </w:r>
                  <w:r w:rsidR="00017826" w:rsidRPr="00AA19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AA19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Pedagoginė pertraukėlė</w:t>
                  </w:r>
                </w:p>
              </w:tc>
              <w:tc>
                <w:tcPr>
                  <w:tcW w:w="292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62DE" w:rsidRPr="00AA1993" w:rsidRDefault="006F082B" w:rsidP="006F082B">
                  <w:pPr>
                    <w:pStyle w:val="Sraopastraipa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Atsivertus </w:t>
                  </w:r>
                  <w:r w:rsidR="001406B7" w:rsidRPr="00AA1993">
                    <w:rPr>
                      <w:rFonts w:ascii="Times New Roman" w:hAnsi="Times New Roman"/>
                      <w:sz w:val="24"/>
                      <w:szCs w:val="24"/>
                    </w:rPr>
                    <w:t>p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ratybų sąsiuvinių 6 psl., moksleivių prašoma atlikti 1 užduotį, kurios užduotis nuspalvinti pažįstamų raidžių poras.</w:t>
                  </w:r>
                </w:p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6F082B">
                  <w:pPr>
                    <w:pStyle w:val="Sraopastraipa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Visi kartu tikriname</w:t>
                  </w:r>
                  <w:r w:rsidR="006F082B" w:rsidRPr="00AA1993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A43F33"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 Kilus neaiškumams, moksleiviai kreipiasi mokytojos pagalbos.</w:t>
                  </w:r>
                </w:p>
                <w:p w:rsidR="006F082B" w:rsidRPr="00AA1993" w:rsidRDefault="006F082B" w:rsidP="006F082B">
                  <w:pPr>
                    <w:pStyle w:val="Sraopastraipa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F082B" w:rsidRPr="00AA1993" w:rsidRDefault="006F082B" w:rsidP="006F082B">
                  <w:pPr>
                    <w:pStyle w:val="Sraopastraipa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406B7" w:rsidP="006F082B">
                  <w:pPr>
                    <w:pStyle w:val="Sraopastraipa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M</w:t>
                  </w:r>
                  <w:r w:rsidR="006F082B"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edinių skaičių pagalba mokiniai paskirstomi į grupes. Kiekviena grupelė gauna lapelius su paveiksliukais ir lapelius su pažįstamomis raidelėmis. </w:t>
                  </w:r>
                  <w:r w:rsidR="002B0614" w:rsidRPr="00AA1993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Dirbdami</w:t>
                  </w:r>
                  <w:r w:rsidR="00993E10" w:rsidRPr="00AA1993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 w:rsidR="006F082B" w:rsidRPr="00AA1993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 xml:space="preserve">porose, vaikai turi </w:t>
                  </w:r>
                  <w:r w:rsidR="00017826" w:rsidRPr="00AA1993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tinkamai</w:t>
                  </w:r>
                  <w:r w:rsidR="00017826"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, pagal pirmą </w:t>
                  </w:r>
                  <w:r w:rsidR="00017826" w:rsidRPr="00AA199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paveikslėlyje nurodyto vaizdo raidę, sujungti 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raidę</w:t>
                  </w:r>
                  <w:r w:rsidR="00017826" w:rsidRPr="00AA1993">
                    <w:rPr>
                      <w:rFonts w:ascii="Times New Roman" w:hAnsi="Times New Roman"/>
                      <w:sz w:val="24"/>
                      <w:szCs w:val="24"/>
                    </w:rPr>
                    <w:t>, pvz.: paveikslėlyje parodyta ožka, prie paveikslėlio padedama raidė O.</w:t>
                  </w:r>
                </w:p>
                <w:p w:rsidR="00017826" w:rsidRPr="00AA1993" w:rsidRDefault="00017826" w:rsidP="0001782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017826">
                  <w:pPr>
                    <w:pStyle w:val="Sraopastraipa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Užduotis yra tikrinama.</w:t>
                  </w:r>
                </w:p>
                <w:p w:rsidR="00017826" w:rsidRPr="00AA1993" w:rsidRDefault="00017826" w:rsidP="00017826">
                  <w:pPr>
                    <w:pStyle w:val="Sraopastraipa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017826">
                  <w:pPr>
                    <w:pStyle w:val="Sraopastraipa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017826">
                  <w:pPr>
                    <w:pStyle w:val="Sraopastraipa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Atsivertus pratybų sąsiuvinių 6 psl., mokinių paprašoma atlikti 3 užduotį, kurios užduotis sujungti rašytinių ir spausdintinų raidelių poras.</w:t>
                  </w:r>
                </w:p>
                <w:p w:rsidR="004A1870" w:rsidRPr="00AA1993" w:rsidRDefault="004A1870" w:rsidP="004A1870">
                  <w:pPr>
                    <w:pStyle w:val="Sraopastraipa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4A1870" w:rsidP="00017826">
                  <w:pPr>
                    <w:pStyle w:val="Sraopastraipa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Užduotis tikrinama.</w:t>
                  </w:r>
                </w:p>
                <w:p w:rsidR="004A1870" w:rsidRPr="00AA1993" w:rsidRDefault="004A1870" w:rsidP="004A1870">
                  <w:pPr>
                    <w:pStyle w:val="Sraopastraipa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017826">
                  <w:pPr>
                    <w:pStyle w:val="Sraopastraipa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Mokinių paprašoma perskaityti skiemenis bei atskirus žodžius su žinomomis raidėmis.</w:t>
                  </w:r>
                </w:p>
                <w:p w:rsidR="004A1870" w:rsidRPr="00AA1993" w:rsidRDefault="004A1870" w:rsidP="004A1870">
                  <w:pPr>
                    <w:pStyle w:val="Sraopastraipa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017826">
                  <w:pPr>
                    <w:pStyle w:val="Sraopastraipa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Mokiniai kviečiami pedagoginei pertraukėlei. Rodydami įvairius judesius mokiniai su mokytojos pagalba sako eilėraštuką </w:t>
                  </w:r>
                  <w:r w:rsidRPr="00AA19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„Mano namas“</w:t>
                  </w:r>
                </w:p>
                <w:p w:rsidR="004A1870" w:rsidRPr="00AA1993" w:rsidRDefault="004A1870" w:rsidP="004A1870">
                  <w:pPr>
                    <w:pStyle w:val="Sraopastraipa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017826">
                  <w:pPr>
                    <w:pStyle w:val="Sraopastraipa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Po pertraukėlės, mokiniams pateikiami užduočių lapai su žodžiais, kuriuose reikia išbraukti korteles kur nėra A ir O raidžių bei nuspalvinti </w:t>
                  </w:r>
                  <w:r w:rsidR="005B2B52"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tas 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balses.</w:t>
                  </w:r>
                </w:p>
                <w:p w:rsidR="005B2B52" w:rsidRPr="00AA1993" w:rsidRDefault="005B2B52" w:rsidP="005B2B52">
                  <w:pPr>
                    <w:pStyle w:val="Sraopastraipa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2776D5" w:rsidP="00FD6705">
                  <w:pPr>
                    <w:pStyle w:val="Sraopastraipa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Pasikeisdami tarpusavyje užduočių lapais, 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vaikai tikrina savo klasiokų atliktus darbus. Kilus neaiškumams, paprašo mokytojos pagalbos. </w:t>
                  </w:r>
                </w:p>
                <w:p w:rsidR="005B2B52" w:rsidRPr="00AA1993" w:rsidRDefault="005B2B52" w:rsidP="005B2B52">
                  <w:pPr>
                    <w:pStyle w:val="Sraopastraipa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5B2B52">
                  <w:pPr>
                    <w:pStyle w:val="Sraopastraipa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5B2B52">
                  <w:pPr>
                    <w:pStyle w:val="Sraopastraipa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Siūloma patikrinti mokiniams žinomus žodžius. Vaikams </w:t>
                  </w:r>
                  <w:r w:rsidR="00214737" w:rsidRPr="00AA1993">
                    <w:rPr>
                      <w:rFonts w:ascii="Times New Roman" w:hAnsi="Times New Roman"/>
                      <w:sz w:val="24"/>
                      <w:szCs w:val="24"/>
                    </w:rPr>
                    <w:t>rodoma pažįstama raidė, pvz.: M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 ir vaikai keldami rankas, turi pasakyti visus žinomus jiems žodžius iš tos raidės.</w:t>
                  </w: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5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62DE" w:rsidRPr="00AA1993" w:rsidRDefault="006F082B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Mokiniai spalvina pažįstamas didžiąsias ir mažąsias raides.</w:t>
                  </w:r>
                </w:p>
                <w:p w:rsidR="001662DE" w:rsidRPr="00AA1993" w:rsidRDefault="001662DE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F082B" w:rsidRPr="00AA1993" w:rsidRDefault="006F082B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F082B" w:rsidRPr="00AA1993" w:rsidRDefault="006F082B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F082B" w:rsidRPr="00AA1993" w:rsidRDefault="006F082B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F082B" w:rsidRPr="00AA1993" w:rsidRDefault="006F082B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Mokiniai žymi klaidas.</w:t>
                  </w:r>
                </w:p>
                <w:p w:rsidR="006F082B" w:rsidRPr="00AA1993" w:rsidRDefault="006F082B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017826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Mokiniai stengiasi tinkamai sujungti paveikslėlius su raidėmis.</w:t>
                  </w:r>
                </w:p>
                <w:p w:rsidR="001662DE" w:rsidRPr="00AA1993" w:rsidRDefault="001662DE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Mokiniai pasitikrina.</w:t>
                  </w:r>
                </w:p>
                <w:p w:rsidR="001662DE" w:rsidRPr="00AA1993" w:rsidRDefault="001662DE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0614" w:rsidRPr="00AA1993" w:rsidRDefault="002B0614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Mokiniai pasitikrina.</w:t>
                  </w: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Mokiniai skaito.</w:t>
                  </w: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Mokiniai kalba ir rodo.</w:t>
                  </w:r>
                </w:p>
                <w:p w:rsidR="005B2B52" w:rsidRPr="00AA1993" w:rsidRDefault="005B2B52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Mokiniai atlieka užduotį.</w:t>
                  </w:r>
                </w:p>
                <w:p w:rsidR="005B2B52" w:rsidRPr="00AA1993" w:rsidRDefault="005B2B52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Mokiniai pasitikrina ar gerai atliko užduotį.</w:t>
                  </w:r>
                </w:p>
                <w:p w:rsidR="002776D5" w:rsidRPr="00AA1993" w:rsidRDefault="002776D5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776D5" w:rsidRPr="00AA1993" w:rsidRDefault="002776D5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776D5" w:rsidRPr="00AA1993" w:rsidRDefault="002776D5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776D5" w:rsidRPr="00AA1993" w:rsidRDefault="002776D5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Stengdamiesi prisiminti žodžius vaikai aktyviai dirba.</w:t>
                  </w: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62DE" w:rsidRPr="00AA1993" w:rsidRDefault="006F082B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Ska</w:t>
                  </w:r>
                  <w:r w:rsidR="00993E10" w:rsidRPr="00AA1993">
                    <w:rPr>
                      <w:rFonts w:ascii="Times New Roman" w:hAnsi="Times New Roman"/>
                      <w:sz w:val="24"/>
                      <w:szCs w:val="24"/>
                    </w:rPr>
                    <w:t>i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drė 5</w:t>
                  </w: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Ska</w:t>
                  </w:r>
                  <w:r w:rsidR="00993E10" w:rsidRPr="00AA1993">
                    <w:rPr>
                      <w:rFonts w:ascii="Times New Roman" w:hAnsi="Times New Roman"/>
                      <w:sz w:val="24"/>
                      <w:szCs w:val="24"/>
                    </w:rPr>
                    <w:t>i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drė 6</w:t>
                  </w: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17826" w:rsidRPr="00AA1993" w:rsidRDefault="00017826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Skaidrė 7</w:t>
                  </w: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Skaidrė 8</w:t>
                  </w: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43F33" w:rsidRPr="00AA1993" w:rsidRDefault="00A43F33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1870" w:rsidRPr="00AA1993" w:rsidRDefault="004A1870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Skaidrė 9</w:t>
                  </w:r>
                </w:p>
                <w:p w:rsidR="005B2B52" w:rsidRPr="00AA1993" w:rsidRDefault="005B2B52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Skaidrė 10</w:t>
                  </w:r>
                </w:p>
              </w:tc>
            </w:tr>
            <w:tr w:rsidR="001662DE" w:rsidRPr="00AA1993" w:rsidTr="005B2B52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000" w:firstRow="0" w:lastRow="0" w:firstColumn="0" w:lastColumn="0" w:noHBand="0" w:noVBand="0"/>
              </w:tblPrEx>
              <w:trPr>
                <w:gridAfter w:val="1"/>
                <w:wAfter w:w="12" w:type="dxa"/>
                <w:trHeight w:val="100"/>
              </w:trPr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Namų darbų skyrimas.</w:t>
                  </w:r>
                </w:p>
              </w:tc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62DE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Namų darbas neskiriamas.</w:t>
                  </w:r>
                </w:p>
              </w:tc>
              <w:tc>
                <w:tcPr>
                  <w:tcW w:w="2366" w:type="dxa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662DE" w:rsidRPr="00AA1993" w:rsidTr="002776D5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000" w:firstRow="0" w:lastRow="0" w:firstColumn="0" w:lastColumn="0" w:noHBand="0" w:noVBand="0"/>
              </w:tblPrEx>
              <w:trPr>
                <w:gridAfter w:val="1"/>
                <w:wAfter w:w="12" w:type="dxa"/>
                <w:trHeight w:val="6505"/>
              </w:trPr>
              <w:tc>
                <w:tcPr>
                  <w:tcW w:w="2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V.</w:t>
                  </w:r>
                  <w:r w:rsidR="005B2B52" w:rsidRPr="00AA19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AA19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Apibendrinimas, įsivertinimas.</w:t>
                  </w:r>
                </w:p>
              </w:tc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1. Klausiama mokinių, </w:t>
                  </w:r>
                  <w:r w:rsidR="005B2B52"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ko buvo mokomasi per pamoką, kas patiko, kas nepatiko. Ar sunku buvo dirbti per </w:t>
                  </w:r>
                  <w:r w:rsidR="002776D5" w:rsidRPr="00AA1993">
                    <w:rPr>
                      <w:rFonts w:ascii="Times New Roman" w:hAnsi="Times New Roman"/>
                      <w:sz w:val="24"/>
                      <w:szCs w:val="24"/>
                    </w:rPr>
                    <w:t>pamoką,</w:t>
                  </w:r>
                  <w:r w:rsidR="005B2B52"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 ar ne.</w:t>
                  </w:r>
                </w:p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  <w:r w:rsidR="005B2B52"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 Mokiniams rodoma 12 skaidrė, išdalijami spalvoti obuoliukai ir ant lentos pakabinamas iš popieriaus iškarpytas medis. Įsivertinant savo darbą pamokoje</w:t>
                  </w:r>
                  <w:r w:rsidR="002776D5" w:rsidRPr="00AA1993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="005B2B52"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 yra paprašoma pakabinti ant</w:t>
                  </w:r>
                  <w:r w:rsidR="007A0BFC"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 medžio žal</w:t>
                  </w:r>
                  <w:r w:rsidR="002776D5" w:rsidRPr="00AA1993">
                    <w:rPr>
                      <w:rFonts w:ascii="Times New Roman" w:hAnsi="Times New Roman"/>
                      <w:sz w:val="24"/>
                      <w:szCs w:val="24"/>
                    </w:rPr>
                    <w:t>ią obuoliuką, jeigu puikiai sekė</w:t>
                  </w:r>
                  <w:r w:rsidR="007A0BFC" w:rsidRPr="00AA1993">
                    <w:rPr>
                      <w:rFonts w:ascii="Times New Roman" w:hAnsi="Times New Roman"/>
                      <w:sz w:val="24"/>
                      <w:szCs w:val="24"/>
                    </w:rPr>
                    <w:t>si ir viskas buvo aišku, geltoną, jei nei sunku, nei lengva ir raudoną, jei dirbti buvo sunku ir vaikas per pamoką nieko nesuprato.</w:t>
                  </w:r>
                </w:p>
                <w:p w:rsidR="001662DE" w:rsidRPr="00AA1993" w:rsidRDefault="007A0BFC" w:rsidP="002776D5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  <w:r w:rsidR="002776D5"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Atlik</w:t>
                  </w:r>
                  <w:r w:rsidR="002776D5" w:rsidRPr="00AA1993">
                    <w:rPr>
                      <w:rFonts w:ascii="Times New Roman" w:hAnsi="Times New Roman"/>
                      <w:sz w:val="24"/>
                      <w:szCs w:val="24"/>
                    </w:rPr>
                    <w:t>us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 įsivertinimo užduotį</w:t>
                  </w:r>
                  <w:r w:rsidR="001662DE"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="002776D5" w:rsidRPr="00AA1993">
                    <w:rPr>
                      <w:rFonts w:ascii="Times New Roman" w:hAnsi="Times New Roman"/>
                      <w:sz w:val="24"/>
                      <w:szCs w:val="24"/>
                    </w:rPr>
                    <w:t>vaikai pasisako dėl savo pasirinkimo.</w:t>
                  </w:r>
                </w:p>
              </w:tc>
              <w:tc>
                <w:tcPr>
                  <w:tcW w:w="2355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62DE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Vaikai pasisako.</w:t>
                  </w: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Mokiniai </w:t>
                  </w:r>
                  <w:r w:rsidR="007A0BFC" w:rsidRPr="00AA1993">
                    <w:rPr>
                      <w:rFonts w:ascii="Times New Roman" w:hAnsi="Times New Roman"/>
                      <w:sz w:val="24"/>
                      <w:szCs w:val="24"/>
                    </w:rPr>
                    <w:t>kabina ant medžio iš popieriaus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 spalvotus </w:t>
                  </w:r>
                  <w:r w:rsidR="007A0BFC" w:rsidRPr="00AA1993">
                    <w:rPr>
                      <w:rFonts w:ascii="Times New Roman" w:hAnsi="Times New Roman"/>
                      <w:sz w:val="24"/>
                      <w:szCs w:val="24"/>
                    </w:rPr>
                    <w:t>obuoliukus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</w:p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Žalia – puikiai</w:t>
                  </w:r>
                </w:p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Geltona – kažko nesupr</w:t>
                  </w:r>
                  <w:r w:rsidR="002776D5" w:rsidRPr="00AA1993">
                    <w:rPr>
                      <w:rFonts w:ascii="Times New Roman" w:hAnsi="Times New Roman"/>
                      <w:sz w:val="24"/>
                      <w:szCs w:val="24"/>
                    </w:rPr>
                    <w:t>a</w:t>
                  </w: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to</w:t>
                  </w:r>
                </w:p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Raudona – kilo daug klausimų</w:t>
                  </w:r>
                </w:p>
                <w:p w:rsidR="002776D5" w:rsidRPr="00AA1993" w:rsidRDefault="002776D5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776D5" w:rsidRPr="00AA1993" w:rsidRDefault="002776D5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776D5" w:rsidRPr="00AA1993" w:rsidRDefault="002776D5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776D5" w:rsidRPr="00AA1993" w:rsidRDefault="002776D5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776D5" w:rsidRPr="00AA1993" w:rsidRDefault="002776D5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776D5" w:rsidRPr="00AA1993" w:rsidRDefault="002776D5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 xml:space="preserve">Komentuoja </w:t>
                  </w:r>
                </w:p>
              </w:tc>
              <w:tc>
                <w:tcPr>
                  <w:tcW w:w="2261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62DE" w:rsidRPr="00AA1993" w:rsidRDefault="001662DE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2B52" w:rsidRPr="00AA1993" w:rsidRDefault="005B2B52" w:rsidP="001662DE">
                  <w:pPr>
                    <w:pStyle w:val="Sraopastraipa"/>
                    <w:spacing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1993">
                    <w:rPr>
                      <w:rFonts w:ascii="Times New Roman" w:hAnsi="Times New Roman"/>
                      <w:sz w:val="24"/>
                      <w:szCs w:val="24"/>
                    </w:rPr>
                    <w:t>Skaidrė 12</w:t>
                  </w:r>
                </w:p>
              </w:tc>
            </w:tr>
          </w:tbl>
          <w:p w:rsidR="001662DE" w:rsidRPr="00AA1993" w:rsidRDefault="001662DE" w:rsidP="001662DE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62DE" w:rsidRPr="00AA1993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1662DE" w:rsidRPr="00AA1993" w:rsidRDefault="001662DE" w:rsidP="001662D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Priedai</w:t>
            </w:r>
          </w:p>
        </w:tc>
        <w:tc>
          <w:tcPr>
            <w:tcW w:w="7974" w:type="dxa"/>
          </w:tcPr>
          <w:p w:rsidR="001662DE" w:rsidRPr="00AA1993" w:rsidRDefault="007A0BFC" w:rsidP="001662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sz w:val="24"/>
                <w:szCs w:val="24"/>
              </w:rPr>
              <w:t>PowerPoint skaidrės</w:t>
            </w:r>
            <w:r w:rsidR="001662DE" w:rsidRPr="00AA19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62DE" w:rsidRPr="00AA1993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1662DE" w:rsidRPr="00AA1993" w:rsidRDefault="001662DE" w:rsidP="001662D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Rezultatai</w:t>
            </w:r>
          </w:p>
        </w:tc>
        <w:tc>
          <w:tcPr>
            <w:tcW w:w="7974" w:type="dxa"/>
          </w:tcPr>
          <w:p w:rsidR="001662DE" w:rsidRPr="00AA1993" w:rsidRDefault="007A0BFC" w:rsidP="001662D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993">
              <w:rPr>
                <w:rFonts w:ascii="Times New Roman" w:hAnsi="Times New Roman" w:cs="Times New Roman"/>
                <w:b/>
                <w:sz w:val="24"/>
                <w:szCs w:val="24"/>
              </w:rPr>
              <w:t>Pamoka vyko sklandžiai, iškelti tikslai buvo įgyvendinti.</w:t>
            </w:r>
          </w:p>
        </w:tc>
      </w:tr>
    </w:tbl>
    <w:p w:rsidR="00F740A6" w:rsidRPr="00AA1993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iv9p83eqizs6" w:colFirst="0" w:colLast="0"/>
      <w:bookmarkEnd w:id="1"/>
      <w:r w:rsidRPr="00AA19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0A6" w:rsidRPr="00AA1993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1lcw7atl1816" w:colFirst="0" w:colLast="0"/>
      <w:bookmarkEnd w:id="2"/>
      <w:r w:rsidRPr="00AA1993">
        <w:rPr>
          <w:rFonts w:ascii="Times New Roman" w:hAnsi="Times New Roman" w:cs="Times New Roman"/>
          <w:b/>
          <w:sz w:val="24"/>
          <w:szCs w:val="24"/>
        </w:rPr>
        <w:t>Rekomendacijos mokytojams</w:t>
      </w:r>
      <w:r w:rsidRPr="00AA1993">
        <w:rPr>
          <w:rFonts w:ascii="Times New Roman" w:hAnsi="Times New Roman" w:cs="Times New Roman"/>
          <w:sz w:val="24"/>
          <w:szCs w:val="24"/>
        </w:rPr>
        <w:t xml:space="preserve">: </w:t>
      </w:r>
      <w:r w:rsidRPr="00AA1993">
        <w:rPr>
          <w:rFonts w:ascii="Times New Roman" w:hAnsi="Times New Roman" w:cs="Times New Roman"/>
          <w:i/>
          <w:sz w:val="24"/>
          <w:szCs w:val="24"/>
        </w:rPr>
        <w:t>(1 – 3 punktai)</w:t>
      </w:r>
      <w:bookmarkStart w:id="3" w:name="_4l1n4c37wi87" w:colFirst="0" w:colLast="0"/>
      <w:bookmarkEnd w:id="3"/>
      <w:r w:rsidRPr="00AA1993">
        <w:rPr>
          <w:rFonts w:ascii="Times New Roman" w:hAnsi="Times New Roman" w:cs="Times New Roman"/>
        </w:rPr>
        <w:br w:type="page"/>
      </w:r>
    </w:p>
    <w:p w:rsidR="00F740A6" w:rsidRPr="00AA1993" w:rsidRDefault="002F5BFE" w:rsidP="00F740A6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6ay2boyf5lyv" w:colFirst="0" w:colLast="0"/>
      <w:bookmarkEnd w:id="4"/>
      <w:r w:rsidRPr="00AA1993">
        <w:rPr>
          <w:rFonts w:ascii="Times New Roman" w:hAnsi="Times New Roman" w:cs="Times New Roman"/>
          <w:noProof/>
          <w:sz w:val="48"/>
          <w:szCs w:val="48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-228599</wp:posOffset>
            </wp:positionH>
            <wp:positionV relativeFrom="paragraph">
              <wp:posOffset>251460</wp:posOffset>
            </wp:positionV>
            <wp:extent cx="2908300" cy="2181225"/>
            <wp:effectExtent l="0" t="0" r="635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88" cy="218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0A6" w:rsidRPr="00AA1993">
        <w:rPr>
          <w:rFonts w:ascii="Times New Roman" w:hAnsi="Times New Roman" w:cs="Times New Roman"/>
          <w:b/>
          <w:sz w:val="24"/>
          <w:szCs w:val="24"/>
        </w:rPr>
        <w:t>1 priedas</w:t>
      </w:r>
    </w:p>
    <w:p w:rsidR="001406B7" w:rsidRPr="00AA1993" w:rsidRDefault="002F5BFE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 w:rsidRPr="00AA1993">
        <w:rPr>
          <w:rFonts w:ascii="Times New Roman" w:hAnsi="Times New Roman" w:cs="Times New Roman"/>
          <w:noProof/>
          <w:sz w:val="48"/>
          <w:szCs w:val="4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3600450</wp:posOffset>
            </wp:positionH>
            <wp:positionV relativeFrom="paragraph">
              <wp:posOffset>8255</wp:posOffset>
            </wp:positionV>
            <wp:extent cx="3050540" cy="22880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29" cy="2292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06B7" w:rsidRPr="00AA1993">
        <w:rPr>
          <w:rFonts w:ascii="Times New Roman" w:hAnsi="Times New Roman" w:cs="Times New Roman"/>
          <w:sz w:val="48"/>
          <w:szCs w:val="48"/>
        </w:rPr>
        <w:br w:type="textWrapping" w:clear="all"/>
      </w:r>
    </w:p>
    <w:p w:rsidR="001406B7" w:rsidRPr="00AA1993" w:rsidRDefault="001406B7" w:rsidP="001406B7">
      <w:pPr>
        <w:rPr>
          <w:rFonts w:ascii="Times New Roman" w:hAnsi="Times New Roman" w:cs="Times New Roman"/>
          <w:sz w:val="48"/>
          <w:szCs w:val="48"/>
        </w:rPr>
      </w:pPr>
    </w:p>
    <w:p w:rsidR="001406B7" w:rsidRPr="00AA1993" w:rsidRDefault="001406B7" w:rsidP="001406B7">
      <w:pPr>
        <w:rPr>
          <w:rFonts w:ascii="Times New Roman" w:hAnsi="Times New Roman" w:cs="Times New Roman"/>
          <w:sz w:val="48"/>
          <w:szCs w:val="48"/>
        </w:rPr>
      </w:pPr>
    </w:p>
    <w:p w:rsidR="004E44CE" w:rsidRPr="00AA1993" w:rsidRDefault="004E44CE" w:rsidP="001406B7">
      <w:pPr>
        <w:rPr>
          <w:rFonts w:ascii="Times New Roman" w:hAnsi="Times New Roman" w:cs="Times New Roman"/>
          <w:b/>
        </w:rPr>
      </w:pPr>
    </w:p>
    <w:p w:rsidR="004E44CE" w:rsidRPr="00AA1993" w:rsidRDefault="004E44CE" w:rsidP="001406B7">
      <w:pPr>
        <w:rPr>
          <w:rFonts w:ascii="Times New Roman" w:hAnsi="Times New Roman" w:cs="Times New Roman"/>
          <w:b/>
        </w:rPr>
      </w:pPr>
    </w:p>
    <w:p w:rsidR="001406B7" w:rsidRPr="00AA1993" w:rsidRDefault="004E44CE" w:rsidP="001406B7">
      <w:pPr>
        <w:rPr>
          <w:rFonts w:ascii="Times New Roman" w:hAnsi="Times New Roman" w:cs="Times New Roman"/>
          <w:b/>
        </w:rPr>
      </w:pPr>
      <w:r w:rsidRPr="00AA199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285750</wp:posOffset>
            </wp:positionV>
            <wp:extent cx="3037840" cy="2278486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8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1993">
        <w:rPr>
          <w:rFonts w:ascii="Times New Roman" w:hAnsi="Times New Roman" w:cs="Times New Roman"/>
          <w:b/>
        </w:rPr>
        <w:t>Skai</w:t>
      </w:r>
      <w:r w:rsidR="001406B7" w:rsidRPr="00AA1993">
        <w:rPr>
          <w:rFonts w:ascii="Times New Roman" w:hAnsi="Times New Roman" w:cs="Times New Roman"/>
          <w:b/>
        </w:rPr>
        <w:t xml:space="preserve">drė </w:t>
      </w:r>
      <w:r w:rsidR="002F5BFE" w:rsidRPr="00AA1993">
        <w:rPr>
          <w:rFonts w:ascii="Times New Roman" w:hAnsi="Times New Roman" w:cs="Times New Roman"/>
          <w:b/>
        </w:rPr>
        <w:t xml:space="preserve">1  </w:t>
      </w:r>
      <w:r w:rsidR="002F5BFE" w:rsidRPr="00AA1993">
        <w:rPr>
          <w:rFonts w:ascii="Times New Roman" w:hAnsi="Times New Roman" w:cs="Times New Roman"/>
          <w:b/>
        </w:rPr>
        <w:tab/>
      </w:r>
      <w:r w:rsidR="002F5BFE" w:rsidRPr="00AA1993">
        <w:rPr>
          <w:rFonts w:ascii="Times New Roman" w:hAnsi="Times New Roman" w:cs="Times New Roman"/>
          <w:b/>
        </w:rPr>
        <w:tab/>
      </w:r>
      <w:r w:rsidR="002F5BFE" w:rsidRPr="00AA1993">
        <w:rPr>
          <w:rFonts w:ascii="Times New Roman" w:hAnsi="Times New Roman" w:cs="Times New Roman"/>
          <w:b/>
        </w:rPr>
        <w:tab/>
      </w:r>
      <w:r w:rsidR="002F5BFE" w:rsidRPr="00AA1993">
        <w:rPr>
          <w:rFonts w:ascii="Times New Roman" w:hAnsi="Times New Roman" w:cs="Times New Roman"/>
          <w:b/>
        </w:rPr>
        <w:tab/>
      </w:r>
      <w:r w:rsidR="00AA1993">
        <w:rPr>
          <w:rFonts w:ascii="Times New Roman" w:hAnsi="Times New Roman" w:cs="Times New Roman"/>
          <w:b/>
        </w:rPr>
        <w:tab/>
        <w:t>Skai</w:t>
      </w:r>
      <w:r w:rsidRPr="00AA1993">
        <w:rPr>
          <w:rFonts w:ascii="Times New Roman" w:hAnsi="Times New Roman" w:cs="Times New Roman"/>
          <w:b/>
        </w:rPr>
        <w:t>drė 2</w:t>
      </w:r>
    </w:p>
    <w:p w:rsidR="004E44CE" w:rsidRPr="00AA1993" w:rsidRDefault="004E44CE" w:rsidP="001406B7">
      <w:pPr>
        <w:rPr>
          <w:rFonts w:ascii="Times New Roman" w:hAnsi="Times New Roman" w:cs="Times New Roman"/>
          <w:sz w:val="24"/>
          <w:szCs w:val="24"/>
        </w:rPr>
      </w:pPr>
      <w:r w:rsidRPr="00AA199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3514090</wp:posOffset>
            </wp:positionH>
            <wp:positionV relativeFrom="paragraph">
              <wp:posOffset>144145</wp:posOffset>
            </wp:positionV>
            <wp:extent cx="2901315" cy="217626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F740A6" w:rsidRPr="00AA1993" w:rsidRDefault="00AA1993" w:rsidP="004E44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Skai</w:t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>drė 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Skai</w:t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>drė 4</w:t>
      </w: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  <w:r w:rsidRPr="00AA199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3668546</wp:posOffset>
            </wp:positionH>
            <wp:positionV relativeFrom="paragraph">
              <wp:posOffset>13336</wp:posOffset>
            </wp:positionV>
            <wp:extent cx="3480283" cy="260985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283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199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365760</wp:posOffset>
            </wp:positionV>
            <wp:extent cx="3228975" cy="242173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312" cy="242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tabs>
          <w:tab w:val="left" w:pos="6825"/>
        </w:tabs>
        <w:rPr>
          <w:rFonts w:ascii="Times New Roman" w:hAnsi="Times New Roman" w:cs="Times New Roman"/>
          <w:b/>
          <w:sz w:val="24"/>
          <w:szCs w:val="24"/>
        </w:rPr>
      </w:pPr>
      <w:r w:rsidRPr="00AA1993">
        <w:rPr>
          <w:rFonts w:ascii="Times New Roman" w:hAnsi="Times New Roman" w:cs="Times New Roman"/>
          <w:b/>
          <w:sz w:val="24"/>
          <w:szCs w:val="24"/>
        </w:rPr>
        <w:tab/>
      </w: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AA1993" w:rsidP="004E44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Skai</w:t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>drė 5</w:t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ab/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ab/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ab/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ab/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Skai</w:t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>drė 6</w:t>
      </w: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tabs>
          <w:tab w:val="center" w:pos="5240"/>
        </w:tabs>
        <w:rPr>
          <w:rFonts w:ascii="Times New Roman" w:hAnsi="Times New Roman" w:cs="Times New Roman"/>
          <w:b/>
          <w:sz w:val="24"/>
          <w:szCs w:val="24"/>
        </w:rPr>
      </w:pPr>
      <w:r w:rsidRPr="00AA1993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-300990</wp:posOffset>
            </wp:positionV>
            <wp:extent cx="3238950" cy="24288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199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-329565</wp:posOffset>
            </wp:positionV>
            <wp:extent cx="3457575" cy="259318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1993">
        <w:rPr>
          <w:rFonts w:ascii="Times New Roman" w:hAnsi="Times New Roman" w:cs="Times New Roman"/>
          <w:b/>
          <w:sz w:val="24"/>
          <w:szCs w:val="24"/>
        </w:rPr>
        <w:tab/>
      </w: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sz w:val="24"/>
          <w:szCs w:val="24"/>
        </w:rPr>
      </w:pPr>
    </w:p>
    <w:p w:rsidR="004E44CE" w:rsidRPr="00AA1993" w:rsidRDefault="00AA1993" w:rsidP="004E44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Skai</w:t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>drė 7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Skai</w:t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>drė 8</w:t>
      </w: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  <w:r w:rsidRPr="00AA199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3257550</wp:posOffset>
            </wp:positionH>
            <wp:positionV relativeFrom="paragraph">
              <wp:posOffset>149225</wp:posOffset>
            </wp:positionV>
            <wp:extent cx="3200400" cy="240030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  <w:r w:rsidRPr="00AA199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628650" y="3629025"/>
            <wp:positionH relativeFrom="column">
              <wp:align>left</wp:align>
            </wp:positionH>
            <wp:positionV relativeFrom="paragraph">
              <wp:align>top</wp:align>
            </wp:positionV>
            <wp:extent cx="3095625" cy="2321719"/>
            <wp:effectExtent l="0" t="0" r="0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AA1993" w:rsidP="004E44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Skai</w:t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>drė 9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Skai</w:t>
      </w:r>
      <w:r w:rsidR="004E44CE" w:rsidRPr="00AA1993">
        <w:rPr>
          <w:rFonts w:ascii="Times New Roman" w:hAnsi="Times New Roman" w:cs="Times New Roman"/>
          <w:b/>
          <w:sz w:val="24"/>
          <w:szCs w:val="24"/>
        </w:rPr>
        <w:t>drė 10</w:t>
      </w:r>
    </w:p>
    <w:p w:rsidR="004E44CE" w:rsidRPr="00AA1993" w:rsidRDefault="003F2E41" w:rsidP="003F2E41">
      <w:pPr>
        <w:tabs>
          <w:tab w:val="center" w:pos="5240"/>
        </w:tabs>
        <w:rPr>
          <w:rFonts w:ascii="Times New Roman" w:hAnsi="Times New Roman" w:cs="Times New Roman"/>
          <w:b/>
          <w:sz w:val="24"/>
          <w:szCs w:val="24"/>
        </w:rPr>
      </w:pPr>
      <w:r w:rsidRPr="00AA199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99696</wp:posOffset>
            </wp:positionV>
            <wp:extent cx="3228818" cy="2421726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37" cy="2425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44CE" w:rsidRPr="00AA199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73025</wp:posOffset>
            </wp:positionV>
            <wp:extent cx="3248025" cy="2436019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1993">
        <w:rPr>
          <w:rFonts w:ascii="Times New Roman" w:hAnsi="Times New Roman" w:cs="Times New Roman"/>
          <w:b/>
          <w:sz w:val="24"/>
          <w:szCs w:val="24"/>
        </w:rPr>
        <w:tab/>
      </w: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</w:p>
    <w:p w:rsidR="004E44CE" w:rsidRPr="00AA1993" w:rsidRDefault="004E44CE" w:rsidP="004E44CE">
      <w:pPr>
        <w:rPr>
          <w:rFonts w:ascii="Times New Roman" w:hAnsi="Times New Roman" w:cs="Times New Roman"/>
          <w:b/>
          <w:sz w:val="24"/>
          <w:szCs w:val="24"/>
        </w:rPr>
      </w:pPr>
      <w:r w:rsidRPr="00AA1993">
        <w:rPr>
          <w:rFonts w:ascii="Times New Roman" w:hAnsi="Times New Roman" w:cs="Times New Roman"/>
          <w:b/>
          <w:sz w:val="24"/>
          <w:szCs w:val="24"/>
        </w:rPr>
        <w:t>Sk</w:t>
      </w:r>
      <w:r w:rsidR="003F2E41" w:rsidRPr="00AA1993">
        <w:rPr>
          <w:rFonts w:ascii="Times New Roman" w:hAnsi="Times New Roman" w:cs="Times New Roman"/>
          <w:b/>
          <w:sz w:val="24"/>
          <w:szCs w:val="24"/>
        </w:rPr>
        <w:t>a</w:t>
      </w:r>
      <w:r w:rsidRPr="00AA1993">
        <w:rPr>
          <w:rFonts w:ascii="Times New Roman" w:hAnsi="Times New Roman" w:cs="Times New Roman"/>
          <w:b/>
          <w:sz w:val="24"/>
          <w:szCs w:val="24"/>
        </w:rPr>
        <w:t xml:space="preserve">idrė </w:t>
      </w:r>
      <w:r w:rsidR="003F2E41" w:rsidRPr="00AA1993">
        <w:rPr>
          <w:rFonts w:ascii="Times New Roman" w:hAnsi="Times New Roman" w:cs="Times New Roman"/>
          <w:b/>
          <w:sz w:val="24"/>
          <w:szCs w:val="24"/>
        </w:rPr>
        <w:t>11</w:t>
      </w:r>
      <w:r w:rsidR="003F2E41" w:rsidRPr="00AA1993">
        <w:rPr>
          <w:rFonts w:ascii="Times New Roman" w:hAnsi="Times New Roman" w:cs="Times New Roman"/>
          <w:b/>
          <w:sz w:val="24"/>
          <w:szCs w:val="24"/>
        </w:rPr>
        <w:tab/>
      </w:r>
      <w:r w:rsidR="003F2E41" w:rsidRPr="00AA1993">
        <w:rPr>
          <w:rFonts w:ascii="Times New Roman" w:hAnsi="Times New Roman" w:cs="Times New Roman"/>
          <w:b/>
          <w:sz w:val="24"/>
          <w:szCs w:val="24"/>
        </w:rPr>
        <w:tab/>
      </w:r>
      <w:r w:rsidR="003F2E41" w:rsidRPr="00AA1993">
        <w:rPr>
          <w:rFonts w:ascii="Times New Roman" w:hAnsi="Times New Roman" w:cs="Times New Roman"/>
          <w:b/>
          <w:sz w:val="24"/>
          <w:szCs w:val="24"/>
        </w:rPr>
        <w:tab/>
      </w:r>
      <w:r w:rsidR="003F2E41" w:rsidRPr="00AA1993">
        <w:rPr>
          <w:rFonts w:ascii="Times New Roman" w:hAnsi="Times New Roman" w:cs="Times New Roman"/>
          <w:b/>
          <w:sz w:val="24"/>
          <w:szCs w:val="24"/>
        </w:rPr>
        <w:tab/>
      </w:r>
      <w:r w:rsidR="003F2E41" w:rsidRPr="00AA1993">
        <w:rPr>
          <w:rFonts w:ascii="Times New Roman" w:hAnsi="Times New Roman" w:cs="Times New Roman"/>
          <w:b/>
          <w:sz w:val="24"/>
          <w:szCs w:val="24"/>
        </w:rPr>
        <w:tab/>
        <w:t>Skaidrė 12</w:t>
      </w:r>
    </w:p>
    <w:sectPr w:rsidR="004E44CE" w:rsidRPr="00AA1993" w:rsidSect="00826D54">
      <w:pgSz w:w="11906" w:h="16838"/>
      <w:pgMar w:top="1134" w:right="435" w:bottom="851" w:left="99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699" w:rsidRDefault="00574699" w:rsidP="004E44CE">
      <w:pPr>
        <w:spacing w:after="0" w:line="240" w:lineRule="auto"/>
      </w:pPr>
      <w:r>
        <w:separator/>
      </w:r>
    </w:p>
  </w:endnote>
  <w:endnote w:type="continuationSeparator" w:id="0">
    <w:p w:rsidR="00574699" w:rsidRDefault="00574699" w:rsidP="004E4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699" w:rsidRDefault="00574699" w:rsidP="004E44CE">
      <w:pPr>
        <w:spacing w:after="0" w:line="240" w:lineRule="auto"/>
      </w:pPr>
      <w:r>
        <w:separator/>
      </w:r>
    </w:p>
  </w:footnote>
  <w:footnote w:type="continuationSeparator" w:id="0">
    <w:p w:rsidR="00574699" w:rsidRDefault="00574699" w:rsidP="004E4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85B73"/>
    <w:multiLevelType w:val="hybridMultilevel"/>
    <w:tmpl w:val="C0262BC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808AF"/>
    <w:multiLevelType w:val="hybridMultilevel"/>
    <w:tmpl w:val="81E241A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B2904"/>
    <w:multiLevelType w:val="hybridMultilevel"/>
    <w:tmpl w:val="5296AE66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273DD"/>
    <w:multiLevelType w:val="hybridMultilevel"/>
    <w:tmpl w:val="F17CEA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43AF6"/>
    <w:multiLevelType w:val="hybridMultilevel"/>
    <w:tmpl w:val="3FD89E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0A6"/>
    <w:rsid w:val="00017826"/>
    <w:rsid w:val="00120AB0"/>
    <w:rsid w:val="001406B7"/>
    <w:rsid w:val="001662DE"/>
    <w:rsid w:val="00187F3E"/>
    <w:rsid w:val="00214737"/>
    <w:rsid w:val="00270905"/>
    <w:rsid w:val="002776D5"/>
    <w:rsid w:val="002B0614"/>
    <w:rsid w:val="002F5BFE"/>
    <w:rsid w:val="00394840"/>
    <w:rsid w:val="003F2E41"/>
    <w:rsid w:val="00426FC8"/>
    <w:rsid w:val="0046075C"/>
    <w:rsid w:val="00491155"/>
    <w:rsid w:val="004A1870"/>
    <w:rsid w:val="004E44CE"/>
    <w:rsid w:val="00554765"/>
    <w:rsid w:val="00574699"/>
    <w:rsid w:val="005B2B52"/>
    <w:rsid w:val="005B57E9"/>
    <w:rsid w:val="005C2638"/>
    <w:rsid w:val="00644E61"/>
    <w:rsid w:val="006539E6"/>
    <w:rsid w:val="006F082B"/>
    <w:rsid w:val="007A0BFC"/>
    <w:rsid w:val="00826D54"/>
    <w:rsid w:val="00857F85"/>
    <w:rsid w:val="008637BD"/>
    <w:rsid w:val="00993E10"/>
    <w:rsid w:val="009C36C4"/>
    <w:rsid w:val="009E7ABC"/>
    <w:rsid w:val="00A43F33"/>
    <w:rsid w:val="00AA1993"/>
    <w:rsid w:val="00BE561C"/>
    <w:rsid w:val="00DB1997"/>
    <w:rsid w:val="00DB3695"/>
    <w:rsid w:val="00E65417"/>
    <w:rsid w:val="00F74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CBF0D7-B867-401F-A71A-EC8082F0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rsid w:val="00F740A6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F740A6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F740A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F740A6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74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740A6"/>
    <w:rPr>
      <w:rFonts w:ascii="Segoe UI" w:eastAsia="Calibri" w:hAnsi="Segoe UI" w:cs="Segoe UI"/>
      <w:color w:val="000000"/>
      <w:sz w:val="18"/>
      <w:szCs w:val="18"/>
    </w:rPr>
  </w:style>
  <w:style w:type="paragraph" w:styleId="Antrats">
    <w:name w:val="header"/>
    <w:basedOn w:val="prastasis"/>
    <w:link w:val="AntratsDiagrama"/>
    <w:uiPriority w:val="99"/>
    <w:unhideWhenUsed/>
    <w:rsid w:val="004E44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E44CE"/>
    <w:rPr>
      <w:rFonts w:ascii="Calibri" w:eastAsia="Calibri" w:hAnsi="Calibri" w:cs="Calibri"/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4E44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E44C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vCUBKj6JZ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www.youtube.com/watch?v=RvCUBKj6JZ4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26083-C6FB-4077-83D8-92E013004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863</Words>
  <Characters>4923</Characters>
  <Application>Microsoft Office Word</Application>
  <DocSecurity>0</DocSecurity>
  <Lines>41</Lines>
  <Paragraphs>11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Edmund Učkuronis</dc:creator>
  <cp:lastModifiedBy>Inesa Suchocka</cp:lastModifiedBy>
  <cp:revision>2</cp:revision>
  <dcterms:created xsi:type="dcterms:W3CDTF">2020-01-20T14:41:00Z</dcterms:created>
  <dcterms:modified xsi:type="dcterms:W3CDTF">2020-01-20T14:41:00Z</dcterms:modified>
</cp:coreProperties>
</file>